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857AAC" w14:textId="77777777" w:rsidR="00ED399B" w:rsidRDefault="004F58B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PANDUAN DAN PROMPT AI UNTUK MENYUSUN KEGIATAN KOKURIKULER GERAKAN 7 KEBIASAAN ANAK INDONESIA HEBAT</w:t>
      </w:r>
    </w:p>
    <w:p w14:paraId="23EE29C2" w14:textId="77777777" w:rsidR="00ED399B" w:rsidRDefault="00ED399B">
      <w:pPr>
        <w:jc w:val="center"/>
        <w:rPr>
          <w:rFonts w:ascii="Times New Roman" w:eastAsia="Times New Roman" w:hAnsi="Times New Roman" w:cs="Times New Roman"/>
          <w:b/>
          <w:sz w:val="24"/>
          <w:szCs w:val="24"/>
        </w:rPr>
      </w:pPr>
      <w:bookmarkStart w:id="0" w:name="_GoBack"/>
      <w:bookmarkEnd w:id="0"/>
    </w:p>
    <w:p w14:paraId="02C4B54C" w14:textId="77777777" w:rsidR="00ED399B" w:rsidRDefault="004F58B7">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VERSI SATU</w:t>
      </w:r>
    </w:p>
    <w:p w14:paraId="4F6BD277"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Pertama:</w:t>
      </w:r>
    </w:p>
    <w:p w14:paraId="7675FF5D"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saya rekomendasi tema dan contoh kegiatan </w:t>
      </w:r>
      <w:r>
        <w:rPr>
          <w:rFonts w:ascii="Times New Roman" w:eastAsia="Times New Roman" w:hAnsi="Times New Roman" w:cs="Times New Roman"/>
          <w:sz w:val="24"/>
          <w:szCs w:val="24"/>
        </w:rPr>
        <w:t>kokurikuler Gerakan 7 Kebiasaan Anak Indonesia Hebat yang mencakup kebiasaan bangun pagi, beribadah, berolahraga, makan sehat dan bergizi, gemar belajar, bermasyarakat, dan tidur cepat. Kegiatan tersebut harus dirancang untuk meningkatkan dimensi profil lu</w:t>
      </w:r>
      <w:r>
        <w:rPr>
          <w:rFonts w:ascii="Times New Roman" w:eastAsia="Times New Roman" w:hAnsi="Times New Roman" w:cs="Times New Roman"/>
          <w:sz w:val="24"/>
          <w:szCs w:val="24"/>
        </w:rPr>
        <w:t>lusan yang meliputi keimanan dan ketakwaan kepada Tuhan Yang Maha Esa, kewargaan, penalaran kritis, kreativitas, kolaborasi, kemandirian, kesehatan, dan komunikasi. Sajikan jawaban dalam bentuk uraian yang memuat tema, deskripsi singkat, serta daftar minim</w:t>
      </w:r>
      <w:r>
        <w:rPr>
          <w:rFonts w:ascii="Times New Roman" w:eastAsia="Times New Roman" w:hAnsi="Times New Roman" w:cs="Times New Roman"/>
          <w:sz w:val="24"/>
          <w:szCs w:val="24"/>
        </w:rPr>
        <w:t>al tujuh kegiatan kokurikuler yang mengintegrasikan seluruh kebiasaan tersebut dan menjelaskan keterkaitannya dengan setiap dimensi profil lulusan. Gunakan bahasa pendidikan yang formal, sistematis, dan komunikatif, tanpa menggunakan format tabel.</w:t>
      </w:r>
    </w:p>
    <w:p w14:paraId="27D2855A"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Langkah </w:t>
      </w:r>
      <w:r>
        <w:rPr>
          <w:rFonts w:ascii="Times New Roman" w:eastAsia="Times New Roman" w:hAnsi="Times New Roman" w:cs="Times New Roman"/>
          <w:b/>
          <w:sz w:val="24"/>
          <w:szCs w:val="24"/>
        </w:rPr>
        <w:t>Kedua:</w:t>
      </w:r>
    </w:p>
    <w:p w14:paraId="52529D32"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Pilih salah satu tema/kegiatan, Kemudian salin Dimensi Profil Lulusan yang akan diwujudkan</w:t>
      </w:r>
    </w:p>
    <w:p w14:paraId="4665564A"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Ketiga:</w:t>
      </w:r>
    </w:p>
    <w:p w14:paraId="38AC2788"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saya tujuan pembelajaran untuk kegiatan kokurikuler dengan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yang dirancang untuk meningkatkan dimensi </w:t>
      </w:r>
      <w:r>
        <w:rPr>
          <w:rFonts w:ascii="Times New Roman" w:eastAsia="Times New Roman" w:hAnsi="Times New Roman" w:cs="Times New Roman"/>
          <w:sz w:val="24"/>
          <w:szCs w:val="24"/>
        </w:rPr>
        <w:t xml:space="preserve">profil lulusan meliputi: </w:t>
      </w:r>
      <w:r>
        <w:rPr>
          <w:rFonts w:ascii="Times New Roman" w:eastAsia="Times New Roman" w:hAnsi="Times New Roman" w:cs="Times New Roman"/>
          <w:i/>
          <w:sz w:val="24"/>
          <w:szCs w:val="24"/>
          <w:highlight w:val="yellow"/>
        </w:rPr>
        <w:t>{PILIH YANG SESUAI KEGIATAN: keimanan dan ketakwaan kepada Tuhan Yang Maha Esa, kewargaan, penalaran kritis, kreativitas, kolaborasi, kemandirian, kesehatan, dan komunikasi}</w:t>
      </w:r>
      <w:r>
        <w:rPr>
          <w:rFonts w:ascii="Times New Roman" w:eastAsia="Times New Roman" w:hAnsi="Times New Roman" w:cs="Times New Roman"/>
          <w:sz w:val="24"/>
          <w:szCs w:val="24"/>
        </w:rPr>
        <w:t>. Tujuan pembelajaran harus dirumuskan secara spesifik, te</w:t>
      </w:r>
      <w:r>
        <w:rPr>
          <w:rFonts w:ascii="Times New Roman" w:eastAsia="Times New Roman" w:hAnsi="Times New Roman" w:cs="Times New Roman"/>
          <w:sz w:val="24"/>
          <w:szCs w:val="24"/>
        </w:rPr>
        <w:t>rukur, dapat dicapai, relevan, dan berbatas waktu (prinsip SMART), serta sesuai dengan karakteristik murid dan konteks kegiatan. Sajikan tujuan pembelajaran dalam bentuk daftar poin yang jelas, dengan bahasa pendidikan yang formal namun komunikatif.</w:t>
      </w:r>
    </w:p>
    <w:p w14:paraId="3F754D4B"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Langk</w:t>
      </w:r>
      <w:r>
        <w:rPr>
          <w:rFonts w:ascii="Times New Roman" w:eastAsia="Times New Roman" w:hAnsi="Times New Roman" w:cs="Times New Roman"/>
          <w:b/>
          <w:sz w:val="24"/>
          <w:szCs w:val="24"/>
        </w:rPr>
        <w:t>ah Keempat:</w:t>
      </w:r>
    </w:p>
    <w:p w14:paraId="12231BA1"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rancangan praktik pedagogis untuk kegiatan kokurikuler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yang mendukung pencapaian dimensi profil lulusan yaitu </w:t>
      </w:r>
      <w:r>
        <w:rPr>
          <w:rFonts w:ascii="Times New Roman" w:eastAsia="Times New Roman" w:hAnsi="Times New Roman" w:cs="Times New Roman"/>
          <w:i/>
          <w:sz w:val="24"/>
          <w:szCs w:val="24"/>
          <w:highlight w:val="yellow"/>
        </w:rPr>
        <w:t>{PILIH YANG SESUAI KEGIATAN: keimanan dan ketakwaan kepada Tuhan Yang Maha Esa, kewargaan, pe</w:t>
      </w:r>
      <w:r>
        <w:rPr>
          <w:rFonts w:ascii="Times New Roman" w:eastAsia="Times New Roman" w:hAnsi="Times New Roman" w:cs="Times New Roman"/>
          <w:i/>
          <w:sz w:val="24"/>
          <w:szCs w:val="24"/>
          <w:highlight w:val="yellow"/>
        </w:rPr>
        <w:t>nalaran kritis, kreativitas, kolaborasi, kemandirian, kesehatan, dan komunikasi}</w:t>
      </w:r>
      <w:r>
        <w:rPr>
          <w:rFonts w:ascii="Times New Roman" w:eastAsia="Times New Roman" w:hAnsi="Times New Roman" w:cs="Times New Roman"/>
          <w:sz w:val="24"/>
          <w:szCs w:val="24"/>
        </w:rPr>
        <w:t>. Sertakan model/strategi/metode pembelajaran yang bisa dipilih guru dengan penjelasan singkat bagaimana penerapannya membantu mencapai tujuan belajar. Gunakan bahasa pendidika</w:t>
      </w:r>
      <w:r>
        <w:rPr>
          <w:rFonts w:ascii="Times New Roman" w:eastAsia="Times New Roman" w:hAnsi="Times New Roman" w:cs="Times New Roman"/>
          <w:sz w:val="24"/>
          <w:szCs w:val="24"/>
        </w:rPr>
        <w:t>n yang formal dan komunikatif.</w:t>
      </w:r>
    </w:p>
    <w:p w14:paraId="67E799BF"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Kelima:</w:t>
      </w:r>
    </w:p>
    <w:p w14:paraId="3B021F4F"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rancangan kemitraan pembelajaran untuk kegiatan kokurikuler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yang melibatkan kolaborasi antara sekolah, lingkungan luar sekolah, dan masyarakat. Sebutkan mitra kerja sam</w:t>
      </w:r>
      <w:r>
        <w:rPr>
          <w:rFonts w:ascii="Times New Roman" w:eastAsia="Times New Roman" w:hAnsi="Times New Roman" w:cs="Times New Roman"/>
          <w:sz w:val="24"/>
          <w:szCs w:val="24"/>
        </w:rPr>
        <w:t xml:space="preserve">a seperti guru bidang studi lain, peserta didik lain, orang tua, komunitas, tokoh masyarakat, dunia usaha dan industri, institusi, atau mitra profesional. </w:t>
      </w:r>
      <w:r>
        <w:rPr>
          <w:rFonts w:ascii="Times New Roman" w:eastAsia="Times New Roman" w:hAnsi="Times New Roman" w:cs="Times New Roman"/>
          <w:sz w:val="24"/>
          <w:szCs w:val="24"/>
        </w:rPr>
        <w:lastRenderedPageBreak/>
        <w:t>Jelaskan peran masing-masing mitra dalam mendukung pembelajaran dan pencapaian dimensi profil lulusan</w:t>
      </w:r>
      <w:r>
        <w:rPr>
          <w:rFonts w:ascii="Times New Roman" w:eastAsia="Times New Roman" w:hAnsi="Times New Roman" w:cs="Times New Roman"/>
          <w:sz w:val="24"/>
          <w:szCs w:val="24"/>
        </w:rPr>
        <w:t>. Gunakan bahasa pendidikan yang formal, ringkas, dan komunikatif.</w:t>
      </w:r>
    </w:p>
    <w:p w14:paraId="5B77FB41"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Langkah Keenam:</w:t>
      </w:r>
    </w:p>
    <w:p w14:paraId="24EED97C"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deskripsi lingkungan pembelajaran untuk kegiatan kokurikuler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yang mengintegrasikan ruang fisik, ruang virtual, dan budaya belajar gu</w:t>
      </w:r>
      <w:r>
        <w:rPr>
          <w:rFonts w:ascii="Times New Roman" w:eastAsia="Times New Roman" w:hAnsi="Times New Roman" w:cs="Times New Roman"/>
          <w:sz w:val="24"/>
          <w:szCs w:val="24"/>
        </w:rPr>
        <w:t xml:space="preserve">na mendukung pembelajaran mendalam. Jelaskan bagaimana setiap unsur tersebut (fisik, virtual, budaya) dirancang dan dimanfaatkan agar pembelajaran berlangsung bermakna, berkesadaran, menyenangkan, serta mendorong pencapaian dimensi profil lulusan. Gunakan </w:t>
      </w:r>
      <w:r>
        <w:rPr>
          <w:rFonts w:ascii="Times New Roman" w:eastAsia="Times New Roman" w:hAnsi="Times New Roman" w:cs="Times New Roman"/>
          <w:sz w:val="24"/>
          <w:szCs w:val="24"/>
        </w:rPr>
        <w:t>bahasa pendidikan yang singkat, formal, jelas, dan komunikatif.</w:t>
      </w:r>
    </w:p>
    <w:p w14:paraId="7A1A40F6"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Ketujuh:</w:t>
      </w:r>
    </w:p>
    <w:p w14:paraId="5C3B122E"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uraian pemanfaatan teknologi digital dalam kegiatan kokurikuler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untuk menciptakan pembelajaran yang lebih interaktif, kolaboratif, dan kontekstual. Jelaskan jenis teknologi atau platform yang digunakan, cara penerapannya dalam kegiatan, serta bagaimana pemanfaatan tersebut mendukung pencapaian dimensi profil lulusan. </w:t>
      </w:r>
      <w:r>
        <w:rPr>
          <w:rFonts w:ascii="Times New Roman" w:eastAsia="Times New Roman" w:hAnsi="Times New Roman" w:cs="Times New Roman"/>
          <w:sz w:val="24"/>
          <w:szCs w:val="24"/>
        </w:rPr>
        <w:t>Gunakan bahasa pendidikan yang formal, jelas, dan komunikatif.</w:t>
      </w:r>
    </w:p>
    <w:p w14:paraId="61354F71"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Kedelapan:</w:t>
      </w:r>
    </w:p>
    <w:p w14:paraId="55358EFF"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daftar kegiatan terperinci untuk kegiatan kokurikuler bertema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dengan bahasa yang menggambarkan langkah-langkah sesuai </w:t>
      </w:r>
      <w:r>
        <w:rPr>
          <w:rFonts w:ascii="Times New Roman" w:eastAsia="Times New Roman" w:hAnsi="Times New Roman" w:cs="Times New Roman"/>
          <w:i/>
          <w:sz w:val="24"/>
          <w:szCs w:val="24"/>
          <w:highlight w:val="yellow"/>
        </w:rPr>
        <w:t>{TULISKAN MODEL</w:t>
      </w:r>
      <w:r>
        <w:rPr>
          <w:rFonts w:ascii="Times New Roman" w:eastAsia="Times New Roman" w:hAnsi="Times New Roman" w:cs="Times New Roman"/>
          <w:i/>
          <w:sz w:val="24"/>
          <w:szCs w:val="24"/>
          <w:highlight w:val="yellow"/>
        </w:rPr>
        <w:t>, STRATEGI, ATAU METODE PEMBELAJARAN YANG DIGUNAKAN}</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Susun kegiatan secara runtut mulai dari tahap pengenalan, eksplorasi, praktik lapangan, refleksi, hingga pembiasaan. Setiap langkah harus mencerminkan peran guru, murid, dan pihak mitra (jika ada). Guna</w:t>
      </w:r>
      <w:r>
        <w:rPr>
          <w:rFonts w:ascii="Times New Roman" w:eastAsia="Times New Roman" w:hAnsi="Times New Roman" w:cs="Times New Roman"/>
          <w:sz w:val="24"/>
          <w:szCs w:val="24"/>
        </w:rPr>
        <w:t>kan bentuk penomoran dan sub-poin bila diperlukan, dengan bahasa pendidikan yang jelas, formal, dan komunikatif. Pastikan setiap kegiatan selaras dengan prinsip pembelajaran interaktif, kolaboratif, dan kontekstual, serta mendukung pencapaian dimensi profi</w:t>
      </w:r>
      <w:r>
        <w:rPr>
          <w:rFonts w:ascii="Times New Roman" w:eastAsia="Times New Roman" w:hAnsi="Times New Roman" w:cs="Times New Roman"/>
          <w:sz w:val="24"/>
          <w:szCs w:val="24"/>
        </w:rPr>
        <w:t>l lulusan.</w:t>
      </w:r>
    </w:p>
    <w:p w14:paraId="02BBAA87" w14:textId="77777777" w:rsidR="00ED399B" w:rsidRDefault="004F58B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Kesembilan:</w:t>
      </w:r>
    </w:p>
    <w:p w14:paraId="7489A101" w14:textId="77777777" w:rsidR="00ED399B" w:rsidRDefault="004F58B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rancangan asesmen formatif dan asesmen sumatif secara terpisah untuk kegiatan kokurikuler bertema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Setiap jenis asesmen disajikan dalam tabel tersendiri dengan kolom: tujuan asesmen, i</w:t>
      </w:r>
      <w:r>
        <w:rPr>
          <w:rFonts w:ascii="Times New Roman" w:eastAsia="Times New Roman" w:hAnsi="Times New Roman" w:cs="Times New Roman"/>
          <w:sz w:val="24"/>
          <w:szCs w:val="24"/>
        </w:rPr>
        <w:t>ndikator capaian, bentuk atau instrumen asesmen, kriteria penilaian yang jelas dan terukur, serta waktu pelaksanaan. Pastikan indikator capaian pada asesmen formatif dirancang untuk memantau perkembangan proses belajar, sedangkan indikator pada asesmen sum</w:t>
      </w:r>
      <w:r>
        <w:rPr>
          <w:rFonts w:ascii="Times New Roman" w:eastAsia="Times New Roman" w:hAnsi="Times New Roman" w:cs="Times New Roman"/>
          <w:sz w:val="24"/>
          <w:szCs w:val="24"/>
        </w:rPr>
        <w:t>atif berfokus pada capaian akhir pembelajaran. Gunakan bahasa pendidikan yang formal, jelas, dan komunikatif.</w:t>
      </w:r>
    </w:p>
    <w:p w14:paraId="5EF2AAC2" w14:textId="77777777" w:rsidR="00ED399B" w:rsidRDefault="00ED399B">
      <w:pPr>
        <w:jc w:val="both"/>
        <w:rPr>
          <w:rFonts w:ascii="Times New Roman" w:eastAsia="Times New Roman" w:hAnsi="Times New Roman" w:cs="Times New Roman"/>
          <w:sz w:val="24"/>
          <w:szCs w:val="24"/>
        </w:rPr>
      </w:pPr>
    </w:p>
    <w:p w14:paraId="1E8DCDF0" w14:textId="77777777" w:rsidR="00ED399B" w:rsidRDefault="00ED399B">
      <w:pPr>
        <w:jc w:val="both"/>
        <w:rPr>
          <w:rFonts w:ascii="Times New Roman" w:eastAsia="Times New Roman" w:hAnsi="Times New Roman" w:cs="Times New Roman"/>
          <w:sz w:val="24"/>
          <w:szCs w:val="24"/>
        </w:rPr>
      </w:pPr>
    </w:p>
    <w:p w14:paraId="41223486" w14:textId="77777777" w:rsidR="00ED399B" w:rsidRDefault="00ED399B">
      <w:pPr>
        <w:jc w:val="both"/>
        <w:rPr>
          <w:rFonts w:ascii="Times New Roman" w:eastAsia="Times New Roman" w:hAnsi="Times New Roman" w:cs="Times New Roman"/>
          <w:sz w:val="24"/>
          <w:szCs w:val="24"/>
        </w:rPr>
      </w:pPr>
    </w:p>
    <w:p w14:paraId="5845C555" w14:textId="77777777" w:rsidR="00ED399B" w:rsidRDefault="00ED399B">
      <w:pPr>
        <w:jc w:val="both"/>
        <w:rPr>
          <w:rFonts w:ascii="Times New Roman" w:eastAsia="Times New Roman" w:hAnsi="Times New Roman" w:cs="Times New Roman"/>
          <w:sz w:val="24"/>
          <w:szCs w:val="24"/>
        </w:rPr>
      </w:pPr>
    </w:p>
    <w:p w14:paraId="415C2BEA" w14:textId="77777777" w:rsidR="00F61D40" w:rsidRDefault="00F61D40">
      <w:pPr>
        <w:jc w:val="both"/>
        <w:rPr>
          <w:rFonts w:ascii="Times New Roman" w:eastAsia="Times New Roman" w:hAnsi="Times New Roman" w:cs="Times New Roman"/>
          <w:sz w:val="24"/>
          <w:szCs w:val="24"/>
        </w:rPr>
      </w:pPr>
    </w:p>
    <w:p w14:paraId="0C9EA24A" w14:textId="77777777" w:rsidR="00F61D40" w:rsidRDefault="00F61D40">
      <w:pPr>
        <w:jc w:val="both"/>
        <w:rPr>
          <w:rFonts w:ascii="Times New Roman" w:eastAsia="Times New Roman" w:hAnsi="Times New Roman" w:cs="Times New Roman"/>
          <w:sz w:val="24"/>
          <w:szCs w:val="24"/>
        </w:rPr>
      </w:pPr>
    </w:p>
    <w:p w14:paraId="07B020C1" w14:textId="77777777" w:rsidR="00ED399B" w:rsidRDefault="004F58B7">
      <w:pPr>
        <w:spacing w:after="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VERSI DUA</w:t>
      </w:r>
    </w:p>
    <w:p w14:paraId="0AE53B8C" w14:textId="77777777" w:rsidR="00ED399B" w:rsidRDefault="004F58B7">
      <w:pPr>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(LEBIH CEPAT)</w:t>
      </w:r>
    </w:p>
    <w:p w14:paraId="172A1C84" w14:textId="77777777" w:rsidR="00ED399B" w:rsidRDefault="00ED399B">
      <w:pPr>
        <w:spacing w:after="0"/>
        <w:jc w:val="center"/>
        <w:rPr>
          <w:rFonts w:ascii="Times New Roman" w:eastAsia="Times New Roman" w:hAnsi="Times New Roman" w:cs="Times New Roman"/>
          <w:b/>
          <w:sz w:val="32"/>
          <w:szCs w:val="32"/>
        </w:rPr>
      </w:pPr>
    </w:p>
    <w:p w14:paraId="45949F56" w14:textId="77777777" w:rsidR="00ED399B" w:rsidRDefault="004F58B7" w:rsidP="00F61D4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Pertama:</w:t>
      </w:r>
      <w:r>
        <w:rPr>
          <w:rFonts w:ascii="Times New Roman" w:eastAsia="Times New Roman" w:hAnsi="Times New Roman" w:cs="Times New Roman"/>
          <w:b/>
          <w:sz w:val="24"/>
          <w:szCs w:val="24"/>
        </w:rPr>
        <w:br/>
        <w:t>Salin Prompt:</w:t>
      </w:r>
    </w:p>
    <w:p w14:paraId="71B18699" w14:textId="77777777" w:rsidR="00ED399B" w:rsidRDefault="004F58B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saya rekomendasi tema dan contoh kegiatan kokurikuler Gerakan 7 </w:t>
      </w:r>
      <w:r>
        <w:rPr>
          <w:rFonts w:ascii="Times New Roman" w:eastAsia="Times New Roman" w:hAnsi="Times New Roman" w:cs="Times New Roman"/>
          <w:sz w:val="24"/>
          <w:szCs w:val="24"/>
        </w:rPr>
        <w:t>Kebiasaan Anak Indonesia Hebat yang mencakup kebiasaan bangun pagi, beribadah, berolahraga, makan sehat dan bergizi, gemar belajar, bermasyarakat, dan tidur cepat. Kegiatan tersebut harus dirancang untuk meningkatkan dimensi profil lulusan yang meliputi ke</w:t>
      </w:r>
      <w:r>
        <w:rPr>
          <w:rFonts w:ascii="Times New Roman" w:eastAsia="Times New Roman" w:hAnsi="Times New Roman" w:cs="Times New Roman"/>
          <w:sz w:val="24"/>
          <w:szCs w:val="24"/>
        </w:rPr>
        <w:t>imanan dan ketakwaan kepada Tuhan Yang Maha Esa, kewargaan, penalaran kritis, kreativitas, kolaborasi, kemandirian, kesehatan, dan komunikasi. Sajikan jawaban dalam bentuk uraian yang memuat tema, deskripsi singkat, serta daftar minimal tujuh kegiatan koku</w:t>
      </w:r>
      <w:r>
        <w:rPr>
          <w:rFonts w:ascii="Times New Roman" w:eastAsia="Times New Roman" w:hAnsi="Times New Roman" w:cs="Times New Roman"/>
          <w:sz w:val="24"/>
          <w:szCs w:val="24"/>
        </w:rPr>
        <w:t>rikuler yang mengintegrasikan seluruh kebiasaan tersebut dan menjelaskan keterkaitannya dengan setiap dimensi profil lulusan. Gunakan bahasa pendidikan yang formal, sistematis, dan komunikatif, tanpa menggunakan format tabel.</w:t>
      </w:r>
    </w:p>
    <w:p w14:paraId="42858C0D" w14:textId="77777777" w:rsidR="00ED399B" w:rsidRDefault="00ED399B">
      <w:pPr>
        <w:spacing w:after="0"/>
        <w:jc w:val="both"/>
        <w:rPr>
          <w:rFonts w:ascii="Times New Roman" w:eastAsia="Times New Roman" w:hAnsi="Times New Roman" w:cs="Times New Roman"/>
          <w:sz w:val="24"/>
          <w:szCs w:val="24"/>
        </w:rPr>
      </w:pPr>
    </w:p>
    <w:p w14:paraId="185A9AED" w14:textId="77777777" w:rsidR="00ED399B" w:rsidRDefault="004F58B7">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Kedua:</w:t>
      </w:r>
    </w:p>
    <w:p w14:paraId="66F64585" w14:textId="77777777" w:rsidR="00ED399B" w:rsidRDefault="004F58B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Pilih </w:t>
      </w:r>
      <w:r>
        <w:rPr>
          <w:rFonts w:ascii="Times New Roman" w:eastAsia="Times New Roman" w:hAnsi="Times New Roman" w:cs="Times New Roman"/>
          <w:sz w:val="24"/>
          <w:szCs w:val="24"/>
        </w:rPr>
        <w:t>salah satu tema/kegiatan, Kemudian salin Dimensi Profil Lulusan yang akan diwujudkan</w:t>
      </w:r>
    </w:p>
    <w:p w14:paraId="10D5EDD7" w14:textId="77777777" w:rsidR="00ED399B" w:rsidRDefault="00ED399B">
      <w:pPr>
        <w:spacing w:after="0"/>
        <w:jc w:val="both"/>
        <w:rPr>
          <w:rFonts w:ascii="Times New Roman" w:eastAsia="Times New Roman" w:hAnsi="Times New Roman" w:cs="Times New Roman"/>
          <w:sz w:val="24"/>
          <w:szCs w:val="24"/>
        </w:rPr>
      </w:pPr>
    </w:p>
    <w:p w14:paraId="7A120182" w14:textId="77777777" w:rsidR="00ED399B" w:rsidRDefault="004F58B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Ketiga:</w:t>
      </w:r>
    </w:p>
    <w:p w14:paraId="1FD0BF1B" w14:textId="77777777" w:rsidR="00ED399B" w:rsidRDefault="004F58B7">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Salin Prompt:</w:t>
      </w:r>
    </w:p>
    <w:p w14:paraId="2640316C" w14:textId="77777777" w:rsidR="00ED399B" w:rsidRDefault="004F58B7">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saya tujuan pembelajaran untuk kegiatan kokurikuler dengan tema/kegiatan </w:t>
      </w:r>
      <w:r>
        <w:rPr>
          <w:rFonts w:ascii="Times New Roman" w:eastAsia="Times New Roman" w:hAnsi="Times New Roman" w:cs="Times New Roman"/>
          <w:i/>
          <w:sz w:val="24"/>
          <w:szCs w:val="24"/>
          <w:highlight w:val="yellow"/>
        </w:rPr>
        <w:t>{ISI TEMA DI SINI</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yang dirancang untuk meningkatkan dimens</w:t>
      </w:r>
      <w:r>
        <w:rPr>
          <w:rFonts w:ascii="Times New Roman" w:eastAsia="Times New Roman" w:hAnsi="Times New Roman" w:cs="Times New Roman"/>
          <w:sz w:val="24"/>
          <w:szCs w:val="24"/>
        </w:rPr>
        <w:t xml:space="preserve">i profil lulusan meliputi: </w:t>
      </w:r>
      <w:r>
        <w:rPr>
          <w:rFonts w:ascii="Times New Roman" w:eastAsia="Times New Roman" w:hAnsi="Times New Roman" w:cs="Times New Roman"/>
          <w:i/>
          <w:sz w:val="24"/>
          <w:szCs w:val="24"/>
          <w:highlight w:val="yellow"/>
        </w:rPr>
        <w:t>{PILIH YANG SESUAI KEGIATAN: keimanan dan ketakwaan kepada Tuhan Yang Maha Esa, kewargaan, penalaran kritis, kreativitas, kolaborasi, kemandirian, kesehatan, dan komunikasi}</w:t>
      </w:r>
      <w:r>
        <w:rPr>
          <w:rFonts w:ascii="Times New Roman" w:eastAsia="Times New Roman" w:hAnsi="Times New Roman" w:cs="Times New Roman"/>
          <w:sz w:val="24"/>
          <w:szCs w:val="24"/>
        </w:rPr>
        <w:t xml:space="preserve">. Tujuan pembelajaran harus dirumuskan secara spesifik, </w:t>
      </w:r>
      <w:r>
        <w:rPr>
          <w:rFonts w:ascii="Times New Roman" w:eastAsia="Times New Roman" w:hAnsi="Times New Roman" w:cs="Times New Roman"/>
          <w:sz w:val="24"/>
          <w:szCs w:val="24"/>
        </w:rPr>
        <w:t>terukur, dapat dicapai, relevan, dan berbatas waktu (prinsip SMART), serta sesuai dengan karakteristik murid dan konteks kegiatan. Sajikan tujuan pembelajaran dalam bentuk daftar poin yang jelas, dengan bahasa pendidikan yang formal namun komunikatif.</w:t>
      </w:r>
    </w:p>
    <w:p w14:paraId="07B4C212" w14:textId="77777777" w:rsidR="00ED399B" w:rsidRDefault="004F58B7">
      <w:pPr>
        <w:spacing w:after="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Lan</w:t>
      </w:r>
      <w:r>
        <w:rPr>
          <w:rFonts w:ascii="Times New Roman" w:eastAsia="Times New Roman" w:hAnsi="Times New Roman" w:cs="Times New Roman"/>
          <w:b/>
          <w:sz w:val="24"/>
          <w:szCs w:val="24"/>
        </w:rPr>
        <w:t>gkah Keempat:</w:t>
      </w:r>
    </w:p>
    <w:p w14:paraId="3C85EB1B" w14:textId="77777777" w:rsidR="00ED399B" w:rsidRDefault="004F58B7">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Salin Prompt:</w:t>
      </w:r>
    </w:p>
    <w:p w14:paraId="789937FB" w14:textId="77777777" w:rsidR="00ED399B" w:rsidRDefault="004F58B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Buatkan perencanaan kegiatan kokurikuler dengan tema/kegiatan </w:t>
      </w:r>
      <w:r>
        <w:rPr>
          <w:rFonts w:ascii="Times New Roman" w:eastAsia="Times New Roman" w:hAnsi="Times New Roman" w:cs="Times New Roman"/>
          <w:b/>
          <w:color w:val="000000"/>
          <w:sz w:val="24"/>
          <w:szCs w:val="24"/>
          <w:highlight w:val="yellow"/>
        </w:rPr>
        <w:t>{ISI TEMA DI SINI}</w:t>
      </w:r>
      <w:r>
        <w:rPr>
          <w:rFonts w:ascii="Times New Roman" w:eastAsia="Times New Roman" w:hAnsi="Times New Roman" w:cs="Times New Roman"/>
          <w:color w:val="000000"/>
          <w:sz w:val="24"/>
          <w:szCs w:val="24"/>
        </w:rPr>
        <w:t xml:space="preserve"> yang memiliki tujuan pembelajaran </w:t>
      </w:r>
      <w:r>
        <w:rPr>
          <w:rFonts w:ascii="Times New Roman" w:eastAsia="Times New Roman" w:hAnsi="Times New Roman" w:cs="Times New Roman"/>
          <w:b/>
          <w:i/>
          <w:color w:val="000000"/>
          <w:sz w:val="24"/>
          <w:szCs w:val="24"/>
          <w:highlight w:val="yellow"/>
        </w:rPr>
        <w:t>{ISI TUJUAN PEMBELAJARAN DI SINI}</w:t>
      </w:r>
      <w:r>
        <w:rPr>
          <w:rFonts w:ascii="Times New Roman" w:eastAsia="Times New Roman" w:hAnsi="Times New Roman" w:cs="Times New Roman"/>
          <w:i/>
          <w:color w:val="000000"/>
          <w:sz w:val="24"/>
          <w:szCs w:val="24"/>
          <w:highlight w:val="yellow"/>
        </w:rPr>
        <w:t>.</w:t>
      </w:r>
      <w:r>
        <w:rPr>
          <w:rFonts w:ascii="Times New Roman" w:eastAsia="Times New Roman" w:hAnsi="Times New Roman" w:cs="Times New Roman"/>
          <w:color w:val="000000"/>
          <w:sz w:val="24"/>
          <w:szCs w:val="24"/>
        </w:rPr>
        <w:t xml:space="preserve"> Rancangan ini harus mendukung pencapaian dimensi profil lulusan (pilih yang se</w:t>
      </w:r>
      <w:r>
        <w:rPr>
          <w:rFonts w:ascii="Times New Roman" w:eastAsia="Times New Roman" w:hAnsi="Times New Roman" w:cs="Times New Roman"/>
          <w:color w:val="000000"/>
          <w:sz w:val="24"/>
          <w:szCs w:val="24"/>
        </w:rPr>
        <w:t>suai dengan kegiatan: keimanan dan ketakwaan kepada Tuhan Yang Maha Esa, kewargaan, penalaran kritis, kreativitas, kolaborasi, kemandirian, kesehatan, dan komunikasi) dan mencakup:</w:t>
      </w:r>
    </w:p>
    <w:p w14:paraId="29059BD6" w14:textId="77777777" w:rsidR="00ED399B" w:rsidRDefault="004F58B7">
      <w:pPr>
        <w:numPr>
          <w:ilvl w:val="0"/>
          <w:numId w:val="1"/>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b/>
          <w:color w:val="000000"/>
          <w:sz w:val="24"/>
          <w:szCs w:val="24"/>
        </w:rPr>
        <w:t>Praktik Pedagogis</w:t>
      </w:r>
      <w:r>
        <w:rPr>
          <w:rFonts w:ascii="Times New Roman" w:eastAsia="Times New Roman" w:hAnsi="Times New Roman" w:cs="Times New Roman"/>
          <w:color w:val="000000"/>
          <w:sz w:val="24"/>
          <w:szCs w:val="24"/>
        </w:rPr>
        <w:t xml:space="preserve"> – Rancangan model, strategi, atau metode pembelajaran yang dapat dipilih guru beserta penjelasan singkat bagaimana penerapannya membantu mencapai tujuan pembelajaran dan dimensi profil lulusan berikut: </w:t>
      </w:r>
      <w:r>
        <w:rPr>
          <w:rFonts w:ascii="Times New Roman" w:eastAsia="Times New Roman" w:hAnsi="Times New Roman" w:cs="Times New Roman"/>
          <w:b/>
          <w:i/>
          <w:color w:val="000000"/>
          <w:sz w:val="24"/>
          <w:szCs w:val="24"/>
          <w:highlight w:val="yellow"/>
        </w:rPr>
        <w:t>{TULISKAN DIMENSI PROFIL LULUSAN YANG DIPILIH}.</w:t>
      </w:r>
    </w:p>
    <w:p w14:paraId="573819C3" w14:textId="77777777" w:rsidR="00ED399B" w:rsidRDefault="004F58B7">
      <w:pPr>
        <w:numPr>
          <w:ilvl w:val="0"/>
          <w:numId w:val="1"/>
        </w:numPr>
        <w:pBdr>
          <w:top w:val="nil"/>
          <w:left w:val="nil"/>
          <w:bottom w:val="nil"/>
          <w:right w:val="nil"/>
          <w:between w:val="nil"/>
        </w:pBdr>
        <w:spacing w:line="240" w:lineRule="auto"/>
        <w:jc w:val="both"/>
      </w:pPr>
      <w:r>
        <w:rPr>
          <w:rFonts w:ascii="Times New Roman" w:eastAsia="Times New Roman" w:hAnsi="Times New Roman" w:cs="Times New Roman"/>
          <w:b/>
          <w:color w:val="000000"/>
          <w:sz w:val="24"/>
          <w:szCs w:val="24"/>
        </w:rPr>
        <w:t>Kemit</w:t>
      </w:r>
      <w:r>
        <w:rPr>
          <w:rFonts w:ascii="Times New Roman" w:eastAsia="Times New Roman" w:hAnsi="Times New Roman" w:cs="Times New Roman"/>
          <w:b/>
          <w:color w:val="000000"/>
          <w:sz w:val="24"/>
          <w:szCs w:val="24"/>
        </w:rPr>
        <w:t>raan Pembelajaran</w:t>
      </w:r>
      <w:r>
        <w:rPr>
          <w:rFonts w:ascii="Times New Roman" w:eastAsia="Times New Roman" w:hAnsi="Times New Roman" w:cs="Times New Roman"/>
          <w:color w:val="000000"/>
          <w:sz w:val="24"/>
          <w:szCs w:val="24"/>
        </w:rPr>
        <w:t xml:space="preserve"> – Uraikan mitra kerja sama dari lingkungan sekolah, luar sekolah, dan masyarakat (misalnya guru bidang studi lain, peserta didik lain, orang tua, komunitas, tokoh masyarakat, dunia usaha dan industri, institusi, atau mitra profesional), s</w:t>
      </w:r>
      <w:r>
        <w:rPr>
          <w:rFonts w:ascii="Times New Roman" w:eastAsia="Times New Roman" w:hAnsi="Times New Roman" w:cs="Times New Roman"/>
          <w:color w:val="000000"/>
          <w:sz w:val="24"/>
          <w:szCs w:val="24"/>
        </w:rPr>
        <w:t>erta peran masing-masing dalam mendukung pembelajaran.</w:t>
      </w:r>
    </w:p>
    <w:p w14:paraId="1E413073" w14:textId="77777777" w:rsidR="00ED399B" w:rsidRDefault="004F58B7">
      <w:pPr>
        <w:numPr>
          <w:ilvl w:val="0"/>
          <w:numId w:val="1"/>
        </w:numPr>
        <w:pBdr>
          <w:top w:val="nil"/>
          <w:left w:val="nil"/>
          <w:bottom w:val="nil"/>
          <w:right w:val="nil"/>
          <w:between w:val="nil"/>
        </w:pBdr>
        <w:spacing w:line="240" w:lineRule="auto"/>
        <w:jc w:val="both"/>
      </w:pPr>
      <w:r>
        <w:rPr>
          <w:rFonts w:ascii="Times New Roman" w:eastAsia="Times New Roman" w:hAnsi="Times New Roman" w:cs="Times New Roman"/>
          <w:b/>
          <w:color w:val="000000"/>
          <w:sz w:val="24"/>
          <w:szCs w:val="24"/>
        </w:rPr>
        <w:lastRenderedPageBreak/>
        <w:t>Lingkungan Pembelajaran</w:t>
      </w:r>
      <w:r>
        <w:rPr>
          <w:rFonts w:ascii="Times New Roman" w:eastAsia="Times New Roman" w:hAnsi="Times New Roman" w:cs="Times New Roman"/>
          <w:color w:val="000000"/>
          <w:sz w:val="24"/>
          <w:szCs w:val="24"/>
        </w:rPr>
        <w:t xml:space="preserve"> – Deskripsikan integrasi ruang fisik, ruang virtual, dan budaya belajar yang dirancang untuk mendukung pembelajaran bermakna, berkesadaran, menyenangkan, dan mendalam.</w:t>
      </w:r>
    </w:p>
    <w:p w14:paraId="45EC60C0" w14:textId="77777777" w:rsidR="00ED399B" w:rsidRDefault="004F58B7">
      <w:pPr>
        <w:numPr>
          <w:ilvl w:val="0"/>
          <w:numId w:val="1"/>
        </w:numPr>
        <w:pBdr>
          <w:top w:val="nil"/>
          <w:left w:val="nil"/>
          <w:bottom w:val="nil"/>
          <w:right w:val="nil"/>
          <w:between w:val="nil"/>
        </w:pBdr>
        <w:spacing w:line="240" w:lineRule="auto"/>
        <w:jc w:val="both"/>
      </w:pPr>
      <w:r>
        <w:rPr>
          <w:rFonts w:ascii="Times New Roman" w:eastAsia="Times New Roman" w:hAnsi="Times New Roman" w:cs="Times New Roman"/>
          <w:b/>
          <w:color w:val="000000"/>
          <w:sz w:val="24"/>
          <w:szCs w:val="24"/>
        </w:rPr>
        <w:t>Pemanfaat</w:t>
      </w:r>
      <w:r>
        <w:rPr>
          <w:rFonts w:ascii="Times New Roman" w:eastAsia="Times New Roman" w:hAnsi="Times New Roman" w:cs="Times New Roman"/>
          <w:b/>
          <w:color w:val="000000"/>
          <w:sz w:val="24"/>
          <w:szCs w:val="24"/>
        </w:rPr>
        <w:t>an Teknologi Digital</w:t>
      </w:r>
      <w:r>
        <w:rPr>
          <w:rFonts w:ascii="Times New Roman" w:eastAsia="Times New Roman" w:hAnsi="Times New Roman" w:cs="Times New Roman"/>
          <w:color w:val="000000"/>
          <w:sz w:val="24"/>
          <w:szCs w:val="24"/>
        </w:rPr>
        <w:t xml:space="preserve"> – Jelaskan jenis teknologi atau platform yang digunakan, cara penerapan dalam kegiatan, serta bagaimana pemanfaatan tersebut mendukung pembelajaran yang interaktif, kolaboratif, dan kontekstual.</w:t>
      </w:r>
    </w:p>
    <w:p w14:paraId="18488FB4" w14:textId="77777777" w:rsidR="00ED399B" w:rsidRDefault="004F58B7">
      <w:pPr>
        <w:numPr>
          <w:ilvl w:val="0"/>
          <w:numId w:val="1"/>
        </w:numPr>
        <w:pBdr>
          <w:top w:val="nil"/>
          <w:left w:val="nil"/>
          <w:bottom w:val="nil"/>
          <w:right w:val="nil"/>
          <w:between w:val="nil"/>
        </w:pBdr>
        <w:spacing w:line="240" w:lineRule="auto"/>
        <w:jc w:val="both"/>
      </w:pPr>
      <w:r>
        <w:rPr>
          <w:rFonts w:ascii="Times New Roman" w:eastAsia="Times New Roman" w:hAnsi="Times New Roman" w:cs="Times New Roman"/>
          <w:b/>
          <w:color w:val="000000"/>
          <w:sz w:val="24"/>
          <w:szCs w:val="24"/>
        </w:rPr>
        <w:t>Kegiatan</w:t>
      </w:r>
      <w:r>
        <w:rPr>
          <w:rFonts w:ascii="Times New Roman" w:eastAsia="Times New Roman" w:hAnsi="Times New Roman" w:cs="Times New Roman"/>
          <w:color w:val="000000"/>
          <w:sz w:val="24"/>
          <w:szCs w:val="24"/>
        </w:rPr>
        <w:t xml:space="preserve"> – Susun langkah-langkah kegiata</w:t>
      </w:r>
      <w:r>
        <w:rPr>
          <w:rFonts w:ascii="Times New Roman" w:eastAsia="Times New Roman" w:hAnsi="Times New Roman" w:cs="Times New Roman"/>
          <w:color w:val="000000"/>
          <w:sz w:val="24"/>
          <w:szCs w:val="24"/>
        </w:rPr>
        <w:t>n sesuai model/strategi/metode pembelajaran yang digunakan, mulai dari tahap pengenalan, eksplorasi, praktik lapangan, refleksi, hingga pembiasaan, dengan peran guru, murid, dan mitra dijelaskan secara jelas. Gunakan bentuk penomoran dan sub-poin bila dipe</w:t>
      </w:r>
      <w:r>
        <w:rPr>
          <w:rFonts w:ascii="Times New Roman" w:eastAsia="Times New Roman" w:hAnsi="Times New Roman" w:cs="Times New Roman"/>
          <w:color w:val="000000"/>
          <w:sz w:val="24"/>
          <w:szCs w:val="24"/>
        </w:rPr>
        <w:t>rlukan dengan bahasa pendidikan yang jelas, rinci, formal, dan komunikatif. Pastikan setiap kegiatan selaras dengan prinsip pembelajaran interaktif, kolaboratif, dan kontekstual, serta mendukung pencapaian dimensi profil lulusan yang dipilih.</w:t>
      </w:r>
    </w:p>
    <w:p w14:paraId="32BD99B9" w14:textId="77777777" w:rsidR="00ED399B" w:rsidRDefault="004F58B7">
      <w:pPr>
        <w:numPr>
          <w:ilvl w:val="0"/>
          <w:numId w:val="1"/>
        </w:numPr>
        <w:pBdr>
          <w:top w:val="nil"/>
          <w:left w:val="nil"/>
          <w:bottom w:val="nil"/>
          <w:right w:val="nil"/>
          <w:between w:val="nil"/>
        </w:pBdr>
        <w:spacing w:line="240" w:lineRule="auto"/>
        <w:jc w:val="both"/>
      </w:pPr>
      <w:r>
        <w:rPr>
          <w:rFonts w:ascii="Times New Roman" w:eastAsia="Times New Roman" w:hAnsi="Times New Roman" w:cs="Times New Roman"/>
          <w:b/>
          <w:color w:val="000000"/>
          <w:sz w:val="24"/>
          <w:szCs w:val="24"/>
        </w:rPr>
        <w:t>Asesmen Forma</w:t>
      </w:r>
      <w:r>
        <w:rPr>
          <w:rFonts w:ascii="Times New Roman" w:eastAsia="Times New Roman" w:hAnsi="Times New Roman" w:cs="Times New Roman"/>
          <w:b/>
          <w:color w:val="000000"/>
          <w:sz w:val="24"/>
          <w:szCs w:val="24"/>
        </w:rPr>
        <w:t>tif dan Sumatif</w:t>
      </w:r>
      <w:r>
        <w:rPr>
          <w:rFonts w:ascii="Times New Roman" w:eastAsia="Times New Roman" w:hAnsi="Times New Roman" w:cs="Times New Roman"/>
          <w:color w:val="000000"/>
          <w:sz w:val="24"/>
          <w:szCs w:val="24"/>
        </w:rPr>
        <w:t xml:space="preserve"> – Sajikan masing-masing asesmen dalam tabel terpisah dengan kolom: tujuan asesmen, indikator capaian, bentuk atau instrumen asesmen, kriteria penilaian yang jelas dan terukur, serta waktu pelaksanaan. Indikator formatif memantau proses, ind</w:t>
      </w:r>
      <w:r>
        <w:rPr>
          <w:rFonts w:ascii="Times New Roman" w:eastAsia="Times New Roman" w:hAnsi="Times New Roman" w:cs="Times New Roman"/>
          <w:color w:val="000000"/>
          <w:sz w:val="24"/>
          <w:szCs w:val="24"/>
        </w:rPr>
        <w:t>ikator sumatif mengukur capaian akhir.</w:t>
      </w:r>
    </w:p>
    <w:p w14:paraId="2EBF23ED" w14:textId="77777777" w:rsidR="00ED399B" w:rsidRDefault="004F58B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Gunakan bahasa pendidikan yang formal, jelas, komunikatif, dan sesuai dengan karakteristik peserta didik serta konteks kegiatan.</w:t>
      </w:r>
    </w:p>
    <w:p w14:paraId="75D20D24" w14:textId="77777777" w:rsidR="00ED399B" w:rsidRDefault="00ED399B">
      <w:pPr>
        <w:jc w:val="both"/>
        <w:rPr>
          <w:rFonts w:ascii="Times New Roman" w:eastAsia="Times New Roman" w:hAnsi="Times New Roman" w:cs="Times New Roman"/>
          <w:sz w:val="24"/>
          <w:szCs w:val="24"/>
        </w:rPr>
      </w:pPr>
    </w:p>
    <w:p w14:paraId="164F1A50" w14:textId="77777777" w:rsidR="00ED399B" w:rsidRDefault="004F58B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SELAMAT MENCOBA </w:t>
      </w:r>
      <w:r>
        <w:rPr>
          <w:rFonts w:ascii="Quattrocento Sans" w:eastAsia="Quattrocento Sans" w:hAnsi="Quattrocento Sans" w:cs="Quattrocento Sans"/>
          <w:b/>
          <w:sz w:val="24"/>
          <w:szCs w:val="24"/>
        </w:rPr>
        <w:t>😊</w:t>
      </w:r>
    </w:p>
    <w:sectPr w:rsidR="00ED399B" w:rsidSect="00B063BD">
      <w:headerReference w:type="default" r:id="rId8"/>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9EB115" w14:textId="77777777" w:rsidR="004F58B7" w:rsidRDefault="004F58B7">
      <w:pPr>
        <w:spacing w:after="0" w:line="240" w:lineRule="auto"/>
      </w:pPr>
      <w:r>
        <w:separator/>
      </w:r>
    </w:p>
  </w:endnote>
  <w:endnote w:type="continuationSeparator" w:id="0">
    <w:p w14:paraId="6BACD92C" w14:textId="77777777" w:rsidR="004F58B7" w:rsidRDefault="004F5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embedRegular r:id="rId1" w:fontKey="{9C699263-1211-4390-9918-879E68DE7F68}"/>
    <w:embedBold r:id="rId2" w:fontKey="{5A60EC23-DCAD-4298-81E1-D6CA583F69D2}"/>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1727AADC-DCB2-4BFE-A867-E772CCDF46B6}"/>
    <w:embedItalic r:id="rId4" w:fontKey="{174EEDE5-E873-4805-AF23-9E386256898C}"/>
  </w:font>
  <w:font w:name="Quattrocento Sans">
    <w:charset w:val="00"/>
    <w:family w:val="swiss"/>
    <w:pitch w:val="variable"/>
    <w:sig w:usb0="800000BF" w:usb1="4000005B" w:usb2="00000000" w:usb3="00000000" w:csb0="00000001" w:csb1="00000000"/>
    <w:embedRegular r:id="rId5" w:fontKey="{C8740049-F16B-4ED8-8668-87E9A52B9AC6}"/>
    <w:embedBold r:id="rId6" w:fontKey="{1D154784-322F-495C-9D70-32D87AAD70EA}"/>
  </w:font>
  <w:font w:name="Calibri Light">
    <w:panose1 w:val="020F0302020204030204"/>
    <w:charset w:val="00"/>
    <w:family w:val="swiss"/>
    <w:pitch w:val="variable"/>
    <w:sig w:usb0="E4002EFF" w:usb1="C000247B" w:usb2="00000009" w:usb3="00000000" w:csb0="000001FF" w:csb1="00000000"/>
    <w:embedRegular r:id="rId7" w:fontKey="{C10F1391-4128-4338-B3FE-42D4756DE045}"/>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B51CB5" w14:textId="77777777" w:rsidR="004F58B7" w:rsidRDefault="004F58B7">
      <w:pPr>
        <w:spacing w:after="0" w:line="240" w:lineRule="auto"/>
      </w:pPr>
      <w:r>
        <w:separator/>
      </w:r>
    </w:p>
  </w:footnote>
  <w:footnote w:type="continuationSeparator" w:id="0">
    <w:p w14:paraId="7595B6E5" w14:textId="77777777" w:rsidR="004F58B7" w:rsidRDefault="004F58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FA847" w14:textId="6CE7081C" w:rsidR="00ED399B" w:rsidRDefault="00ED399B">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8227D4"/>
    <w:multiLevelType w:val="multilevel"/>
    <w:tmpl w:val="EA1EFD4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99B"/>
    <w:rsid w:val="00274443"/>
    <w:rsid w:val="004F58B7"/>
    <w:rsid w:val="00562FD7"/>
    <w:rsid w:val="00A54398"/>
    <w:rsid w:val="00AB27EF"/>
    <w:rsid w:val="00B063BD"/>
    <w:rsid w:val="00EB6050"/>
    <w:rsid w:val="00ED399B"/>
    <w:rsid w:val="00F61D40"/>
    <w:rsid w:val="00F95CCC"/>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F42AD"/>
  <w15:docId w15:val="{DC4E2243-F0A0-4D5C-8125-E119D21DE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E73453"/>
    <w:rPr>
      <w:b/>
      <w:bCs/>
    </w:rPr>
  </w:style>
  <w:style w:type="paragraph" w:styleId="NormalWeb">
    <w:name w:val="Normal (Web)"/>
    <w:basedOn w:val="Normal"/>
    <w:uiPriority w:val="99"/>
    <w:semiHidden/>
    <w:unhideWhenUsed/>
    <w:rsid w:val="005E5AD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E0A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0ADC"/>
  </w:style>
  <w:style w:type="paragraph" w:styleId="Footer">
    <w:name w:val="footer"/>
    <w:basedOn w:val="Normal"/>
    <w:link w:val="FooterChar"/>
    <w:uiPriority w:val="99"/>
    <w:unhideWhenUsed/>
    <w:rsid w:val="00AE0A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0AD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SD3DiRsCiWv6PWx0HsK9rFsGDQ==">CgMxLjA4AHIhMUVZZDh5NEhqYVFxaXR3c2Y3UzZCQm9OUkdORVNmVG81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1369</Words>
  <Characters>7808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Lenovo</cp:lastModifiedBy>
  <cp:revision>5</cp:revision>
  <dcterms:created xsi:type="dcterms:W3CDTF">2025-08-10T22:34:00Z</dcterms:created>
  <dcterms:modified xsi:type="dcterms:W3CDTF">2025-11-01T14:47:00Z</dcterms:modified>
</cp:coreProperties>
</file>