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A82932" w14:textId="77777777" w:rsidR="00D11E21" w:rsidRDefault="00BB3C1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PERENCANAAN PEMBELAJARAN MENDALAM</w:t>
      </w:r>
    </w:p>
    <w:p w14:paraId="484144A5" w14:textId="010C4C6A" w:rsidR="00D11E2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Penyusun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r w:rsidR="0056616A">
        <w:rPr>
          <w:rFonts w:ascii="Times New Roman" w:eastAsia="Times New Roman" w:hAnsi="Times New Roman" w:cs="Times New Roman"/>
          <w:sz w:val="24"/>
          <w:szCs w:val="24"/>
        </w:rPr>
        <w:t>…</w:t>
      </w:r>
    </w:p>
    <w:p w14:paraId="0AF353D9" w14:textId="272A99C0" w:rsidR="00D11E2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r w:rsidR="0056616A">
        <w:rPr>
          <w:rFonts w:ascii="Times New Roman" w:eastAsia="Times New Roman" w:hAnsi="Times New Roman" w:cs="Times New Roman"/>
          <w:sz w:val="24"/>
          <w:szCs w:val="24"/>
        </w:rPr>
        <w:t>…</w:t>
      </w:r>
    </w:p>
    <w:p w14:paraId="33E46082" w14:textId="77777777" w:rsidR="00D11E2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Pelajaran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: 2025/2026</w:t>
      </w:r>
    </w:p>
    <w:p w14:paraId="5B57294D" w14:textId="77777777" w:rsidR="00D11E2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Semester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: ….</w:t>
      </w:r>
    </w:p>
    <w:p w14:paraId="39D85327" w14:textId="77777777" w:rsidR="00D11E2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Mata Pelajaran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:</w:t>
      </w:r>
    </w:p>
    <w:p w14:paraId="3AFAD363" w14:textId="77777777" w:rsidR="00D11E2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Kelas 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Capaian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  <w:t>: …/…</w:t>
      </w:r>
    </w:p>
    <w:p w14:paraId="438C5D19" w14:textId="77777777" w:rsidR="00D11E2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Topik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Elemen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  <w:t>: ……. / …….</w:t>
      </w:r>
    </w:p>
    <w:p w14:paraId="7ADC63A4" w14:textId="285915A5" w:rsidR="00D11E2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Waktu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… × …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Menit</w:t>
      </w:r>
      <w:proofErr w:type="spellEnd"/>
    </w:p>
    <w:p w14:paraId="73E7896E" w14:textId="77777777" w:rsidR="00D11E21" w:rsidRDefault="00D11E2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89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65"/>
        <w:gridCol w:w="1950"/>
        <w:gridCol w:w="5010"/>
      </w:tblGrid>
      <w:tr w:rsidR="00D11E21" w14:paraId="4FA0E9EC" w14:textId="77777777">
        <w:tc>
          <w:tcPr>
            <w:tcW w:w="1965" w:type="dxa"/>
          </w:tcPr>
          <w:p w14:paraId="39C4E1DE" w14:textId="6FC98168" w:rsidR="00D11E21" w:rsidRPr="007A35DB" w:rsidRDefault="007A35DB" w:rsidP="007A35DB">
            <w:pPr>
              <w:pStyle w:val="ListParagraph"/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0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A35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Identifikasi</w:t>
            </w:r>
            <w:proofErr w:type="spellEnd"/>
          </w:p>
        </w:tc>
        <w:tc>
          <w:tcPr>
            <w:tcW w:w="1950" w:type="dxa"/>
          </w:tcPr>
          <w:p w14:paraId="5119C1F0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imensi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Profil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Lulusan</w:t>
            </w:r>
            <w:proofErr w:type="spellEnd"/>
          </w:p>
        </w:tc>
        <w:tc>
          <w:tcPr>
            <w:tcW w:w="5010" w:type="dxa"/>
          </w:tcPr>
          <w:p w14:paraId="6431E82E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Saya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sedang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menyusun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berikut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69A51E4D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{TUJUAN PEMBELAJARAN}</w:t>
            </w:r>
          </w:p>
          <w:p w14:paraId="7E8857E5" w14:textId="710997AB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Berikan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rekomendasikan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minimal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tiga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Dimensi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Profil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Lulusan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paling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relevan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dikembangkan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Dimensi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berupa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keimanan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ketakwaan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Tuhan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Maha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Esa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kewargaan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penalaran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kritis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kreativitas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kolaborasi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keman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dirian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kesehatan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Sertakan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dimensi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jelaskan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singkat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alasan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mengapa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dimensi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paling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atas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Fokuskan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jawaban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keterkaitan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dimensi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ingin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dikembangk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A35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A35DB">
              <w:rPr>
                <w:rFonts w:ascii="Times New Roman" w:eastAsia="Times New Roman" w:hAnsi="Times New Roman" w:cs="Times New Roman"/>
                <w:sz w:val="24"/>
                <w:szCs w:val="24"/>
              </w:rPr>
              <w:t>Dimensi</w:t>
            </w:r>
            <w:proofErr w:type="spellEnd"/>
            <w:r w:rsidR="007A35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A35DB">
              <w:rPr>
                <w:rFonts w:ascii="Times New Roman" w:eastAsia="Times New Roman" w:hAnsi="Times New Roman" w:cs="Times New Roman"/>
                <w:sz w:val="24"/>
                <w:szCs w:val="24"/>
              </w:rPr>
              <w:t>Profil</w:t>
            </w:r>
            <w:proofErr w:type="spellEnd"/>
            <w:r w:rsidR="007A35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A35DB">
              <w:rPr>
                <w:rFonts w:ascii="Times New Roman" w:eastAsia="Times New Roman" w:hAnsi="Times New Roman" w:cs="Times New Roman"/>
                <w:sz w:val="24"/>
                <w:szCs w:val="24"/>
              </w:rPr>
              <w:t>lulusan</w:t>
            </w:r>
            <w:proofErr w:type="spellEnd"/>
            <w:r w:rsidR="007A35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lain </w:t>
            </w:r>
            <w:proofErr w:type="spellStart"/>
            <w:r w:rsidR="007A35DB">
              <w:rPr>
                <w:rFonts w:ascii="Times New Roman" w:eastAsia="Times New Roman" w:hAnsi="Times New Roman" w:cs="Times New Roman"/>
                <w:sz w:val="24"/>
                <w:szCs w:val="24"/>
              </w:rPr>
              <w:t>ditulis</w:t>
            </w:r>
            <w:proofErr w:type="spellEnd"/>
            <w:r w:rsidR="007A35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A35DB">
              <w:rPr>
                <w:rFonts w:ascii="Times New Roman" w:eastAsia="Times New Roman" w:hAnsi="Times New Roman" w:cs="Times New Roman"/>
                <w:sz w:val="24"/>
                <w:szCs w:val="24"/>
              </w:rPr>
              <w:t>tetapi</w:t>
            </w:r>
            <w:proofErr w:type="spellEnd"/>
            <w:r w:rsidR="007A35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A35DB">
              <w:rPr>
                <w:rFonts w:ascii="Times New Roman" w:eastAsia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="007A35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A35DB">
              <w:rPr>
                <w:rFonts w:ascii="Times New Roman" w:eastAsia="Times New Roman" w:hAnsi="Times New Roman" w:cs="Times New Roman"/>
                <w:sz w:val="24"/>
                <w:szCs w:val="24"/>
              </w:rPr>
              <w:t>usah</w:t>
            </w:r>
            <w:proofErr w:type="spellEnd"/>
            <w:r w:rsidR="007A35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="007A35DB">
              <w:rPr>
                <w:rFonts w:ascii="Times New Roman" w:eastAsia="Times New Roman" w:hAnsi="Times New Roman" w:cs="Times New Roman"/>
                <w:sz w:val="24"/>
                <w:szCs w:val="24"/>
              </w:rPr>
              <w:t>jelaskan</w:t>
            </w:r>
            <w:proofErr w:type="spellEnd"/>
            <w:r w:rsidR="007A35D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11E21" w14:paraId="43E83C39" w14:textId="77777777">
        <w:tc>
          <w:tcPr>
            <w:tcW w:w="1965" w:type="dxa"/>
            <w:vMerge w:val="restart"/>
          </w:tcPr>
          <w:p w14:paraId="253898DC" w14:textId="1D6C3448" w:rsidR="00D11E21" w:rsidRPr="007A35DB" w:rsidRDefault="007A35DB" w:rsidP="007A35DB">
            <w:pPr>
              <w:pStyle w:val="ListParagraph"/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0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A35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Desain</w:t>
            </w:r>
            <w:proofErr w:type="spellEnd"/>
            <w:r w:rsidRPr="007A35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35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950" w:type="dxa"/>
          </w:tcPr>
          <w:p w14:paraId="074CEF17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ujuan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Pembelajaran</w:t>
            </w:r>
            <w:proofErr w:type="spellEnd"/>
          </w:p>
          <w:p w14:paraId="2D7CFD8E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(Prompt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opsional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Jika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CP-TP-ATP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maka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gunakan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file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tersebut</w:t>
            </w:r>
            <w:proofErr w:type="spellEnd"/>
          </w:p>
        </w:tc>
        <w:tc>
          <w:tcPr>
            <w:tcW w:w="5010" w:type="dxa"/>
          </w:tcPr>
          <w:p w14:paraId="2F17ECE8" w14:textId="24F904F1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Anda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adalah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kelas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="00405DBC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fase</w:t>
            </w:r>
            <w:proofErr w:type="spellEnd"/>
            <w:r w:rsidRPr="00405DBC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="00405DBC" w:rsidRPr="00405DBC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B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merancang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modul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ajar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capaian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{CAPAIAN PEMBELAJARAN},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ingin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menyusun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merinci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harus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dikuasai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satu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atau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beberapa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dirumuskan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spesifik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terukur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memuat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subjek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(Audience), kata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operasional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Behavior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konteks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(Condition),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tingkat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pencapaian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(Degree). Kata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operasional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mengandung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level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kognitif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taksonomi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bloom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yaitu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enerapkan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menganalisis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menjadi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dasar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merancang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bermakna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relevan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dibuat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pertemuan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Sajikan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daftar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teks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11E21" w14:paraId="3A78DA7A" w14:textId="77777777">
        <w:tc>
          <w:tcPr>
            <w:tcW w:w="1965" w:type="dxa"/>
            <w:vMerge/>
          </w:tcPr>
          <w:p w14:paraId="2655E009" w14:textId="77777777" w:rsidR="00D11E21" w:rsidRDefault="00D11E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14:paraId="478087B8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Praktik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Pedagogis</w:t>
            </w:r>
            <w:proofErr w:type="spellEnd"/>
          </w:p>
        </w:tc>
        <w:tc>
          <w:tcPr>
            <w:tcW w:w="5010" w:type="dxa"/>
          </w:tcPr>
          <w:p w14:paraId="28E37E81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Berikan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rekomendasi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Model/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Strategi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Metode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{TUJUAN PEMBELAJARAN},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mendukung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aktif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kolaboratif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bermakna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Model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digunakan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mendorong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keterlibatan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optimal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mencapai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dimensi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profil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lulusan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penalaran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kritis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kolaborasi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komunikasi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Sajikan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daftar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teks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11E21" w14:paraId="52265C89" w14:textId="77777777">
        <w:tc>
          <w:tcPr>
            <w:tcW w:w="1965" w:type="dxa"/>
            <w:vMerge/>
          </w:tcPr>
          <w:p w14:paraId="5D933664" w14:textId="77777777" w:rsidR="00D11E21" w:rsidRDefault="00D11E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14:paraId="739A77C3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5010" w:type="dxa"/>
          </w:tcPr>
          <w:p w14:paraId="07F16117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identifikasi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{TUJUAN PEMBELAJARAN}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dirancang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mendukung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interaksi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aktif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kombinasi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ruang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fisik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virtual,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budaya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positif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Ling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kungan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mendorong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menjadi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reflektif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mandiri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Sajikan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daftar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teks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11E21" w14:paraId="55F14656" w14:textId="77777777">
        <w:tc>
          <w:tcPr>
            <w:tcW w:w="1965" w:type="dxa"/>
            <w:vMerge w:val="restart"/>
          </w:tcPr>
          <w:p w14:paraId="1BB1EC0F" w14:textId="77777777" w:rsidR="00D11E21" w:rsidRDefault="00BB3C11" w:rsidP="007A35DB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ind w:left="306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Pengalaman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Belajar</w:t>
            </w:r>
            <w:proofErr w:type="spellEnd"/>
          </w:p>
        </w:tc>
        <w:tc>
          <w:tcPr>
            <w:tcW w:w="6960" w:type="dxa"/>
            <w:gridSpan w:val="2"/>
            <w:vAlign w:val="center"/>
          </w:tcPr>
          <w:p w14:paraId="13B9B213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Langkah-langkah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Pembelajaran</w:t>
            </w:r>
            <w:proofErr w:type="spellEnd"/>
          </w:p>
        </w:tc>
      </w:tr>
      <w:tr w:rsidR="00D11E21" w14:paraId="6E47F700" w14:textId="77777777" w:rsidTr="007A35DB">
        <w:trPr>
          <w:trHeight w:val="1975"/>
        </w:trPr>
        <w:tc>
          <w:tcPr>
            <w:tcW w:w="1965" w:type="dxa"/>
            <w:vMerge/>
          </w:tcPr>
          <w:p w14:paraId="013908B2" w14:textId="77777777" w:rsidR="00D11E21" w:rsidRDefault="00D11E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14:paraId="040F52DC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INTI</w:t>
            </w:r>
          </w:p>
        </w:tc>
        <w:tc>
          <w:tcPr>
            <w:tcW w:w="5010" w:type="dxa"/>
          </w:tcPr>
          <w:p w14:paraId="5AEA6C42" w14:textId="08B20A65" w:rsidR="00E47446" w:rsidRPr="00E47446" w:rsidRDefault="00BB3C11" w:rsidP="00E4744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Buatkan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Langkah-langkah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inti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durasi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60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menit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{TUJUAN PEMBELAJARAN},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Prinsip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digunakan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tetap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mindful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berkesadaran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), meaningful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bermakna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), dan joyful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mengge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mbirakan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agar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aktif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menggali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makna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Identifikasi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prinsip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digunakan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misal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berkesadaran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bermakna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menggembirakan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Buatkan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tahapan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berikut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Memahami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Mengaplikasikan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Merefleksi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Aktifitas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memuat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memahami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mengaplikasikan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merefleksi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memiliki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kaitan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sintaks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{SINTAKS PEMBELAJARAN}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juga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memuat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metode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{METODE PEMBELAJARAN}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inti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menggali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Dimensi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Profil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Lulusan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(DPL)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yaitu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lastRenderedPageBreak/>
              <w:t>penalaran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kritis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kolaborasi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komunikasi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DPL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dituliskan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diakhir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diberi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tanda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kurung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Topik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adalah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{TULISKAN TOPIK DISINI}</w:t>
            </w:r>
            <w:r w:rsidR="00E4744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11E21" w14:paraId="4D0EEBDA" w14:textId="77777777">
        <w:tc>
          <w:tcPr>
            <w:tcW w:w="1965" w:type="dxa"/>
            <w:vMerge w:val="restart"/>
          </w:tcPr>
          <w:p w14:paraId="3F6E9822" w14:textId="77777777" w:rsidR="00D11E21" w:rsidRDefault="00BB3C11" w:rsidP="007A35DB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ind w:left="306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950" w:type="dxa"/>
          </w:tcPr>
          <w:p w14:paraId="10CF1A16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Awal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010" w:type="dxa"/>
          </w:tcPr>
          <w:p w14:paraId="74286746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Buatkan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awal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{TUJUAN PEMBELAJARAN},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awal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digunakan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kesiapan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awal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namun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informatif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dasar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diferensiasi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selanjutnya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Buatkan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jawabannya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essay/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uraian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pilihan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ganda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lisan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Buatkan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juga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rangkuman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Jenis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Teknik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awal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11E21" w14:paraId="41F6363A" w14:textId="77777777">
        <w:tc>
          <w:tcPr>
            <w:tcW w:w="1965" w:type="dxa"/>
            <w:vMerge/>
          </w:tcPr>
          <w:p w14:paraId="507AFB1D" w14:textId="77777777" w:rsidR="00D11E21" w:rsidRDefault="00D11E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14:paraId="1900571D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pada Proses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010" w:type="dxa"/>
          </w:tcPr>
          <w:p w14:paraId="3D1AA344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Buatkan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proses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{TUJUAN PEMBELAJARAN}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selama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berkelanjutan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observasi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diskusi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penilaian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LKPD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umpan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balik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Rubrik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Penilaiannya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lengkap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aspek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mencakup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assessment as learning dan for learning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memantau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memperbaiki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Berikaan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rekomendasi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instrumen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tepat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berikan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contohnya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lengkap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jelas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tabel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sehingga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mengukur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aktifitas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Buatkan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juga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rangkuman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Jenis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Teknik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awal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11E21" w14:paraId="24BFB577" w14:textId="77777777">
        <w:tc>
          <w:tcPr>
            <w:tcW w:w="1965" w:type="dxa"/>
            <w:vMerge/>
          </w:tcPr>
          <w:p w14:paraId="1D8B36B3" w14:textId="77777777" w:rsidR="00D11E21" w:rsidRDefault="00D11E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14:paraId="00BE2C86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Akhir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Opsional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):</w:t>
            </w:r>
          </w:p>
        </w:tc>
        <w:tc>
          <w:tcPr>
            <w:tcW w:w="5010" w:type="dxa"/>
          </w:tcPr>
          <w:p w14:paraId="1ABECCB3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Buatkan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akhir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{TUJUAN PEMBELAJARAN},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akhir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digunakan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mengukur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ketercapaian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menyeluruh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Penilaian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teknik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produ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proyek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portofolio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karakteristik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Buatkan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juga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kisi-kisi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akhir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berfungsi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mengukur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ketercapaian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Kisi-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kisi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memuat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elemen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ganda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esai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nomor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level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kognitif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Taksonomi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Bloom,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kunci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jawaban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penjelasannya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Soal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pilihan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ganda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disusun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sebanyak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nomor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pilihan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jawaban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tingkat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kesulitan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bervariasi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dari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mudah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sedang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hingga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sulit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Sementara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itu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soal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esai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disusun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sebanyak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nomor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tingkat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kesukaran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sedang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hingga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tinggi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berbentuk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studi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kasus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relevan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situasi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nyata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kehidupan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.</w:t>
            </w:r>
          </w:p>
        </w:tc>
      </w:tr>
    </w:tbl>
    <w:p w14:paraId="69A14B51" w14:textId="77777777" w:rsidR="00D11E21" w:rsidRDefault="00D11E2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D343A5" w14:textId="77777777" w:rsidR="00D11E21" w:rsidRDefault="00D11E2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0"/>
        <w:tblW w:w="98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387"/>
        <w:gridCol w:w="4508"/>
      </w:tblGrid>
      <w:tr w:rsidR="00D11E21" w14:paraId="5CA749A5" w14:textId="77777777">
        <w:tc>
          <w:tcPr>
            <w:tcW w:w="5387" w:type="dxa"/>
          </w:tcPr>
          <w:p w14:paraId="22D6F19A" w14:textId="77777777" w:rsidR="00D11E21" w:rsidRDefault="00D11E2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AFF60B6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Kepala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Sekolah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………………………</w:t>
            </w:r>
          </w:p>
          <w:p w14:paraId="222DEFB3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NIP.</w:t>
            </w:r>
          </w:p>
        </w:tc>
        <w:tc>
          <w:tcPr>
            <w:tcW w:w="4508" w:type="dxa"/>
          </w:tcPr>
          <w:p w14:paraId="575167BD" w14:textId="0CB3FF12" w:rsidR="00D11E21" w:rsidRDefault="00AF13EE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Temanggung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6905A2F6" w14:textId="3751D206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r w:rsidR="00AF13EE">
              <w:rPr>
                <w:rFonts w:ascii="Times New Roman" w:eastAsia="Times New Roman" w:hAnsi="Times New Roman" w:cs="Times New Roman"/>
                <w:sz w:val="24"/>
                <w:szCs w:val="24"/>
              </w:rPr>
              <w:t>Kelas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..………………………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…..</w:t>
            </w:r>
            <w:proofErr w:type="gramEnd"/>
          </w:p>
          <w:p w14:paraId="1849A763" w14:textId="77777777" w:rsidR="00D11E21" w:rsidRDefault="00BB3C1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NIP.</w:t>
            </w:r>
          </w:p>
        </w:tc>
      </w:tr>
    </w:tbl>
    <w:p w14:paraId="18C12020" w14:textId="77777777" w:rsidR="00D11E21" w:rsidRDefault="00D11E2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FA35A7" w14:textId="77777777" w:rsidR="00D11E21" w:rsidRDefault="00D11E2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E93330" w14:textId="2B2EA758" w:rsidR="00D11E21" w:rsidRDefault="00D11E2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7D693EA" w14:textId="3DF553A5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96C067" w14:textId="3D5FF2A1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4EBE1B5" w14:textId="083EA0B8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5A85CA7" w14:textId="06F75A26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4A115C" w14:textId="6688E10B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2E4F0B" w14:textId="079B2FFE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78CD254" w14:textId="206DBD0E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FA8214" w14:textId="215CF164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5A53EAE" w14:textId="2F625947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07B7E1" w14:textId="222630B2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26DD2E" w14:textId="23FFF040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B0861E" w14:textId="0B15EF97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951A4B" w14:textId="6A1E900D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8936A3" w14:textId="7801E4FA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BA3BE2" w14:textId="3298510D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6A349F" w14:textId="3D716385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203C227" w14:textId="253C2E08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BEB6E9" w14:textId="7F7BBF7D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96E1D1D" w14:textId="205FC15F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8A1934" w14:textId="77777777" w:rsidR="00BB3C1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14:paraId="3D5DAB61" w14:textId="77777777" w:rsidR="00D11E21" w:rsidRDefault="00BB3C1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Lampiran</w:t>
      </w:r>
    </w:p>
    <w:p w14:paraId="4D84744A" w14:textId="77777777" w:rsidR="00D11E21" w:rsidRDefault="00BB3C11">
      <w:pPr>
        <w:widowControl w:val="0"/>
        <w:numPr>
          <w:ilvl w:val="0"/>
          <w:numId w:val="5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ASESMEN / PENILAIAN HASIL PEMBELAJARAN</w:t>
      </w:r>
    </w:p>
    <w:p w14:paraId="6D6E22BB" w14:textId="77777777" w:rsidR="00D11E21" w:rsidRDefault="00BB3C11">
      <w:pPr>
        <w:widowControl w:val="0"/>
        <w:numPr>
          <w:ilvl w:val="0"/>
          <w:numId w:val="4"/>
        </w:numPr>
        <w:tabs>
          <w:tab w:val="left" w:pos="709"/>
        </w:tabs>
        <w:spacing w:after="60" w:line="240" w:lineRule="auto"/>
        <w:ind w:left="709" w:hanging="28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ASESMEN AWAL:</w:t>
      </w:r>
    </w:p>
    <w:tbl>
      <w:tblPr>
        <w:tblStyle w:val="a1"/>
        <w:tblW w:w="8307" w:type="dxa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307"/>
      </w:tblGrid>
      <w:tr w:rsidR="00D11E21" w14:paraId="22C0A101" w14:textId="77777777">
        <w:tc>
          <w:tcPr>
            <w:tcW w:w="8307" w:type="dxa"/>
          </w:tcPr>
          <w:p w14:paraId="353756B2" w14:textId="77777777" w:rsidR="00D11E21" w:rsidRDefault="00BB3C11">
            <w:pPr>
              <w:widowControl w:val="0"/>
              <w:spacing w:before="60" w:after="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Prompt:</w:t>
            </w:r>
          </w:p>
          <w:p w14:paraId="2705C0C2" w14:textId="77777777" w:rsidR="00D11E21" w:rsidRDefault="00BB3C11">
            <w:pPr>
              <w:widowControl w:val="0"/>
              <w:tabs>
                <w:tab w:val="left" w:pos="709"/>
              </w:tabs>
              <w:spacing w:before="60" w:after="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Buatkan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awal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{TUJUAN PEMBELAJARAN},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awal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digunakan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kesiapan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awal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namun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informatif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dasar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diferensiasi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selanjutnya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Buatkan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jawabannya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essay/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urai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pilihan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ganda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level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kognitif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menerapkan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menganalisis</w:t>
            </w:r>
            <w:proofErr w:type="spellEnd"/>
          </w:p>
        </w:tc>
      </w:tr>
    </w:tbl>
    <w:p w14:paraId="52ED64A0" w14:textId="77777777" w:rsidR="00D11E21" w:rsidRDefault="00D11E21">
      <w:pPr>
        <w:widowControl w:val="0"/>
        <w:tabs>
          <w:tab w:val="left" w:pos="709"/>
        </w:tabs>
        <w:spacing w:before="60"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2"/>
        <w:tblW w:w="8317" w:type="dxa"/>
        <w:tblInd w:w="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317"/>
      </w:tblGrid>
      <w:tr w:rsidR="00D11E21" w14:paraId="5869F71F" w14:textId="77777777">
        <w:tc>
          <w:tcPr>
            <w:tcW w:w="83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A2FFA" w14:textId="3E3EEDB6" w:rsidR="00D11E21" w:rsidRDefault="00BB3C1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Buatkan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instrumen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diagnostik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non-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kognitif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format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dokumen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Word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rapi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sistematis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siap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cetak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B4F9290" w14:textId="3346B3BC" w:rsidR="00D11E21" w:rsidRDefault="00BB3C1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Instrumen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ditujukan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jenjang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>[ISI DENGA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 xml:space="preserve">N JENJANG DAN FASE,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>contoh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>: S</w:t>
            </w:r>
            <w:r w:rsidR="00824272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>kelas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 xml:space="preserve"> </w:t>
            </w:r>
            <w:r w:rsidR="00824272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>Fase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 xml:space="preserve"> </w:t>
            </w:r>
            <w:r w:rsidR="00824272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>]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mencakup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aspek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utama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berikut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66B68B2E" w14:textId="77777777" w:rsidR="00D11E21" w:rsidRDefault="00BB3C11">
            <w:pPr>
              <w:widowControl w:val="0"/>
              <w:spacing w:after="0" w:line="240" w:lineRule="auto"/>
              <w:ind w:left="108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Identitas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(Nama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Lengkap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Nama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Panggilan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Kelas, No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Absen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Tanggal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Pengisisan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04066112" w14:textId="77777777" w:rsidR="00D11E21" w:rsidRDefault="00BB3C11">
            <w:pPr>
              <w:widowControl w:val="0"/>
              <w:spacing w:after="0" w:line="240" w:lineRule="auto"/>
              <w:ind w:left="108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Petunjuk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Pengisian</w:t>
            </w:r>
            <w:proofErr w:type="spellEnd"/>
          </w:p>
          <w:p w14:paraId="03C69E99" w14:textId="77777777" w:rsidR="00D11E21" w:rsidRDefault="00BB3C11">
            <w:pPr>
              <w:widowControl w:val="0"/>
              <w:spacing w:after="0" w:line="240" w:lineRule="auto"/>
              <w:ind w:left="108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Minat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skala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Likert 1–5)</w:t>
            </w:r>
          </w:p>
          <w:p w14:paraId="75BF09C1" w14:textId="77777777" w:rsidR="00D11E21" w:rsidRDefault="00BB3C11">
            <w:pPr>
              <w:widowControl w:val="0"/>
              <w:spacing w:after="0" w:line="240" w:lineRule="auto"/>
              <w:ind w:left="108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Motivasi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skala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Likert 1–5)</w:t>
            </w:r>
          </w:p>
          <w:p w14:paraId="3CE61777" w14:textId="77777777" w:rsidR="00D11E21" w:rsidRDefault="00BB3C11">
            <w:pPr>
              <w:widowControl w:val="0"/>
              <w:spacing w:after="0" w:line="240" w:lineRule="auto"/>
              <w:ind w:left="108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skala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Likert 1–5)</w:t>
            </w:r>
          </w:p>
          <w:p w14:paraId="621F0EDD" w14:textId="77777777" w:rsidR="00D11E21" w:rsidRDefault="00BB3C11">
            <w:pPr>
              <w:widowControl w:val="0"/>
              <w:spacing w:after="0" w:line="240" w:lineRule="auto"/>
              <w:ind w:left="108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Gaya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ganda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Visual,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Auditori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Kinestetik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deskripsi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singkat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tiap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5C8A1DEF" w14:textId="77777777" w:rsidR="00D11E21" w:rsidRDefault="00BB3C11">
            <w:pPr>
              <w:widowControl w:val="0"/>
              <w:spacing w:after="0" w:line="240" w:lineRule="auto"/>
              <w:ind w:left="108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Kecerdasan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Emosional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skala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Likert 1–5)</w:t>
            </w:r>
          </w:p>
          <w:p w14:paraId="39AB3803" w14:textId="77777777" w:rsidR="00D11E21" w:rsidRDefault="00BB3C11">
            <w:pPr>
              <w:widowControl w:val="0"/>
              <w:spacing w:after="0" w:line="240" w:lineRule="auto"/>
              <w:ind w:left="108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Penyesuaian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Sosial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skala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Likert 1–5)</w:t>
            </w:r>
          </w:p>
          <w:p w14:paraId="78908AED" w14:textId="77777777" w:rsidR="00D11E21" w:rsidRDefault="00BB3C11">
            <w:pPr>
              <w:widowControl w:val="0"/>
              <w:spacing w:after="0" w:line="240" w:lineRule="auto"/>
              <w:ind w:left="108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Relasi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Sosial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Lingkup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Keluarga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skala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Likert 1–5)</w:t>
            </w:r>
          </w:p>
          <w:p w14:paraId="5C2E9D02" w14:textId="77777777" w:rsidR="00D11E21" w:rsidRDefault="00BB3C11">
            <w:pPr>
              <w:widowControl w:val="0"/>
              <w:spacing w:after="0" w:line="240" w:lineRule="auto"/>
              <w:ind w:left="108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Kebiasaan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Rumah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skala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Likert 1–5)</w:t>
            </w:r>
          </w:p>
          <w:p w14:paraId="034A39C3" w14:textId="77777777" w:rsidR="00D11E21" w:rsidRDefault="00BB3C11">
            <w:pPr>
              <w:widowControl w:val="0"/>
              <w:spacing w:after="0" w:line="240" w:lineRule="auto"/>
              <w:ind w:left="108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Refleksi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singkat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terbuka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51968DC2" w14:textId="77777777" w:rsidR="00D11E21" w:rsidRDefault="00BB3C1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Formatkan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bagian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skala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Likert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tabel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mudah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dibaca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diisi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kolom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Sangat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Setuju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Setuju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Netral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Setuju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Sangat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Setuju</w:t>
            </w:r>
            <w:proofErr w:type="spellEnd"/>
          </w:p>
          <w:p w14:paraId="17C933DB" w14:textId="77777777" w:rsidR="00D11E21" w:rsidRDefault="00BB3C1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Guna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bahasa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jenjang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usia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susun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heading dan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subjudul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jelas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tiap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bagian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CD72404" w14:textId="77777777" w:rsidR="00D11E21" w:rsidRDefault="00BB3C1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Tambahkan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048D5D90" w14:textId="77777777" w:rsidR="00D11E21" w:rsidRDefault="00BB3C1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Judul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bagian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atas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dokumen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INSTRUMEN TES DIAGNOSTIK NON-KOGNITIF PESERTA DIDIK</w:t>
            </w:r>
          </w:p>
          <w:p w14:paraId="3E4B01F4" w14:textId="77777777" w:rsidR="00D11E21" w:rsidRDefault="00BB3C1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Catatan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penutup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guru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instrumen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digunakan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merancang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berdiferensiasi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mendukung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sekolah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E96C0A9" w14:textId="471CFDBC" w:rsidR="00D11E21" w:rsidRDefault="00BB3C1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Formatkan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akhir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teks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siap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disalin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Microsoft Word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Google Docs.</w:t>
            </w:r>
          </w:p>
        </w:tc>
      </w:tr>
    </w:tbl>
    <w:p w14:paraId="743A5765" w14:textId="77777777" w:rsidR="00D11E21" w:rsidRDefault="00D11E21">
      <w:pPr>
        <w:widowControl w:val="0"/>
        <w:tabs>
          <w:tab w:val="left" w:pos="709"/>
        </w:tabs>
        <w:spacing w:before="60"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D37B68C" w14:textId="77777777" w:rsidR="00D11E21" w:rsidRDefault="00BB3C11">
      <w:pPr>
        <w:widowControl w:val="0"/>
        <w:tabs>
          <w:tab w:val="left" w:pos="709"/>
        </w:tabs>
        <w:spacing w:after="6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ASESMEN FORMATIF:</w:t>
      </w:r>
    </w:p>
    <w:p w14:paraId="5D63189C" w14:textId="77777777" w:rsidR="00D11E21" w:rsidRDefault="00BB3C11">
      <w:pPr>
        <w:widowControl w:val="0"/>
        <w:spacing w:before="60" w:after="6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Diskusi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melatih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kemampuan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berkolaborasi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kelompoknya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melatih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berbicara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berani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mengungkapakan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memunculkan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ide-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idenya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bekerja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tim.</w:t>
      </w:r>
      <w:proofErr w:type="spellEnd"/>
    </w:p>
    <w:tbl>
      <w:tblPr>
        <w:tblStyle w:val="a3"/>
        <w:tblW w:w="8307" w:type="dxa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307"/>
      </w:tblGrid>
      <w:tr w:rsidR="00D11E21" w14:paraId="575DC196" w14:textId="77777777">
        <w:tc>
          <w:tcPr>
            <w:tcW w:w="8307" w:type="dxa"/>
          </w:tcPr>
          <w:p w14:paraId="3DB40D56" w14:textId="77777777" w:rsidR="00D11E21" w:rsidRDefault="00BB3C11">
            <w:pPr>
              <w:widowControl w:val="0"/>
              <w:spacing w:before="60" w:after="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Prompt:</w:t>
            </w:r>
          </w:p>
          <w:p w14:paraId="3F706EF7" w14:textId="77777777" w:rsidR="00D11E21" w:rsidRDefault="00BB3C11">
            <w:pPr>
              <w:widowControl w:val="0"/>
              <w:spacing w:before="60" w:after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{TUJUAN PEMBELA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JARAN},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ingin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rubrik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penilaian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diskusi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menilai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berkolaborasi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menyampaikan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pendapat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memunculkan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ide,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bekerja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sama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aktif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kelompok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Rubrik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disusun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tabel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aspek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penilaian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indikator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skala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penilaian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(1–5),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deskripsi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kinerja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tingkat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pencapaian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Penilaian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digunakan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mengukur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sama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partisipasi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aktif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42D878C0" w14:textId="77777777" w:rsidR="00D11E21" w:rsidRDefault="00D11E21">
      <w:pPr>
        <w:widowControl w:val="0"/>
        <w:spacing w:before="60" w:after="6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59D2EC0" w14:textId="77777777" w:rsidR="00D11E21" w:rsidRDefault="00BB3C11">
      <w:pPr>
        <w:widowControl w:val="0"/>
        <w:spacing w:before="60" w:after="6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Presentasi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melatih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kemampuan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melatih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berbicara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depan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berani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mengajukan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pertanyaan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terhadap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pemaparan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milik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kelompok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memaksimalkan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kelompok</w:t>
      </w:r>
      <w:proofErr w:type="spellEnd"/>
    </w:p>
    <w:tbl>
      <w:tblPr>
        <w:tblStyle w:val="a4"/>
        <w:tblW w:w="8307" w:type="dxa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307"/>
      </w:tblGrid>
      <w:tr w:rsidR="00D11E21" w14:paraId="25F551B3" w14:textId="77777777">
        <w:tc>
          <w:tcPr>
            <w:tcW w:w="8307" w:type="dxa"/>
          </w:tcPr>
          <w:p w14:paraId="7A173CC9" w14:textId="77777777" w:rsidR="00D11E21" w:rsidRDefault="00BB3C11">
            <w:pPr>
              <w:widowControl w:val="0"/>
              <w:spacing w:before="60" w:after="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Prompt:</w:t>
            </w:r>
          </w:p>
          <w:p w14:paraId="6883DE55" w14:textId="77777777" w:rsidR="00D11E21" w:rsidRDefault="00BB3C11">
            <w:pPr>
              <w:widowControl w:val="0"/>
              <w:spacing w:before="60" w:after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{TUJUAN 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EMBELAJARAN},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ingin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menyusun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rubrik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penilaian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presentasi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menilai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berbicara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depan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umum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keberanian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mengajukan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kontribusi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memaksimalkan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kerj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Rubrik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disusun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format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tabel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mencakup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aspek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penilaian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indikator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ketercapaian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skala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penilaian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(1–5), dan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deskripsi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performa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tingkat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Penilaian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mengukur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keterampilan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komunikasi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keberanian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akuntabilita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kegiatan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presentasi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4F4C0C4E" w14:textId="77777777" w:rsidR="00D11E21" w:rsidRDefault="00D11E21">
      <w:pPr>
        <w:widowControl w:val="0"/>
        <w:spacing w:before="60" w:after="6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80E2BB" w14:textId="77777777" w:rsidR="00D11E21" w:rsidRDefault="00D11E21">
      <w:pPr>
        <w:widowControl w:val="0"/>
        <w:spacing w:before="60" w:after="6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286E3F7" w14:textId="77777777" w:rsidR="00D11E21" w:rsidRDefault="00BB3C11">
      <w:pPr>
        <w:widowControl w:val="0"/>
        <w:spacing w:before="60" w:after="6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LEMBAR KERJA PESERTA DIDIK (LKPD)</w:t>
      </w:r>
    </w:p>
    <w:tbl>
      <w:tblPr>
        <w:tblStyle w:val="a5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D11E21" w14:paraId="27329355" w14:textId="77777777"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tag w:val="goog_rdk_1"/>
              <w:id w:val="1751876145"/>
              <w:lock w:val="contentLocked"/>
            </w:sdtPr>
            <w:sdtEndPr/>
            <w:sdtContent>
              <w:p w14:paraId="3BE4783C" w14:textId="77777777" w:rsidR="00D11E21" w:rsidRDefault="00BB3C11">
                <w:pPr>
                  <w:widowControl w:val="0"/>
                  <w:spacing w:after="0" w:line="240" w:lineRule="auto"/>
                  <w:ind w:left="90" w:right="60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Anda adalah seorang Guru 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highlight w:val="yellow"/>
                  </w:rPr>
                  <w:t>{MAPEL, JENJANG, KELAS, FASE}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. Buatkan Lembar Kerja Peserta Didik (LKPD) yang lengkap dan terstruktur berdasarkan sintaks pembelajaran 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highlight w:val="yellow"/>
                  </w:rPr>
                  <w:t>{SINTAKS MODEL DAN METODE PEMBELAJARAN}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, dengan topik 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highlight w:val="yellow"/>
                  </w:rPr>
                  <w:t>{TOPIK PEMBELAJARAN}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. Tujuan pembelajaran yang menjadi acuan adalah 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highlight w:val="yellow"/>
                  </w:rPr>
                  <w:t>{TUJUAN PEMBELAJARAN}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 dengan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 level kognitif 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highlight w:val="yellow"/>
                  </w:rPr>
                  <w:t>{LEVEL TAKSONOMI BLOOM}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. LKPD ini bertujuan untuk mengembangkan dimensi 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highlight w:val="yellow"/>
                  </w:rPr>
                  <w:t>{DIMENSI PROFIL LULUSAN}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.</w:t>
                </w:r>
              </w:p>
              <w:p w14:paraId="46E5793A" w14:textId="77777777" w:rsidR="00D11E21" w:rsidRDefault="00BB3C11">
                <w:pPr>
                  <w:widowControl w:val="0"/>
                  <w:spacing w:after="0" w:line="240" w:lineRule="auto"/>
                  <w:ind w:left="90" w:right="60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LKPD harus mencakup bagian-bagian berikut secara lengkap:</w:t>
                </w:r>
              </w:p>
              <w:p w14:paraId="6C688155" w14:textId="77777777" w:rsidR="00D11E21" w:rsidRDefault="00BB3C11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450" w:right="60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Identitas diri di LKPD: nama peserta didik, mata pelajaran, no absen, kelas, tanggal</w:t>
                </w:r>
              </w:p>
              <w:p w14:paraId="00367CDD" w14:textId="77777777" w:rsidR="00D11E21" w:rsidRDefault="00BB3C11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450" w:right="60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Petunjuk penggunaan LKPD: berisi instruksi langkah-langkah mengerjakan, alat yang dibutuhkan, dan cara menjawab.</w:t>
                </w:r>
              </w:p>
              <w:p w14:paraId="4560DBD0" w14:textId="77777777" w:rsidR="00D11E21" w:rsidRDefault="00BB3C11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450" w:right="60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Sintaks Pembelajaran, tuliskan tahapan kegiatan belajar sesuai sintaks, lalu berikan aktivitas siswa dan kolom untuk siswa mengerjakan.</w:t>
                </w:r>
              </w:p>
              <w:p w14:paraId="2FDD96E0" w14:textId="77777777" w:rsidR="00D11E21" w:rsidRDefault="00BB3C11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450" w:right="60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Pengal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aman Belajar Mendalam, mencakup:</w:t>
                </w:r>
              </w:p>
              <w:p w14:paraId="62F1EF35" w14:textId="77777777" w:rsidR="00D11E21" w:rsidRDefault="00BB3C11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right="600" w:hanging="27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Memahami: sajikan materi, gambar, atau teks ringkas yang harus diamati/dibaca, lalu berikan pertanyaan pemahaman (minimal 3 soal).</w:t>
                </w:r>
              </w:p>
              <w:p w14:paraId="7672AA4E" w14:textId="77777777" w:rsidR="00D11E21" w:rsidRDefault="00BB3C11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right="600" w:hanging="27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Mengaplikasikan: buat tugas kasus nyata yang sesuai konteks kehidupan siswa, berikan instruk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si kerja yang jelas, dan ruang jawaban siswa.</w:t>
                </w:r>
              </w:p>
              <w:p w14:paraId="27FC5B50" w14:textId="77777777" w:rsidR="00D11E21" w:rsidRDefault="00BB3C11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right="600" w:hanging="27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Merefleksikan: berikan pertanyaan refleksi (2–3 soal) yang menuntun siswa untuk meninjau proses belajarnya, kesulitan yang dihadapi, serta rencana 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lastRenderedPageBreak/>
                  <w:t>perbaikan atau tindak lanjut.</w:t>
                </w:r>
              </w:p>
              <w:p w14:paraId="1747D1F9" w14:textId="77777777" w:rsidR="00D11E21" w:rsidRDefault="00BB3C11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right="600" w:hanging="27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Bagian Penutup: ucapan 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penyemangat, catatan guru (opsional), serta kolom cek pemahaman diri siswa (checklist atau skala sederhana).</w:t>
                </w:r>
              </w:p>
              <w:p w14:paraId="394F02FE" w14:textId="77777777" w:rsidR="00D11E21" w:rsidRDefault="00BB3C11">
                <w:pPr>
                  <w:widowControl w:val="0"/>
                  <w:spacing w:after="240" w:line="240" w:lineRule="auto"/>
                  <w:ind w:left="90" w:right="60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Gunakan bahasa yang komunikatif, sesuai jenjang, dan dorong pembelajaran aktif, bermakna, berkesadaran, dan menggembirakan. LKPD harus muncul secar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a utuh dengan isi yang lengkap, bukan hanya berupa kerangka atau daftar isi.</w:t>
                </w:r>
              </w:p>
            </w:sdtContent>
          </w:sdt>
        </w:tc>
      </w:tr>
    </w:tbl>
    <w:p w14:paraId="5A4ADB2D" w14:textId="77777777" w:rsidR="00D11E21" w:rsidRDefault="00D11E21">
      <w:pPr>
        <w:widowControl w:val="0"/>
        <w:spacing w:before="60" w:after="6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4C72924" w14:textId="77777777" w:rsidR="00D11E21" w:rsidRDefault="00BB3C11">
      <w:pPr>
        <w:widowControl w:val="0"/>
        <w:spacing w:before="60" w:after="6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MATERI AJAR</w:t>
      </w:r>
    </w:p>
    <w:p w14:paraId="6781EABF" w14:textId="77777777" w:rsidR="00D11E21" w:rsidRDefault="00D11E21">
      <w:pPr>
        <w:widowControl w:val="0"/>
        <w:spacing w:before="60" w:after="6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6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D11E21" w14:paraId="62657824" w14:textId="77777777"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tag w:val="goog_rdk_2"/>
              <w:id w:val="-1668278543"/>
              <w:lock w:val="contentLocked"/>
            </w:sdtPr>
            <w:sdtEndPr/>
            <w:sdtContent>
              <w:p w14:paraId="7E1782B7" w14:textId="77777777" w:rsidR="00D11E21" w:rsidRDefault="00BB3C11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Anda adalah seorang Guru 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highlight w:val="yellow"/>
                  </w:rPr>
                  <w:t xml:space="preserve">{MAPEL, JENJANG, KELAS, FASE}. 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Buatkan materi ajar lengkap dengan topik 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highlight w:val="yellow"/>
                  </w:rPr>
                  <w:t>{TOPIK PEMBELAJARAN}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 dan mengacu pada tujuan pembelajaran 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highlight w:val="yellow"/>
                  </w:rPr>
                  <w:t>{TUJUAN PEMBELAJARAN}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. Materi ajar harus sesuai dengan level kognitif 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highlight w:val="yellow"/>
                  </w:rPr>
                  <w:t>{LEVEL TAKSONOMI BLOOM}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 dan mendukung pengembangan dimensi 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highlight w:val="yellow"/>
                  </w:rPr>
                  <w:t>{DIMENSI PROFIL LULUSAN}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.</w:t>
                </w:r>
              </w:p>
              <w:p w14:paraId="66FEA4CF" w14:textId="77777777" w:rsidR="00D11E21" w:rsidRDefault="00BB3C11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Materi ajar harus ditulis secara utuh, mencakup:</w:t>
                </w:r>
              </w:p>
              <w:p w14:paraId="52057CA1" w14:textId="77777777" w:rsidR="00D11E21" w:rsidRDefault="00BB3C11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36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Judul dan Tuju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an Pembelajaran di bagian awal.</w:t>
                </w:r>
              </w:p>
              <w:p w14:paraId="378B07C0" w14:textId="77777777" w:rsidR="00D11E21" w:rsidRDefault="00BB3C11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36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Pendahuluan atau Apersepsi: paragraf pembuka yang menghubungkan materi dengan kehidupan nyata siswa atau pengetahuan sebelumnya.</w:t>
                </w:r>
              </w:p>
              <w:p w14:paraId="6BB533BA" w14:textId="77777777" w:rsidR="00D11E21" w:rsidRDefault="00BB3C11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36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Isi Materi: jelaskan secara sistematis konsep utama, fakta, prosedur, atau prinsip yang 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perlu dipahami siswa. Sertakan contoh konkret, ilustrasi, atau analogi.</w:t>
                </w:r>
              </w:p>
              <w:p w14:paraId="218E64C0" w14:textId="77777777" w:rsidR="00D11E21" w:rsidRDefault="00BB3C11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36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Tugas Ringan atau Pemantik Diskusi: berikan 2–3 pertanyaan atau tugas singkat untuk menguji pemahaman awal.</w:t>
                </w:r>
              </w:p>
              <w:p w14:paraId="6EBBEF17" w14:textId="77777777" w:rsidR="00D11E21" w:rsidRDefault="00BB3C11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36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Penutup dan Refleksi Singkat: rangkuman poin penting dan ajakan untuk berpik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ir kritis atau melanjutkan eksplorasi,</w:t>
                </w:r>
              </w:p>
              <w:p w14:paraId="3AD0414A" w14:textId="77777777" w:rsidR="00D11E21" w:rsidRDefault="00BB3C11">
                <w:pPr>
                  <w:widowControl w:val="0"/>
                  <w:spacing w:after="24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Gunakan gaya bahasa yang komunikatif, sesuai dengan jenjang usia peserta didik, serta dukung pembelajaran aktif, kontekstual, dan menyenangkan. Materi ajar harus bisa digunakan langsung oleh guru untuk kegiatan belaja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r di kelas maupun pembelajaran mandiri.</w:t>
                </w:r>
              </w:p>
            </w:sdtContent>
          </w:sdt>
        </w:tc>
      </w:tr>
    </w:tbl>
    <w:p w14:paraId="69BEE91F" w14:textId="77777777" w:rsidR="00D11E21" w:rsidRDefault="00D11E21">
      <w:pPr>
        <w:widowControl w:val="0"/>
        <w:spacing w:before="60" w:after="6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D11E21" w:rsidSect="00A926DB">
      <w:pgSz w:w="11906" w:h="16838"/>
      <w:pgMar w:top="1440" w:right="1440" w:bottom="1440" w:left="1440" w:header="708" w:footer="708" w:gutter="0"/>
      <w:pgBorders w:offsetFrom="page">
        <w:top w:val="celticKnotwork" w:sz="15" w:space="24" w:color="auto"/>
        <w:left w:val="celticKnotwork" w:sz="15" w:space="24" w:color="auto"/>
        <w:bottom w:val="celticKnotwork" w:sz="15" w:space="24" w:color="auto"/>
        <w:right w:val="celticKnotwork" w:sz="15" w:space="24" w:color="auto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50A93"/>
    <w:multiLevelType w:val="multilevel"/>
    <w:tmpl w:val="B0E4C49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C9D47F2"/>
    <w:multiLevelType w:val="multilevel"/>
    <w:tmpl w:val="AC2A3F80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31885F24"/>
    <w:multiLevelType w:val="multilevel"/>
    <w:tmpl w:val="847627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6AF5164"/>
    <w:multiLevelType w:val="multilevel"/>
    <w:tmpl w:val="854E726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5E7448EC"/>
    <w:multiLevelType w:val="multilevel"/>
    <w:tmpl w:val="970894AC"/>
    <w:lvl w:ilvl="0">
      <w:start w:val="1"/>
      <w:numFmt w:val="decimal"/>
      <w:lvlText w:val="%1."/>
      <w:lvlJc w:val="left"/>
      <w:pPr>
        <w:ind w:left="1506" w:hanging="360"/>
      </w:pPr>
    </w:lvl>
    <w:lvl w:ilvl="1">
      <w:start w:val="1"/>
      <w:numFmt w:val="lowerLetter"/>
      <w:lvlText w:val="%2."/>
      <w:lvlJc w:val="left"/>
      <w:pPr>
        <w:ind w:left="2226" w:hanging="360"/>
      </w:pPr>
    </w:lvl>
    <w:lvl w:ilvl="2">
      <w:start w:val="1"/>
      <w:numFmt w:val="lowerRoman"/>
      <w:lvlText w:val="%3."/>
      <w:lvlJc w:val="right"/>
      <w:pPr>
        <w:ind w:left="2946" w:hanging="180"/>
      </w:pPr>
    </w:lvl>
    <w:lvl w:ilvl="3">
      <w:start w:val="1"/>
      <w:numFmt w:val="decimal"/>
      <w:lvlText w:val="%4."/>
      <w:lvlJc w:val="left"/>
      <w:pPr>
        <w:ind w:left="3666" w:hanging="360"/>
      </w:pPr>
    </w:lvl>
    <w:lvl w:ilvl="4">
      <w:start w:val="1"/>
      <w:numFmt w:val="lowerLetter"/>
      <w:lvlText w:val="%5."/>
      <w:lvlJc w:val="left"/>
      <w:pPr>
        <w:ind w:left="4386" w:hanging="360"/>
      </w:pPr>
    </w:lvl>
    <w:lvl w:ilvl="5">
      <w:start w:val="1"/>
      <w:numFmt w:val="lowerRoman"/>
      <w:lvlText w:val="%6."/>
      <w:lvlJc w:val="right"/>
      <w:pPr>
        <w:ind w:left="5106" w:hanging="180"/>
      </w:pPr>
    </w:lvl>
    <w:lvl w:ilvl="6">
      <w:start w:val="1"/>
      <w:numFmt w:val="decimal"/>
      <w:lvlText w:val="%7."/>
      <w:lvlJc w:val="left"/>
      <w:pPr>
        <w:ind w:left="5826" w:hanging="360"/>
      </w:pPr>
    </w:lvl>
    <w:lvl w:ilvl="7">
      <w:start w:val="1"/>
      <w:numFmt w:val="lowerLetter"/>
      <w:lvlText w:val="%8."/>
      <w:lvlJc w:val="left"/>
      <w:pPr>
        <w:ind w:left="6546" w:hanging="360"/>
      </w:pPr>
    </w:lvl>
    <w:lvl w:ilvl="8">
      <w:start w:val="1"/>
      <w:numFmt w:val="lowerRoman"/>
      <w:lvlText w:val="%9."/>
      <w:lvlJc w:val="right"/>
      <w:pPr>
        <w:ind w:left="7266" w:hanging="180"/>
      </w:pPr>
    </w:lvl>
  </w:abstractNum>
  <w:abstractNum w:abstractNumId="5" w15:restartNumberingAfterBreak="0">
    <w:nsid w:val="61FF3012"/>
    <w:multiLevelType w:val="multilevel"/>
    <w:tmpl w:val="C93C85B0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241897"/>
    <w:multiLevelType w:val="hybridMultilevel"/>
    <w:tmpl w:val="6C1282C8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E21"/>
    <w:rsid w:val="00405DBC"/>
    <w:rsid w:val="0056616A"/>
    <w:rsid w:val="0065142E"/>
    <w:rsid w:val="006C1B95"/>
    <w:rsid w:val="007A35DB"/>
    <w:rsid w:val="00824272"/>
    <w:rsid w:val="00A926DB"/>
    <w:rsid w:val="00AF13EE"/>
    <w:rsid w:val="00BB3C11"/>
    <w:rsid w:val="00D11E21"/>
    <w:rsid w:val="00E47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6C038"/>
  <w15:docId w15:val="{19356DAF-106E-4C08-985D-E31726199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C129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2979E4"/>
    <w:pPr>
      <w:ind w:left="720"/>
      <w:contextualSpacing/>
    </w:pPr>
  </w:style>
  <w:style w:type="table" w:customStyle="1" w:styleId="Tabel1">
    <w:name w:val="Tabel1"/>
    <w:basedOn w:val="TableNormal"/>
    <w:next w:val="TableGrid"/>
    <w:uiPriority w:val="59"/>
    <w:rsid w:val="006E3194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Theme1">
    <w:name w:val="Table Theme1"/>
    <w:basedOn w:val="TableNormal"/>
    <w:next w:val="TableTheme"/>
    <w:uiPriority w:val="99"/>
    <w:rsid w:val="006E3194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Theme">
    <w:name w:val="Table Theme"/>
    <w:basedOn w:val="TableNormal"/>
    <w:uiPriority w:val="99"/>
    <w:semiHidden/>
    <w:unhideWhenUsed/>
    <w:rsid w:val="006E31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RHo99isMiguRELof1ZHSyEKs+w==">CgMxLjAaHwoBMBIaChgICVIUChJ0YWJsZS42cmczYm5oMm45ZXoaHwoBMRIaChgICVIUChJ0YWJsZS5qeDFlYTk0aXUxMWcaHwoBMhIaChgICVIUChJ0YWJsZS5hN2N3Znp3anZybDc4AHIhMVJNb0NZaElCNnVydVozU0cxa25jV2JSZUxDUldmRy1l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1881</Words>
  <Characters>10725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COMPUTER</dc:creator>
  <cp:lastModifiedBy>Lenovo</cp:lastModifiedBy>
  <cp:revision>8</cp:revision>
  <dcterms:created xsi:type="dcterms:W3CDTF">2025-07-10T23:23:00Z</dcterms:created>
  <dcterms:modified xsi:type="dcterms:W3CDTF">2025-11-01T13:40:00Z</dcterms:modified>
</cp:coreProperties>
</file>