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56F81E" w14:textId="53CFFD17" w:rsidR="002800A8" w:rsidRPr="00367D60" w:rsidRDefault="00617093" w:rsidP="002800A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r w:rsidR="002800A8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09796B7F" w14:textId="77777777" w:rsidR="002800A8" w:rsidRPr="00367D60" w:rsidRDefault="002800A8" w:rsidP="002800A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AGAMA ISLAM</w:t>
      </w:r>
    </w:p>
    <w:p w14:paraId="121D9D63" w14:textId="37E7774B" w:rsidR="002800A8" w:rsidRDefault="002800A8" w:rsidP="002800A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1999E92A" w14:textId="5FE37B40" w:rsidR="00B64DCA" w:rsidRPr="00B64DCA" w:rsidRDefault="00B64DCA" w:rsidP="00B64DC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64DCA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B64D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5C438864" w14:textId="3BACD7A8" w:rsidR="00B64DCA" w:rsidRPr="00B64DCA" w:rsidRDefault="00B64DCA" w:rsidP="00B64DCA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64DCA">
        <w:rPr>
          <w:rFonts w:ascii="Times New Roman" w:hAnsi="Times New Roman" w:cs="Times New Roman"/>
          <w:sz w:val="24"/>
          <w:szCs w:val="24"/>
        </w:rPr>
        <w:t>1.1  Al</w:t>
      </w:r>
      <w:proofErr w:type="gramEnd"/>
      <w:r w:rsidRPr="00B64DCA">
        <w:rPr>
          <w:rFonts w:ascii="Times New Roman" w:hAnsi="Times New Roman" w:cs="Times New Roman"/>
          <w:sz w:val="24"/>
          <w:szCs w:val="24"/>
        </w:rPr>
        <w:t>-Qur’an Hadis</w:t>
      </w:r>
    </w:p>
    <w:p w14:paraId="6811DA65" w14:textId="4F506F37" w:rsidR="00B64DCA" w:rsidRPr="00B64DCA" w:rsidRDefault="00B64DC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64DCA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surah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pendek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ayat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4DCA">
        <w:rPr>
          <w:rFonts w:ascii="Times New Roman" w:hAnsi="Times New Roman" w:cs="Times New Roman"/>
          <w:sz w:val="24"/>
          <w:szCs w:val="24"/>
        </w:rPr>
        <w:t xml:space="preserve">Al-Qur’an dan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hadis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kewajiban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salat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menjaga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hubungan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sesama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>.</w:t>
      </w:r>
    </w:p>
    <w:p w14:paraId="0FF44816" w14:textId="77777777" w:rsidR="00B64DCA" w:rsidRPr="00B64DCA" w:rsidRDefault="00B64DCA" w:rsidP="00B64DCA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Akidah</w:t>
      </w:r>
      <w:proofErr w:type="spellEnd"/>
    </w:p>
    <w:p w14:paraId="090B3967" w14:textId="09D0916A" w:rsidR="00B64DCA" w:rsidRPr="00B64DCA" w:rsidRDefault="00B64DC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64DCA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sifat-sifat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Swt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beberap</w:t>
      </w:r>
      <w:r>
        <w:rPr>
          <w:rFonts w:ascii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asmaulhusna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iman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kitab-kitab Allah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Swt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. dan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rasul-rasul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Swt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>.</w:t>
      </w:r>
    </w:p>
    <w:p w14:paraId="0EA5E48F" w14:textId="77777777" w:rsidR="00B64DCA" w:rsidRPr="00B64DCA" w:rsidRDefault="00B64DCA" w:rsidP="00B64DCA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Akhlak</w:t>
      </w:r>
      <w:proofErr w:type="spellEnd"/>
    </w:p>
    <w:p w14:paraId="16E4E105" w14:textId="28418D37" w:rsidR="00B64DCA" w:rsidRPr="00B64DCA" w:rsidRDefault="00B64DCA" w:rsidP="00B01AF7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64DCA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akhlak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Swt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berbaik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sangka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-Nya,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akhlak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4DCA">
        <w:rPr>
          <w:rFonts w:ascii="Times New Roman" w:hAnsi="Times New Roman" w:cs="Times New Roman"/>
          <w:sz w:val="24"/>
          <w:szCs w:val="24"/>
        </w:rPr>
        <w:t xml:space="preserve">orang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tua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pendidik</w:t>
      </w:r>
      <w:proofErr w:type="spellEnd"/>
    </w:p>
    <w:p w14:paraId="65992B32" w14:textId="753166B9" w:rsidR="00B64DCA" w:rsidRPr="00B64DCA" w:rsidRDefault="00B64DCA" w:rsidP="00301339">
      <w:pPr>
        <w:pStyle w:val="ListParagraph"/>
        <w:numPr>
          <w:ilvl w:val="1"/>
          <w:numId w:val="2"/>
        </w:num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64DCA">
        <w:rPr>
          <w:rFonts w:ascii="Times New Roman" w:hAnsi="Times New Roman" w:cs="Times New Roman"/>
          <w:sz w:val="24"/>
          <w:szCs w:val="24"/>
        </w:rPr>
        <w:t>Fikih</w:t>
      </w:r>
      <w:proofErr w:type="spellEnd"/>
    </w:p>
    <w:p w14:paraId="71717746" w14:textId="072A1864" w:rsidR="00B64DCA" w:rsidRPr="00B64DCA" w:rsidRDefault="00B64DCA" w:rsidP="00B01AF7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64DCA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puasa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, salat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jumat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dan salat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sunah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balig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tanggung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jawab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menyertainya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4DC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taklīf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>).</w:t>
      </w:r>
    </w:p>
    <w:p w14:paraId="28F9B3D7" w14:textId="77777777" w:rsidR="00B64DCA" w:rsidRPr="00B64DCA" w:rsidRDefault="00B64DCA" w:rsidP="00B64DCA">
      <w:pPr>
        <w:spacing w:after="0" w:line="360" w:lineRule="auto"/>
        <w:ind w:firstLine="349"/>
        <w:jc w:val="both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 xml:space="preserve">2.5. Sejarah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Peradaban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Islam</w:t>
      </w:r>
    </w:p>
    <w:p w14:paraId="387C84F0" w14:textId="73263BD6" w:rsidR="00B64DCA" w:rsidRDefault="00B64DCA" w:rsidP="00B01AF7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64DCA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kisah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Nabi Muhammad saw.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Sebelum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4DCA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sesudah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rasul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4DCA">
        <w:rPr>
          <w:rFonts w:ascii="Times New Roman" w:hAnsi="Times New Roman" w:cs="Times New Roman"/>
          <w:sz w:val="24"/>
          <w:szCs w:val="24"/>
        </w:rPr>
        <w:t>periode</w:t>
      </w:r>
      <w:proofErr w:type="spellEnd"/>
      <w:r w:rsidRPr="00B64DCA">
        <w:rPr>
          <w:rFonts w:ascii="Times New Roman" w:hAnsi="Times New Roman" w:cs="Times New Roman"/>
          <w:sz w:val="24"/>
          <w:szCs w:val="24"/>
        </w:rPr>
        <w:t xml:space="preserve"> Makkah</w:t>
      </w:r>
    </w:p>
    <w:p w14:paraId="0CDEA79D" w14:textId="77777777" w:rsidR="009041B6" w:rsidRDefault="009041B6" w:rsidP="00B64DCA">
      <w:pPr>
        <w:spacing w:after="0" w:line="360" w:lineRule="auto"/>
        <w:ind w:left="349"/>
        <w:jc w:val="both"/>
        <w:rPr>
          <w:rFonts w:ascii="Times New Roman" w:hAnsi="Times New Roman" w:cs="Times New Roman"/>
          <w:sz w:val="24"/>
          <w:szCs w:val="24"/>
        </w:rPr>
      </w:pPr>
    </w:p>
    <w:p w14:paraId="65DA6F1B" w14:textId="6D2D2D53" w:rsidR="00E04C18" w:rsidRDefault="00E04C18" w:rsidP="000C393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30BE69" w14:textId="5E05CCAF" w:rsidR="00617093" w:rsidRDefault="00617093" w:rsidP="000C393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8A503C" w14:textId="1834CE8A" w:rsidR="00617093" w:rsidRDefault="00617093" w:rsidP="000C393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E43536" w14:textId="19DA317C" w:rsidR="00617093" w:rsidRDefault="00617093" w:rsidP="000C393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A925DB" w14:textId="0E1E2B29" w:rsidR="00617093" w:rsidRDefault="00617093" w:rsidP="000C393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6A8D40" w14:textId="30B9A36C" w:rsidR="00617093" w:rsidRDefault="00617093" w:rsidP="000C393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BF3189" w14:textId="2DDC43AA" w:rsidR="00617093" w:rsidRDefault="00617093" w:rsidP="000C393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1CA400" w14:textId="43CC8CA2" w:rsidR="00617093" w:rsidRDefault="00617093" w:rsidP="000C393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3C0DC7" w14:textId="2FE9467D" w:rsidR="00617093" w:rsidRDefault="00617093" w:rsidP="000C393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41EFEB" w14:textId="339DE14A" w:rsidR="00617093" w:rsidRDefault="00617093" w:rsidP="000C393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D8A255" w14:textId="73D87789" w:rsidR="00617093" w:rsidRDefault="00617093" w:rsidP="000C393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6EA8BF" w14:textId="7A4C8977" w:rsidR="00617093" w:rsidRDefault="00617093" w:rsidP="000C393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5429184" w14:textId="45D55563" w:rsidR="00617093" w:rsidRDefault="00617093" w:rsidP="000C393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39880A" w14:textId="77777777" w:rsidR="00617093" w:rsidRDefault="00617093" w:rsidP="000C393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58D225" w14:textId="76367700" w:rsidR="00E04C18" w:rsidRPr="00367D60" w:rsidRDefault="00617093" w:rsidP="00E04C1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E04C18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2E8288C5" w14:textId="77777777" w:rsidR="00E04C18" w:rsidRPr="00367D60" w:rsidRDefault="00E04C18" w:rsidP="00E04C1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PANCASILA</w:t>
      </w:r>
    </w:p>
    <w:p w14:paraId="60C5B14D" w14:textId="5C73988C" w:rsidR="00E04C18" w:rsidRDefault="00E04C18" w:rsidP="00E04C1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2E584603" w14:textId="77777777" w:rsidR="00C75DB5" w:rsidRDefault="00C75DB5" w:rsidP="00C75DB5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DAADB7" w14:textId="7D5D86FA" w:rsidR="00B67376" w:rsidRPr="00B67376" w:rsidRDefault="00B67376" w:rsidP="00301339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12AF415F" w14:textId="5EE7C775" w:rsidR="00B67376" w:rsidRPr="003E12A1" w:rsidRDefault="00B67376" w:rsidP="003E12A1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2.1 Pancasila</w:t>
      </w:r>
    </w:p>
    <w:p w14:paraId="4476ACB6" w14:textId="14D79BDA" w:rsidR="00B67376" w:rsidRPr="003E12A1" w:rsidRDefault="00B67376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makna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sila-sila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Pancasila,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penerapannya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karakter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perumus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Pancasila;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sikap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bangga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Indonesia yang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Indonesia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>.</w:t>
      </w:r>
    </w:p>
    <w:p w14:paraId="17CCA61A" w14:textId="77777777" w:rsidR="00B67376" w:rsidRPr="003E12A1" w:rsidRDefault="00B67376" w:rsidP="003E12A1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Dasar Negara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Republik</w:t>
      </w:r>
      <w:proofErr w:type="spellEnd"/>
    </w:p>
    <w:p w14:paraId="7EF43871" w14:textId="3B75CB91" w:rsidR="00B67376" w:rsidRPr="003E12A1" w:rsidRDefault="00B67376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 xml:space="preserve">Indonesia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1945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aturan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tinggal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hak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didapat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kewajiban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warga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>.</w:t>
      </w:r>
    </w:p>
    <w:p w14:paraId="7A263CFC" w14:textId="77777777" w:rsidR="00B67376" w:rsidRPr="003E12A1" w:rsidRDefault="00B67376" w:rsidP="003E12A1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Bhinneka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Tunggal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Ika</w:t>
      </w:r>
      <w:proofErr w:type="spellEnd"/>
    </w:p>
    <w:p w14:paraId="49AB6AA8" w14:textId="4F83D2B4" w:rsidR="00B67376" w:rsidRPr="003E12A1" w:rsidRDefault="00B67376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Membedakan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menghargai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identitas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teman-temannya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suku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bangsa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, agama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kepercayaannya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>.</w:t>
      </w:r>
    </w:p>
    <w:p w14:paraId="502798C1" w14:textId="77777777" w:rsidR="00B67376" w:rsidRPr="003E12A1" w:rsidRDefault="00B67376" w:rsidP="003E12A1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 xml:space="preserve">2.4. Negara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Kesatuan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Republik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Indonesia</w:t>
      </w:r>
    </w:p>
    <w:p w14:paraId="75D94DCF" w14:textId="0EE730E2" w:rsidR="00B67376" w:rsidRPr="003E12A1" w:rsidRDefault="00B67376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tinggal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(RT, RW,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desa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kelurahan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kecamatan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wilayah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Negara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Kesatuan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Republik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Indonesia;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perilaku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keberagaman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suku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bangsa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sosial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di Indonesia yang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terikat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kesatuan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atuan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12A1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3E12A1">
        <w:rPr>
          <w:rFonts w:ascii="Times New Roman" w:hAnsi="Times New Roman" w:cs="Times New Roman"/>
          <w:sz w:val="24"/>
          <w:szCs w:val="24"/>
        </w:rPr>
        <w:t>.</w:t>
      </w:r>
    </w:p>
    <w:p w14:paraId="0276628C" w14:textId="77777777" w:rsidR="00B67376" w:rsidRDefault="00B67376" w:rsidP="00C75DB5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01A4C5F" w14:textId="77777777" w:rsidR="00261CF0" w:rsidRDefault="00261CF0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F51F39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FB66DE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06371F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CD0613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3BD50E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90F2DE" w14:textId="2280288C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A04BEB" w14:textId="058D2DAC" w:rsidR="00617093" w:rsidRDefault="00617093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1DD4E9" w14:textId="577DB5AD" w:rsidR="00617093" w:rsidRDefault="00617093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AF8F2F" w14:textId="77777777" w:rsidR="00617093" w:rsidRDefault="00617093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7136ED" w14:textId="0570865C" w:rsidR="00AD15A1" w:rsidRPr="00367D60" w:rsidRDefault="00617093" w:rsidP="00AD15A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AD15A1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5F54E48F" w14:textId="77777777" w:rsidR="00AD15A1" w:rsidRPr="00367D60" w:rsidRDefault="00AD15A1" w:rsidP="00AD15A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BAHASA INDONESIA</w:t>
      </w:r>
    </w:p>
    <w:p w14:paraId="56D12035" w14:textId="4C5CF3FD" w:rsidR="00AD15A1" w:rsidRDefault="00AD15A1" w:rsidP="00AD15A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2FCD7E6D" w14:textId="77777777" w:rsidR="00AD15A1" w:rsidRDefault="00AD15A1" w:rsidP="00AD15A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977E805" w14:textId="77777777" w:rsidR="00AD15A1" w:rsidRPr="00FA43C1" w:rsidRDefault="00AD15A1" w:rsidP="00301339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080D1283" w14:textId="77777777" w:rsidR="00AD15A1" w:rsidRPr="00FA43C1" w:rsidRDefault="00AD15A1" w:rsidP="00AD15A1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Menyimak</w:t>
      </w:r>
      <w:proofErr w:type="spellEnd"/>
    </w:p>
    <w:p w14:paraId="788BE774" w14:textId="77777777" w:rsidR="00AD15A1" w:rsidRPr="00FA43C1" w:rsidRDefault="00AD15A1" w:rsidP="00791531">
      <w:pPr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ide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pokok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nonsastra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berbentuk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aural (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dibacakan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didengarkan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);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isi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sastra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berbentuk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aural.</w:t>
      </w:r>
    </w:p>
    <w:p w14:paraId="2A3B525D" w14:textId="77777777" w:rsidR="00AD15A1" w:rsidRPr="00FA43C1" w:rsidRDefault="00AD15A1" w:rsidP="00AD15A1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A43C1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Memirsa</w:t>
      </w:r>
      <w:proofErr w:type="spellEnd"/>
    </w:p>
    <w:p w14:paraId="40D39220" w14:textId="77777777" w:rsidR="00AD15A1" w:rsidRPr="00FA43C1" w:rsidRDefault="00AD15A1" w:rsidP="00791531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kata-kata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fasih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bacaan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tayangan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dipirsa; 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ide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pokok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, ide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pendukung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pesan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sastra dan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nonsastra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berbentuk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cetak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elektronik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.</w:t>
      </w:r>
    </w:p>
    <w:p w14:paraId="0F99B563" w14:textId="77777777" w:rsidR="00AD15A1" w:rsidRPr="00FA43C1" w:rsidRDefault="00AD15A1" w:rsidP="00AD15A1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A43C1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Berbicara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Mempresentasikan</w:t>
      </w:r>
      <w:proofErr w:type="spellEnd"/>
    </w:p>
    <w:p w14:paraId="16D04FB0" w14:textId="77777777" w:rsidR="00AD15A1" w:rsidRPr="00FA43C1" w:rsidRDefault="00AD15A1" w:rsidP="00791531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Menyajikan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pendapat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kata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sikap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tubuh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gestur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 xml:space="preserve">volume dan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intonasi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tepat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menanggapi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diskusi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tata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menceritakan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kembali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isi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tipe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dibaca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dipirsa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didengar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.</w:t>
      </w:r>
    </w:p>
    <w:p w14:paraId="508DD9AB" w14:textId="77777777" w:rsidR="00AD15A1" w:rsidRPr="00FA43C1" w:rsidRDefault="00AD15A1" w:rsidP="00AD15A1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A43C1">
        <w:rPr>
          <w:rFonts w:ascii="Times New Roman" w:hAnsi="Times New Roman" w:cs="Times New Roman"/>
          <w:sz w:val="24"/>
          <w:szCs w:val="24"/>
        </w:rPr>
        <w:t xml:space="preserve">2.4.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Menulis</w:t>
      </w:r>
      <w:proofErr w:type="spellEnd"/>
    </w:p>
    <w:p w14:paraId="6CE460F1" w14:textId="77777777" w:rsidR="00AD15A1" w:rsidRPr="00FA43C1" w:rsidRDefault="00AD15A1" w:rsidP="00791531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tipe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rangkaian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beragam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kaidah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kebahasaan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kosakata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makna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denotatif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43C1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FA43C1">
        <w:rPr>
          <w:rFonts w:ascii="Times New Roman" w:hAnsi="Times New Roman" w:cs="Times New Roman"/>
          <w:sz w:val="24"/>
          <w:szCs w:val="24"/>
        </w:rPr>
        <w:t>.</w:t>
      </w:r>
    </w:p>
    <w:p w14:paraId="1067E601" w14:textId="77777777" w:rsidR="00AD15A1" w:rsidRDefault="00AD15A1" w:rsidP="00AD15A1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6DA30F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8B62F2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A71782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19A808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5C0D0F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4C3389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964356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E5565F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3A0416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59D7B2" w14:textId="48DF3D41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3DCB8B" w14:textId="77777777" w:rsidR="00617093" w:rsidRDefault="00617093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382E11" w14:textId="504E6753" w:rsidR="00CD653A" w:rsidRPr="00367D60" w:rsidRDefault="00617093" w:rsidP="00CD653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CD653A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6A4C0D2D" w14:textId="4B116D9C" w:rsidR="00CD653A" w:rsidRPr="00367D60" w:rsidRDefault="00CD653A" w:rsidP="00CD653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MATEMATIKA</w:t>
      </w:r>
    </w:p>
    <w:p w14:paraId="02A270BC" w14:textId="77777777" w:rsidR="00CD653A" w:rsidRDefault="00CD653A" w:rsidP="00CD653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1992EA6E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47EE70" w14:textId="09A50333" w:rsidR="00CD653A" w:rsidRPr="002D67CA" w:rsidRDefault="00CD653A" w:rsidP="00301339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2D67CA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2D67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D67CA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04C03E2D" w14:textId="40E6586F" w:rsidR="00CD653A" w:rsidRPr="00CD653A" w:rsidRDefault="00CD653A" w:rsidP="00CD653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 xml:space="preserve">2.1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</w:p>
    <w:p w14:paraId="3D129E56" w14:textId="2366CD01" w:rsidR="00CD653A" w:rsidRPr="00CD653A" w:rsidRDefault="00CD653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intuisi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(number sense) pada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sampai</w:t>
      </w:r>
      <w:proofErr w:type="spellEnd"/>
    </w:p>
    <w:p w14:paraId="72CAEC18" w14:textId="689CB0B2" w:rsidR="00CD653A" w:rsidRPr="00CD653A" w:rsidRDefault="00CD653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 xml:space="preserve">10.000;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mengurutkan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komposisi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dekomposisi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cacah</w:t>
      </w:r>
      <w:proofErr w:type="spellEnd"/>
    </w:p>
    <w:p w14:paraId="2F3FE446" w14:textId="1B06B6ED" w:rsidR="00CD653A" w:rsidRPr="00CD653A" w:rsidRDefault="00CD653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10.000.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menyelesaikan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operasi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penjumlahan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pengurangan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1.000;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menyelesaikan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operasi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perkalian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pembagian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100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bantuan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konkret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simbol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kelipatan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faktor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perbandingan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pengurutan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pembilang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antar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penyebut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senilai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intuisi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desimal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desimal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persen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.</w:t>
      </w:r>
    </w:p>
    <w:p w14:paraId="4125159D" w14:textId="77777777" w:rsidR="00CD653A" w:rsidRPr="00CD653A" w:rsidRDefault="00CD653A" w:rsidP="00CD653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Aljabar</w:t>
      </w:r>
      <w:proofErr w:type="spellEnd"/>
    </w:p>
    <w:p w14:paraId="1734D6A3" w14:textId="69B94C28" w:rsidR="00CD653A" w:rsidRPr="00CD653A" w:rsidRDefault="00CD653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Menemukan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diketahui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matematika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melibatkan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penjumlahan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pengurangan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100,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sifat-sifat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operasinya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meniru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,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mengembangkan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objek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membesar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mengecil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melibatkan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penjumlahan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pengurangan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sampai100.</w:t>
      </w:r>
    </w:p>
    <w:p w14:paraId="611ADE50" w14:textId="77777777" w:rsidR="00CD653A" w:rsidRPr="00CD653A" w:rsidRDefault="00CD653A" w:rsidP="00CD653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Pengukuran</w:t>
      </w:r>
      <w:proofErr w:type="spellEnd"/>
    </w:p>
    <w:p w14:paraId="57C67C86" w14:textId="6D5EE317" w:rsidR="00CD653A" w:rsidRPr="00CD653A" w:rsidRDefault="00CD653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Mengukur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panjang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berat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satuan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hubungan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antar-satuan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panjang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(cm, m)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antar-satuan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berat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(g, kg);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mengukur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CD653A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mengestimasi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luas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volume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satuan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satuan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berupa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.</w:t>
      </w:r>
    </w:p>
    <w:p w14:paraId="74A3F605" w14:textId="77777777" w:rsidR="00CD653A" w:rsidRPr="00CD653A" w:rsidRDefault="00CD653A" w:rsidP="00CD653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 xml:space="preserve">2.4.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Geometri</w:t>
      </w:r>
      <w:proofErr w:type="spellEnd"/>
    </w:p>
    <w:p w14:paraId="24429F03" w14:textId="662EAF7F" w:rsidR="00CD653A" w:rsidRPr="00CD653A" w:rsidRDefault="00CD653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Mendeskripsikan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ciri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 w:rsidR="003640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datar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segiempat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segitiga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segi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);</w:t>
      </w:r>
    </w:p>
    <w:p w14:paraId="5F2B8027" w14:textId="02B86F62" w:rsidR="00CD653A" w:rsidRDefault="00CD653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menyusun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komposisi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)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mengurai</w:t>
      </w:r>
      <w:proofErr w:type="spellEnd"/>
      <w:r w:rsidR="0036408D"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dekomposisi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datar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3640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jika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memungkinkan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.</w:t>
      </w:r>
    </w:p>
    <w:p w14:paraId="23378647" w14:textId="77777777" w:rsidR="0036408D" w:rsidRPr="00CD653A" w:rsidRDefault="0036408D" w:rsidP="0036408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2E034B5" w14:textId="77777777" w:rsidR="00CD653A" w:rsidRPr="00CD653A" w:rsidRDefault="00CD653A" w:rsidP="00CD653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lastRenderedPageBreak/>
        <w:t xml:space="preserve">2.5.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Analisis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Data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Peluang</w:t>
      </w:r>
      <w:proofErr w:type="spellEnd"/>
    </w:p>
    <w:p w14:paraId="2D5A399E" w14:textId="2724C72C" w:rsidR="00CD653A" w:rsidRDefault="00CD653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Mengurutkan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menyajikan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,</w:t>
      </w:r>
      <w:r w:rsidR="003640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menginterpretasi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3640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diagram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piktogram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, dan</w:t>
      </w:r>
      <w:r w:rsidR="0036408D"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 xml:space="preserve">diagram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batang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skala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53A">
        <w:rPr>
          <w:rFonts w:ascii="Times New Roman" w:hAnsi="Times New Roman" w:cs="Times New Roman"/>
          <w:sz w:val="24"/>
          <w:szCs w:val="24"/>
        </w:rPr>
        <w:t>satuan</w:t>
      </w:r>
      <w:proofErr w:type="spellEnd"/>
      <w:r w:rsidRPr="00CD653A">
        <w:rPr>
          <w:rFonts w:ascii="Times New Roman" w:hAnsi="Times New Roman" w:cs="Times New Roman"/>
          <w:sz w:val="24"/>
          <w:szCs w:val="24"/>
        </w:rPr>
        <w:t>).</w:t>
      </w:r>
    </w:p>
    <w:p w14:paraId="2166BA15" w14:textId="77777777" w:rsidR="002D67CA" w:rsidRPr="00CD653A" w:rsidRDefault="002D67CA" w:rsidP="0036408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0F17996" w14:textId="6ADECD91" w:rsidR="001277E9" w:rsidRDefault="001277E9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811B88" w14:textId="7409DA97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13B6D0" w14:textId="4459146A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7111F5" w14:textId="14CAA99E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DD9BC0F" w14:textId="651064FD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FF1A12" w14:textId="15980E6A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6DC53D" w14:textId="5F3468A2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89F06E2" w14:textId="07D80BDC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4B9EDD" w14:textId="1E1A30A5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C8F1CC" w14:textId="50F1005E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A7E74C" w14:textId="6C611D95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B8C833" w14:textId="1FE53C19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3F5051" w14:textId="6FF906F8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8D463D" w14:textId="29CC6C9A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6F0CA4" w14:textId="1944A800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EDD938" w14:textId="34B335A7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1E0854" w14:textId="4D32755A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CCDAAF" w14:textId="04EE2F03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8E4BD9" w14:textId="2E00A1CB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4BBA0B" w14:textId="192D14E9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87EB1C" w14:textId="0653816B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989D3E" w14:textId="15D53648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902B12" w14:textId="48D10CE2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E80E8C" w14:textId="5F82DF88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0FBFA9" w14:textId="4E388CB6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7B058B" w14:textId="77777777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B3C8D6" w14:textId="77777777" w:rsidR="001277E9" w:rsidRDefault="001277E9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1FE129" w14:textId="77777777" w:rsidR="001277E9" w:rsidRDefault="001277E9" w:rsidP="0079153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2A34645" w14:textId="77777777" w:rsidR="00791531" w:rsidRDefault="00791531" w:rsidP="0079153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74BF97" w14:textId="1B9CB780" w:rsidR="001277E9" w:rsidRPr="00367D60" w:rsidRDefault="00617093" w:rsidP="001277E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1277E9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61E6ED0E" w14:textId="672311A9" w:rsidR="001277E9" w:rsidRPr="00367D60" w:rsidRDefault="001277E9" w:rsidP="001277E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BAHASA INGGRIS</w:t>
      </w:r>
    </w:p>
    <w:p w14:paraId="73210CD2" w14:textId="77777777" w:rsidR="001277E9" w:rsidRDefault="001277E9" w:rsidP="001277E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326C424D" w14:textId="77777777" w:rsidR="001277E9" w:rsidRDefault="001277E9" w:rsidP="001277E9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1F974C" w14:textId="4EDBF9B6" w:rsidR="001277E9" w:rsidRPr="001277E9" w:rsidRDefault="001277E9" w:rsidP="00301339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4D78035B" w14:textId="1025A5F5" w:rsidR="001277E9" w:rsidRPr="001277E9" w:rsidRDefault="001277E9" w:rsidP="00301339">
      <w:pPr>
        <w:pStyle w:val="ListParagraph"/>
        <w:numPr>
          <w:ilvl w:val="1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Menyimak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Berbicara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(Listening - Speaking)</w:t>
      </w:r>
    </w:p>
    <w:p w14:paraId="7B1D8E35" w14:textId="7EE054BD" w:rsidR="001277E9" w:rsidRPr="001277E9" w:rsidRDefault="001277E9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merespon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lisan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teksmultimodal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verbal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non-verbal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(understand and respond to simple oral 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multimodal texts about everyday life verbally 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non-verbally in line with its context)</w:t>
      </w:r>
    </w:p>
    <w:p w14:paraId="019A0405" w14:textId="77777777" w:rsidR="001277E9" w:rsidRDefault="001277E9" w:rsidP="001277E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277E9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Memirsa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(Reading - Viewing)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2FF03A" w14:textId="636C1D35" w:rsidR="001277E9" w:rsidRPr="001277E9" w:rsidRDefault="001277E9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tulis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pendek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multimodal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meresponsnya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verbal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non-verbal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(Understand simple short texts or multimodal texts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about everyday life and respond to them verbally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or non-verbally in line with its context)</w:t>
      </w:r>
    </w:p>
    <w:p w14:paraId="26DC739F" w14:textId="79CF4619" w:rsidR="001277E9" w:rsidRPr="001277E9" w:rsidRDefault="001277E9" w:rsidP="001277E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277E9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Mempresentasikan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(Writing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Presenting)</w:t>
      </w:r>
    </w:p>
    <w:p w14:paraId="2BC871C4" w14:textId="3AD7DA02" w:rsidR="001277E9" w:rsidRPr="001277E9" w:rsidRDefault="001277E9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277E9">
        <w:rPr>
          <w:rFonts w:ascii="Times New Roman" w:hAnsi="Times New Roman" w:cs="Times New Roman"/>
          <w:sz w:val="24"/>
          <w:szCs w:val="24"/>
        </w:rPr>
        <w:t>Mengomunikasikan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gagasan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topik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tulis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pendek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teks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 xml:space="preserve">multimodal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77E9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1277E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(Communicate their ideas on everyday life topics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in simple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written or multimodal texts in line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its context)</w:t>
      </w:r>
    </w:p>
    <w:p w14:paraId="46F5224B" w14:textId="77777777" w:rsidR="001277E9" w:rsidRDefault="001277E9" w:rsidP="001277E9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54E6B1" w14:textId="77777777" w:rsidR="00BD063F" w:rsidRDefault="00BD063F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0DBF26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7A3FCD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E02FA9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5F7830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4EC158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F5F19A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5363DC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65B791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654197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B74A8B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034F76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637CE7" w14:textId="66387A0C" w:rsidR="0078334C" w:rsidRDefault="0078334C" w:rsidP="0078334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AF0251" w14:textId="77777777" w:rsidR="00617093" w:rsidRDefault="00617093" w:rsidP="007833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BBA421" w14:textId="4C381348" w:rsidR="0078334C" w:rsidRPr="00367D60" w:rsidRDefault="00617093" w:rsidP="0078334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78334C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0794435C" w14:textId="60A1D958" w:rsidR="0078334C" w:rsidRPr="00367D60" w:rsidRDefault="0078334C" w:rsidP="0078334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IPAS (ILMU PENGETAHUAN ALAM DAN SOSIAL)</w:t>
      </w:r>
    </w:p>
    <w:p w14:paraId="5DE8CAD4" w14:textId="77777777" w:rsidR="0078334C" w:rsidRDefault="0078334C" w:rsidP="0078334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153C717E" w14:textId="77777777" w:rsidR="0078334C" w:rsidRDefault="0078334C" w:rsidP="0078334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3574DB6" w14:textId="0DA9703B" w:rsidR="0078334C" w:rsidRPr="0078334C" w:rsidRDefault="0078334C" w:rsidP="00301339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40C36541" w14:textId="7E4CFC13" w:rsidR="0078334C" w:rsidRPr="0078334C" w:rsidRDefault="0078334C" w:rsidP="0078334C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IPAS</w:t>
      </w:r>
    </w:p>
    <w:p w14:paraId="422E6205" w14:textId="38432E9F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fungsi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8334C">
        <w:rPr>
          <w:rFonts w:ascii="Times New Roman" w:hAnsi="Times New Roman" w:cs="Times New Roman"/>
          <w:sz w:val="24"/>
          <w:szCs w:val="24"/>
        </w:rPr>
        <w:t>pancaindra;menganalisis</w:t>
      </w:r>
      <w:proofErr w:type="spellEnd"/>
      <w:proofErr w:type="gram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siklus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makhluk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</w:t>
      </w:r>
    </w:p>
    <w:p w14:paraId="08E461BD" w14:textId="14EA77D1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upaya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pelestariannya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menghasilkan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solusi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pelestarian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daya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alam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upaya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mitigasi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perubahan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iklim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menyimpulkan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proses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perubahan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wujud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zat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energi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perubahan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energi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membedakan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jenis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gaya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pengaruhnya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arah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peran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tanggung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jawab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interaksi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sosial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terjadi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tinggal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letak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kota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provinsi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tinggalnya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peta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konvensional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/digital;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mengklasifikasikan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ragam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bentang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alam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keterkaitannya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ragam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upaya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melestarikannya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sejarah</w:t>
      </w:r>
      <w:proofErr w:type="spellEnd"/>
    </w:p>
    <w:p w14:paraId="447CA845" w14:textId="6FE16E9F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tinggal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mata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uang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fungsinya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mengelola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keuangan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bijak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.</w:t>
      </w:r>
    </w:p>
    <w:p w14:paraId="7D502C3D" w14:textId="77777777" w:rsidR="0078334C" w:rsidRPr="0078334C" w:rsidRDefault="0078334C" w:rsidP="0078334C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Proses</w:t>
      </w:r>
    </w:p>
    <w:p w14:paraId="07BE23D0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Mampu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proses yang</w:t>
      </w:r>
    </w:p>
    <w:p w14:paraId="24709B96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meliputi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:</w:t>
      </w:r>
    </w:p>
    <w:p w14:paraId="0F0D85BD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Mengamati</w:t>
      </w:r>
      <w:proofErr w:type="spellEnd"/>
    </w:p>
    <w:p w14:paraId="17E528CE" w14:textId="5D835355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mengamati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fenomena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peristiwa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mencatat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hasil</w:t>
      </w:r>
      <w:proofErr w:type="spellEnd"/>
    </w:p>
    <w:p w14:paraId="4D5B142B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pengamatannya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.</w:t>
      </w:r>
    </w:p>
    <w:p w14:paraId="3A218B57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Mempertanyakan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Memprediksi</w:t>
      </w:r>
      <w:proofErr w:type="spellEnd"/>
    </w:p>
    <w:p w14:paraId="3E040D65" w14:textId="63E7EC45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mandiri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, murid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mengajukan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pertanyaan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hal-hal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ingin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diketahui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saat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prediksi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dimiliki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sebelumnya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.</w:t>
      </w:r>
    </w:p>
    <w:p w14:paraId="3C82A246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Merencanakan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Penyelidikan</w:t>
      </w:r>
      <w:proofErr w:type="spellEnd"/>
    </w:p>
    <w:p w14:paraId="67E85AD4" w14:textId="18420E24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panduan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, murid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rencana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langkah-langkah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operasional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menjawab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pertanyaanyang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diajukan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. Murid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observasi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bantu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pengukuransederhana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.</w:t>
      </w:r>
    </w:p>
    <w:p w14:paraId="646EFCE9" w14:textId="69A9B47C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lastRenderedPageBreak/>
        <w:t xml:space="preserve">●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Memproses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Data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Informasi</w:t>
      </w:r>
      <w:proofErr w:type="spellEnd"/>
    </w:p>
    <w:p w14:paraId="47E81EA7" w14:textId="2C855738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panduan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, murid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mengorganisasikan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turus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diagram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menyajikan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hasil</w:t>
      </w:r>
      <w:proofErr w:type="spellEnd"/>
    </w:p>
    <w:p w14:paraId="4F203D06" w14:textId="6653841C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prediksi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penjelasan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.</w:t>
      </w:r>
    </w:p>
    <w:p w14:paraId="22D1EFB0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Mengevaluasi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Refleksi</w:t>
      </w:r>
      <w:proofErr w:type="spellEnd"/>
    </w:p>
    <w:p w14:paraId="6FE30311" w14:textId="7571B4B9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refleksi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penyelidikan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>.</w:t>
      </w:r>
    </w:p>
    <w:p w14:paraId="72F992E4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Mengomunikasikan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Hasil</w:t>
      </w:r>
    </w:p>
    <w:p w14:paraId="6A5891B8" w14:textId="4B36FE12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mengomunikasikan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penyelidikan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lisan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tertulis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334C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78334C">
        <w:rPr>
          <w:rFonts w:ascii="Times New Roman" w:hAnsi="Times New Roman" w:cs="Times New Roman"/>
          <w:sz w:val="24"/>
          <w:szCs w:val="24"/>
        </w:rPr>
        <w:t xml:space="preserve"> media</w:t>
      </w:r>
    </w:p>
    <w:p w14:paraId="75365763" w14:textId="77777777" w:rsidR="0078334C" w:rsidRDefault="0078334C" w:rsidP="0078334C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41CF79" w14:textId="1E4881A2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EA1DA79" w14:textId="02473DC3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19013D" w14:textId="145138C3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AFB52C7" w14:textId="66A34226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2D99BF" w14:textId="106FF1E8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A009A1" w14:textId="639E2FBE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9A6616" w14:textId="2C4B4092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DF8EE10" w14:textId="31D1D187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5FE93B" w14:textId="4F835752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CB9CB4A" w14:textId="7EB8C24D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02FDE2" w14:textId="3AD28EF5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AC32E43" w14:textId="6CD29156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1E77A4" w14:textId="5CE0C1E4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7B3693" w14:textId="52E96AB6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AFA2A1" w14:textId="6FFEE482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915041" w14:textId="77777777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A2C94A" w14:textId="77777777" w:rsidR="00362962" w:rsidRDefault="00362962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DCDBD8" w14:textId="77777777" w:rsidR="00362962" w:rsidRDefault="00362962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08589" w14:textId="77777777" w:rsidR="00362962" w:rsidRDefault="00362962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7B5DD7" w14:textId="77777777" w:rsidR="00362962" w:rsidRDefault="00362962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847422" w14:textId="77777777" w:rsidR="00362962" w:rsidRDefault="00362962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C40E87" w14:textId="77777777" w:rsidR="00362962" w:rsidRDefault="00362962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1E126A" w14:textId="77777777" w:rsidR="00362962" w:rsidRDefault="00362962" w:rsidP="003629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B54E5E" w14:textId="653CDC70" w:rsidR="00362962" w:rsidRPr="00367D60" w:rsidRDefault="00617093" w:rsidP="003629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362962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088C282B" w14:textId="5C8082F0" w:rsidR="00362962" w:rsidRPr="00367D60" w:rsidRDefault="00362962" w:rsidP="003629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 MUSIK</w:t>
      </w:r>
    </w:p>
    <w:p w14:paraId="03EDC00F" w14:textId="77777777" w:rsidR="00362962" w:rsidRDefault="00362962" w:rsidP="003629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30144C98" w14:textId="77777777" w:rsidR="00362962" w:rsidRDefault="00362962" w:rsidP="003629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25CA1D1" w14:textId="6710DDC0" w:rsidR="00362962" w:rsidRPr="00362962" w:rsidRDefault="00362962" w:rsidP="00301339">
      <w:pPr>
        <w:pStyle w:val="ListParagraph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33655A0C" w14:textId="77777777" w:rsidR="00362962" w:rsidRPr="00E20067" w:rsidRDefault="00362962" w:rsidP="00E20067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 xml:space="preserve">2.1.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(Experiencing)</w:t>
      </w:r>
    </w:p>
    <w:p w14:paraId="6CA3B5A4" w14:textId="5DA9B1AA" w:rsidR="00362962" w:rsidRPr="00E20067" w:rsidRDefault="00362962" w:rsidP="00E20067">
      <w:pPr>
        <w:spacing w:after="0" w:line="360" w:lineRule="auto"/>
        <w:ind w:left="357" w:firstLine="36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nada dan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irama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tubuh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>.</w:t>
      </w:r>
    </w:p>
    <w:p w14:paraId="5F7C4B43" w14:textId="77777777" w:rsidR="00362962" w:rsidRPr="00E20067" w:rsidRDefault="00362962" w:rsidP="00E20067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(Reflecting)</w:t>
      </w:r>
    </w:p>
    <w:p w14:paraId="73D359C1" w14:textId="2CDE1CD0" w:rsidR="00362962" w:rsidRPr="00E20067" w:rsidRDefault="00362962" w:rsidP="00E2006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umpan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balik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mengenai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praktik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bermusik</w:t>
      </w:r>
      <w:proofErr w:type="spellEnd"/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orang lain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istilah</w:t>
      </w:r>
      <w:proofErr w:type="spellEnd"/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>.</w:t>
      </w:r>
    </w:p>
    <w:p w14:paraId="0EEE210C" w14:textId="19A08858" w:rsidR="00362962" w:rsidRPr="00E20067" w:rsidRDefault="00362962" w:rsidP="00E20067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Artistik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(Thinking and Working</w:t>
      </w:r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r w:rsidRPr="00E20067">
        <w:rPr>
          <w:rFonts w:ascii="Times New Roman" w:hAnsi="Times New Roman" w:cs="Times New Roman"/>
          <w:sz w:val="24"/>
          <w:szCs w:val="24"/>
        </w:rPr>
        <w:t>Artistically)</w:t>
      </w:r>
    </w:p>
    <w:p w14:paraId="18B809F5" w14:textId="329BC456" w:rsidR="00362962" w:rsidRPr="00E20067" w:rsidRDefault="00362962" w:rsidP="00E2006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Menirukan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irama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melodi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ritmis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melodis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menyebutkan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karakteristik</w:t>
      </w:r>
      <w:proofErr w:type="spellEnd"/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ragam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bunyi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dihasilkan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>;</w:t>
      </w:r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memainkan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merawat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>.</w:t>
      </w:r>
    </w:p>
    <w:p w14:paraId="6762C129" w14:textId="77777777" w:rsidR="00362962" w:rsidRPr="00E20067" w:rsidRDefault="00362962" w:rsidP="00E20067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 xml:space="preserve">2.4.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Menciptakan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(Creating)</w:t>
      </w:r>
    </w:p>
    <w:p w14:paraId="64EDB0DA" w14:textId="74FC33BC" w:rsidR="00362962" w:rsidRPr="00E20067" w:rsidRDefault="00362962" w:rsidP="00E2006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bunyi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tubuh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ritmis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melodis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tersedia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di</w:t>
      </w:r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>.</w:t>
      </w:r>
    </w:p>
    <w:p w14:paraId="0DA69A34" w14:textId="77777777" w:rsidR="00362962" w:rsidRPr="00E20067" w:rsidRDefault="00362962" w:rsidP="00E20067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 xml:space="preserve">2.5.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(Impacting)</w:t>
      </w:r>
    </w:p>
    <w:p w14:paraId="4B766BCC" w14:textId="77777777" w:rsidR="00362962" w:rsidRDefault="00362962" w:rsidP="00E20067">
      <w:pPr>
        <w:spacing w:after="0" w:line="360" w:lineRule="auto"/>
        <w:ind w:left="357" w:firstLine="363"/>
        <w:jc w:val="both"/>
      </w:pP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minat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E20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0067">
        <w:rPr>
          <w:rFonts w:ascii="Times New Roman" w:hAnsi="Times New Roman" w:cs="Times New Roman"/>
          <w:sz w:val="24"/>
          <w:szCs w:val="24"/>
        </w:rPr>
        <w:t>bermusik</w:t>
      </w:r>
      <w:proofErr w:type="spellEnd"/>
    </w:p>
    <w:p w14:paraId="24D8FCC2" w14:textId="77777777" w:rsidR="00362962" w:rsidRDefault="00362962" w:rsidP="00362962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F286F1" w14:textId="6AE19EA2" w:rsidR="00362962" w:rsidRDefault="00362962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C8FA6E8" w14:textId="5E030E70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64DB7C7" w14:textId="5E902602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B0EF6F6" w14:textId="68252C35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51DDC38" w14:textId="159650EC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2AB3BE2" w14:textId="3E253840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4EBBF59" w14:textId="531899D7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1D2A525" w14:textId="391666B1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B6E5DA8" w14:textId="440BC934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3329B32" w14:textId="177895B3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813A0EA" w14:textId="7410DCEA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5F7E7C8" w14:textId="5283B75A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21DCD6A" w14:textId="77777777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BBB0C96" w14:textId="77777777" w:rsidR="009B4490" w:rsidRDefault="009B4490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B69D390" w14:textId="56B021E2" w:rsidR="009B4490" w:rsidRPr="00367D60" w:rsidRDefault="00617093" w:rsidP="009B449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9B4490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55E6384B" w14:textId="507F3ADD" w:rsidR="009B4490" w:rsidRPr="00367D60" w:rsidRDefault="009B4490" w:rsidP="009B449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 RUPA</w:t>
      </w:r>
    </w:p>
    <w:p w14:paraId="7C0A6E2F" w14:textId="77777777" w:rsidR="009B4490" w:rsidRDefault="009B4490" w:rsidP="009B449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4DFE386A" w14:textId="22FE1131" w:rsidR="009B4490" w:rsidRPr="009B4490" w:rsidRDefault="009B4490" w:rsidP="00301339">
      <w:pPr>
        <w:pStyle w:val="ListParagraph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7362EDCC" w14:textId="15992C38" w:rsidR="009B4490" w:rsidRPr="009B4490" w:rsidRDefault="009B4490" w:rsidP="009B4490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 xml:space="preserve">1.1.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(Experiencing)</w:t>
      </w:r>
    </w:p>
    <w:p w14:paraId="626C99C7" w14:textId="32FD33E1" w:rsidR="009B4490" w:rsidRPr="009B4490" w:rsidRDefault="009B4490" w:rsidP="009B4490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unsur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prinsip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desain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benda-benda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>.</w:t>
      </w:r>
    </w:p>
    <w:p w14:paraId="7B545BBA" w14:textId="77777777" w:rsidR="009B4490" w:rsidRPr="009B4490" w:rsidRDefault="009B4490" w:rsidP="009B4490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(Reflecting)</w:t>
      </w:r>
    </w:p>
    <w:p w14:paraId="6B912931" w14:textId="4095EE84" w:rsidR="009B4490" w:rsidRPr="009B4490" w:rsidRDefault="009B4490" w:rsidP="009B4490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mengapresiasi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diri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teman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sekelas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kosakata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>.</w:t>
      </w:r>
    </w:p>
    <w:p w14:paraId="28AEBB5D" w14:textId="47FA65AA" w:rsidR="009B4490" w:rsidRPr="009B4490" w:rsidRDefault="009B4490" w:rsidP="009B4490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Artistik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(Thinking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4490">
        <w:rPr>
          <w:rFonts w:ascii="Times New Roman" w:hAnsi="Times New Roman" w:cs="Times New Roman"/>
          <w:sz w:val="24"/>
          <w:szCs w:val="24"/>
        </w:rPr>
        <w:t>Working Artistically)</w:t>
      </w:r>
    </w:p>
    <w:p w14:paraId="641C1818" w14:textId="3C4FD53E" w:rsidR="009B4490" w:rsidRPr="009B4490" w:rsidRDefault="009B4490" w:rsidP="009B4490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menguji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coba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dimiliki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prosedur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penggunaannya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>.</w:t>
      </w:r>
    </w:p>
    <w:p w14:paraId="24D54C21" w14:textId="77777777" w:rsidR="009B4490" w:rsidRPr="009B4490" w:rsidRDefault="009B4490" w:rsidP="009B4490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 xml:space="preserve">2.4.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Menciptakan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(Making/Creating)</w:t>
      </w:r>
    </w:p>
    <w:p w14:paraId="2888D92C" w14:textId="7253081C" w:rsidR="009B4490" w:rsidRPr="009B4490" w:rsidRDefault="009B4490" w:rsidP="009B4490">
      <w:pPr>
        <w:spacing w:after="0" w:line="360" w:lineRule="auto"/>
        <w:ind w:left="357" w:firstLine="36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pengalaman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terhadap</w:t>
      </w:r>
      <w:proofErr w:type="spellEnd"/>
    </w:p>
    <w:p w14:paraId="2500233C" w14:textId="77777777" w:rsidR="009B4490" w:rsidRPr="009B4490" w:rsidRDefault="009B4490" w:rsidP="009B4490">
      <w:pPr>
        <w:spacing w:after="0" w:line="360" w:lineRule="auto"/>
        <w:ind w:left="357" w:firstLine="36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B4490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>.</w:t>
      </w:r>
    </w:p>
    <w:p w14:paraId="11547BC2" w14:textId="77777777" w:rsidR="009B4490" w:rsidRPr="009B4490" w:rsidRDefault="009B4490" w:rsidP="009B4490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 xml:space="preserve">2.5.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(Impacting)</w:t>
      </w:r>
    </w:p>
    <w:p w14:paraId="6BD3A568" w14:textId="02648EB8" w:rsidR="009B4490" w:rsidRPr="009B4490" w:rsidRDefault="009B4490" w:rsidP="009B4490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Menghasilkan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4490">
        <w:rPr>
          <w:rFonts w:ascii="Times New Roman" w:hAnsi="Times New Roman" w:cs="Times New Roman"/>
          <w:sz w:val="24"/>
          <w:szCs w:val="24"/>
        </w:rPr>
        <w:t xml:space="preserve">pada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perasaan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mewakili</w:t>
      </w:r>
      <w:proofErr w:type="spellEnd"/>
      <w:r w:rsidRPr="009B4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4490">
        <w:rPr>
          <w:rFonts w:ascii="Times New Roman" w:hAnsi="Times New Roman" w:cs="Times New Roman"/>
          <w:sz w:val="24"/>
          <w:szCs w:val="24"/>
        </w:rPr>
        <w:t>harapannya</w:t>
      </w:r>
      <w:proofErr w:type="spellEnd"/>
    </w:p>
    <w:p w14:paraId="6BFA10C9" w14:textId="77777777" w:rsidR="009B4490" w:rsidRDefault="009B4490" w:rsidP="009B4490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374B35" w14:textId="3E10D1B7" w:rsidR="0028692E" w:rsidRDefault="0028692E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64A2190" w14:textId="04F6611D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AF85A2B" w14:textId="24A80C26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DE6D044" w14:textId="7AD09EF6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06F308A" w14:textId="34A5EAA3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C273426" w14:textId="670873D6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A50D75F" w14:textId="1A63304E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A40DD2D" w14:textId="5571F411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FAD1F86" w14:textId="77777777" w:rsidR="00617093" w:rsidRDefault="00617093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4FC0738" w14:textId="77777777" w:rsidR="0028692E" w:rsidRDefault="0028692E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B45B62D" w14:textId="77777777" w:rsidR="0028692E" w:rsidRDefault="0028692E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A62618E" w14:textId="77777777" w:rsidR="0028692E" w:rsidRDefault="0028692E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118D831" w14:textId="77777777" w:rsidR="0028692E" w:rsidRDefault="0028692E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17D61D6" w14:textId="77777777" w:rsidR="0028692E" w:rsidRDefault="0028692E" w:rsidP="0028692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1F1121" w14:textId="56BE77C4" w:rsidR="0028692E" w:rsidRPr="00367D60" w:rsidRDefault="00617093" w:rsidP="0028692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28692E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3CE0F648" w14:textId="77777777" w:rsidR="0028692E" w:rsidRPr="00367D60" w:rsidRDefault="0028692E" w:rsidP="0028692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JASMANI, OLAHRAGA, DAN KESEHATAN (PJOK)</w:t>
      </w:r>
    </w:p>
    <w:p w14:paraId="1D54FE8D" w14:textId="2326B33A" w:rsidR="0028692E" w:rsidRDefault="0028692E" w:rsidP="0028692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1BCC6BD6" w14:textId="77777777" w:rsidR="0028692E" w:rsidRDefault="0028692E" w:rsidP="0028692E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00CF2A" w14:textId="657E8015" w:rsidR="0028692E" w:rsidRPr="00FE73C6" w:rsidRDefault="0028692E" w:rsidP="00301339">
      <w:pPr>
        <w:pStyle w:val="ListParagraph"/>
        <w:numPr>
          <w:ilvl w:val="1"/>
          <w:numId w:val="10"/>
        </w:numPr>
        <w:spacing w:after="0" w:line="360" w:lineRule="auto"/>
        <w:ind w:left="284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1311B664" w14:textId="64B40599" w:rsidR="00FE73C6" w:rsidRPr="00FE73C6" w:rsidRDefault="00FE73C6" w:rsidP="00FE73C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Terampil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Bergerak</w:t>
      </w:r>
      <w:proofErr w:type="spellEnd"/>
    </w:p>
    <w:p w14:paraId="66BB69C6" w14:textId="4D87C9E6" w:rsidR="00FE73C6" w:rsidRPr="00FE73C6" w:rsidRDefault="00FE73C6" w:rsidP="00FE73C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Menghaluskan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fundamental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menerapkannya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situasi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menyesuaikan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mendapatkan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capaian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>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memperagakan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konsep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diterapkan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rangkaian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>.</w:t>
      </w:r>
    </w:p>
    <w:p w14:paraId="3ED5B615" w14:textId="77777777" w:rsidR="00FE73C6" w:rsidRPr="00FE73C6" w:rsidRDefault="00FE73C6" w:rsidP="00FE73C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3C6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</w:p>
    <w:p w14:paraId="370CDC8D" w14:textId="63935C69" w:rsidR="00FE73C6" w:rsidRPr="00FE73C6" w:rsidRDefault="00FE73C6" w:rsidP="00FE73C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memecahkan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menumbuhkan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fair play 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>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berpartisipasi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positif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tim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>.</w:t>
      </w:r>
    </w:p>
    <w:p w14:paraId="0375D934" w14:textId="77777777" w:rsidR="00FE73C6" w:rsidRPr="00FE73C6" w:rsidRDefault="00FE73C6" w:rsidP="00FE73C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3C6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Bergaya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Aktif</w:t>
      </w:r>
      <w:proofErr w:type="spellEnd"/>
    </w:p>
    <w:p w14:paraId="54094966" w14:textId="53D286C6" w:rsidR="00FE73C6" w:rsidRPr="00FE73C6" w:rsidRDefault="00FE73C6" w:rsidP="00FE73C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Berpartisipasi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faktor-faktor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menyebabkan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menyenangkan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>.</w:t>
      </w:r>
    </w:p>
    <w:p w14:paraId="0351BF80" w14:textId="77777777" w:rsidR="00FE73C6" w:rsidRPr="00FE73C6" w:rsidRDefault="00FE73C6" w:rsidP="00FE73C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3C6">
        <w:rPr>
          <w:rFonts w:ascii="Times New Roman" w:hAnsi="Times New Roman" w:cs="Times New Roman"/>
          <w:sz w:val="24"/>
          <w:szCs w:val="24"/>
        </w:rPr>
        <w:t xml:space="preserve">2.4.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Memilih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Menyehatkan</w:t>
      </w:r>
      <w:proofErr w:type="spellEnd"/>
    </w:p>
    <w:p w14:paraId="1902D505" w14:textId="033CAE6D" w:rsidR="00FE73C6" w:rsidRPr="00FE73C6" w:rsidRDefault="00FE73C6" w:rsidP="00FE73C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risiko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akibat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gaya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hidup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pencegahannya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sehat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bergizi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seimbang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rekomendasi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menunjang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mempraktikkan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penanganan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cedera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ringan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prinsip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pertolongan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73C6">
        <w:rPr>
          <w:rFonts w:ascii="Times New Roman" w:hAnsi="Times New Roman" w:cs="Times New Roman"/>
          <w:sz w:val="24"/>
          <w:szCs w:val="24"/>
        </w:rPr>
        <w:t>pertama</w:t>
      </w:r>
      <w:proofErr w:type="spellEnd"/>
      <w:r w:rsidRPr="00FE73C6">
        <w:rPr>
          <w:rFonts w:ascii="Times New Roman" w:hAnsi="Times New Roman" w:cs="Times New Roman"/>
          <w:sz w:val="24"/>
          <w:szCs w:val="24"/>
        </w:rPr>
        <w:t>.</w:t>
      </w:r>
    </w:p>
    <w:p w14:paraId="0F25D8B9" w14:textId="77777777" w:rsidR="0028692E" w:rsidRDefault="0028692E" w:rsidP="0028692E">
      <w:pPr>
        <w:pStyle w:val="ListParagraph"/>
        <w:spacing w:after="0" w:line="360" w:lineRule="auto"/>
        <w:ind w:left="284"/>
        <w:rPr>
          <w:rFonts w:ascii="Times New Roman" w:hAnsi="Times New Roman" w:cs="Times New Roman"/>
          <w:b/>
          <w:bCs/>
          <w:sz w:val="24"/>
          <w:szCs w:val="24"/>
        </w:rPr>
      </w:pPr>
    </w:p>
    <w:p w14:paraId="7625A636" w14:textId="77777777" w:rsidR="00484BF7" w:rsidRPr="00E20067" w:rsidRDefault="00484BF7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84BF7" w:rsidRPr="00E20067" w:rsidSect="005A2A0E">
      <w:footerReference w:type="default" r:id="rId8"/>
      <w:pgSz w:w="11906" w:h="16838" w:code="9"/>
      <w:pgMar w:top="1440" w:right="1440" w:bottom="1440" w:left="1440" w:header="709" w:footer="709" w:gutter="0"/>
      <w:pgBorders w:offsetFrom="page">
        <w:top w:val="flowersBlockPrint" w:sz="15" w:space="24" w:color="auto"/>
        <w:left w:val="flowersBlockPrint" w:sz="15" w:space="24" w:color="auto"/>
        <w:bottom w:val="flowersBlockPrint" w:sz="15" w:space="24" w:color="auto"/>
        <w:right w:val="flowersBlockPrint" w:sz="15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42CBF8" w14:textId="77777777" w:rsidR="00301339" w:rsidRDefault="00301339" w:rsidP="00AB5284">
      <w:pPr>
        <w:spacing w:after="0" w:line="240" w:lineRule="auto"/>
      </w:pPr>
      <w:r>
        <w:separator/>
      </w:r>
    </w:p>
  </w:endnote>
  <w:endnote w:type="continuationSeparator" w:id="0">
    <w:p w14:paraId="21CAEBC2" w14:textId="77777777" w:rsidR="00301339" w:rsidRDefault="00301339" w:rsidP="00AB52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300808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8207B5" w14:textId="2A4B097D" w:rsidR="00AB5284" w:rsidRDefault="00AB528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B5938A2" w14:textId="77777777" w:rsidR="00AB5284" w:rsidRDefault="00AB52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F2A369" w14:textId="77777777" w:rsidR="00301339" w:rsidRDefault="00301339" w:rsidP="00AB5284">
      <w:pPr>
        <w:spacing w:after="0" w:line="240" w:lineRule="auto"/>
      </w:pPr>
      <w:r>
        <w:separator/>
      </w:r>
    </w:p>
  </w:footnote>
  <w:footnote w:type="continuationSeparator" w:id="0">
    <w:p w14:paraId="3819646F" w14:textId="77777777" w:rsidR="00301339" w:rsidRDefault="00301339" w:rsidP="00AB52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E3FA0"/>
    <w:multiLevelType w:val="multilevel"/>
    <w:tmpl w:val="1BE8DF0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0084410"/>
    <w:multiLevelType w:val="hybridMultilevel"/>
    <w:tmpl w:val="8460BD5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D3501"/>
    <w:multiLevelType w:val="hybridMultilevel"/>
    <w:tmpl w:val="5478D31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814027"/>
    <w:multiLevelType w:val="multilevel"/>
    <w:tmpl w:val="A3300B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" w15:restartNumberingAfterBreak="0">
    <w:nsid w:val="319D0A50"/>
    <w:multiLevelType w:val="hybridMultilevel"/>
    <w:tmpl w:val="613002B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467AA2"/>
    <w:multiLevelType w:val="multilevel"/>
    <w:tmpl w:val="3EC8CC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2007E18"/>
    <w:multiLevelType w:val="hybridMultilevel"/>
    <w:tmpl w:val="29DAF4A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155B90"/>
    <w:multiLevelType w:val="hybridMultilevel"/>
    <w:tmpl w:val="BA84EF6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862B90"/>
    <w:multiLevelType w:val="hybridMultilevel"/>
    <w:tmpl w:val="A836BD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94729B"/>
    <w:multiLevelType w:val="hybridMultilevel"/>
    <w:tmpl w:val="8AEE728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7"/>
  </w:num>
  <w:num w:numId="5">
    <w:abstractNumId w:val="2"/>
  </w:num>
  <w:num w:numId="6">
    <w:abstractNumId w:val="5"/>
  </w:num>
  <w:num w:numId="7">
    <w:abstractNumId w:val="1"/>
  </w:num>
  <w:num w:numId="8">
    <w:abstractNumId w:val="4"/>
  </w:num>
  <w:num w:numId="9">
    <w:abstractNumId w:val="8"/>
  </w:num>
  <w:num w:numId="10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0A8"/>
    <w:rsid w:val="000C3937"/>
    <w:rsid w:val="000D7F5C"/>
    <w:rsid w:val="001277E9"/>
    <w:rsid w:val="00143E40"/>
    <w:rsid w:val="001B7F19"/>
    <w:rsid w:val="00261CF0"/>
    <w:rsid w:val="002800A8"/>
    <w:rsid w:val="0028692E"/>
    <w:rsid w:val="00297A8E"/>
    <w:rsid w:val="002C184A"/>
    <w:rsid w:val="002D67CA"/>
    <w:rsid w:val="00301339"/>
    <w:rsid w:val="00362962"/>
    <w:rsid w:val="0036408D"/>
    <w:rsid w:val="003E12A1"/>
    <w:rsid w:val="00484BF7"/>
    <w:rsid w:val="004865AA"/>
    <w:rsid w:val="0053114F"/>
    <w:rsid w:val="00556C7E"/>
    <w:rsid w:val="0056018E"/>
    <w:rsid w:val="005A2A0E"/>
    <w:rsid w:val="005C5368"/>
    <w:rsid w:val="00617093"/>
    <w:rsid w:val="00662B81"/>
    <w:rsid w:val="006C1184"/>
    <w:rsid w:val="0078334C"/>
    <w:rsid w:val="00791531"/>
    <w:rsid w:val="008C531F"/>
    <w:rsid w:val="009041B6"/>
    <w:rsid w:val="009715CC"/>
    <w:rsid w:val="009974BB"/>
    <w:rsid w:val="009B4490"/>
    <w:rsid w:val="009E3C16"/>
    <w:rsid w:val="00AA4925"/>
    <w:rsid w:val="00AB5284"/>
    <w:rsid w:val="00AD15A1"/>
    <w:rsid w:val="00AE152D"/>
    <w:rsid w:val="00B01AF7"/>
    <w:rsid w:val="00B24617"/>
    <w:rsid w:val="00B64DCA"/>
    <w:rsid w:val="00B67376"/>
    <w:rsid w:val="00BD063F"/>
    <w:rsid w:val="00BF2CC6"/>
    <w:rsid w:val="00BF4411"/>
    <w:rsid w:val="00C226ED"/>
    <w:rsid w:val="00C75DB5"/>
    <w:rsid w:val="00CD653A"/>
    <w:rsid w:val="00D3303F"/>
    <w:rsid w:val="00D60FF3"/>
    <w:rsid w:val="00D847F9"/>
    <w:rsid w:val="00E04C18"/>
    <w:rsid w:val="00E20067"/>
    <w:rsid w:val="00E90167"/>
    <w:rsid w:val="00EB52F3"/>
    <w:rsid w:val="00F110BE"/>
    <w:rsid w:val="00FE73C6"/>
    <w:rsid w:val="00FF5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71A3C"/>
  <w15:chartTrackingRefBased/>
  <w15:docId w15:val="{F059FC9D-0679-4E44-B638-E60DC0A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0A8"/>
  </w:style>
  <w:style w:type="paragraph" w:styleId="Heading1">
    <w:name w:val="heading 1"/>
    <w:basedOn w:val="Normal"/>
    <w:next w:val="Normal"/>
    <w:link w:val="Heading1Char"/>
    <w:uiPriority w:val="9"/>
    <w:qFormat/>
    <w:rsid w:val="002800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00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00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00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00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00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00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00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00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00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00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00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00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00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00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00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00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00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00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00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00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00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00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00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00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00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00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00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00A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B52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5284"/>
  </w:style>
  <w:style w:type="paragraph" w:styleId="Footer">
    <w:name w:val="footer"/>
    <w:basedOn w:val="Normal"/>
    <w:link w:val="FooterChar"/>
    <w:uiPriority w:val="99"/>
    <w:unhideWhenUsed/>
    <w:rsid w:val="00AB52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5284"/>
  </w:style>
  <w:style w:type="character" w:styleId="Hyperlink">
    <w:name w:val="Hyperlink"/>
    <w:basedOn w:val="DefaultParagraphFont"/>
    <w:uiPriority w:val="99"/>
    <w:unhideWhenUsed/>
    <w:rsid w:val="00484B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4B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D3563B-089B-4726-A7B2-55F85FCDF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11</Pages>
  <Words>1620</Words>
  <Characters>9238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GATI DESTIYANI</dc:creator>
  <cp:keywords/>
  <dc:description/>
  <cp:lastModifiedBy>Lenovo</cp:lastModifiedBy>
  <cp:revision>28</cp:revision>
  <dcterms:created xsi:type="dcterms:W3CDTF">2025-09-25T14:38:00Z</dcterms:created>
  <dcterms:modified xsi:type="dcterms:W3CDTF">2025-11-01T10:35:00Z</dcterms:modified>
</cp:coreProperties>
</file>