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00CD6C" w14:textId="0BFDA300" w:rsidR="00372775" w:rsidRPr="00367D60" w:rsidRDefault="0041376C" w:rsidP="0037277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r w:rsidR="00372775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54D58A04" w14:textId="77777777" w:rsidR="00372775" w:rsidRPr="00367D60" w:rsidRDefault="00372775" w:rsidP="0037277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AGAMA ISLAM</w:t>
      </w:r>
    </w:p>
    <w:p w14:paraId="1F1C96DE" w14:textId="1C2FC649" w:rsidR="00372775" w:rsidRDefault="00372775" w:rsidP="0037277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26D48D34" w14:textId="77777777" w:rsidR="00372775" w:rsidRDefault="00372775" w:rsidP="0037277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339D377" w14:textId="77777777" w:rsidR="00372775" w:rsidRPr="00871624" w:rsidRDefault="00372775" w:rsidP="00372775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0B7A662F" w14:textId="77777777" w:rsidR="00F05078" w:rsidRDefault="00372775" w:rsidP="00372775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D41142">
        <w:rPr>
          <w:rFonts w:ascii="Times New Roman" w:hAnsi="Times New Roman" w:cs="Times New Roman"/>
          <w:sz w:val="24"/>
          <w:szCs w:val="24"/>
        </w:rPr>
        <w:t xml:space="preserve">3.1 Al-Qur’an Hadis </w:t>
      </w:r>
    </w:p>
    <w:p w14:paraId="1C725253" w14:textId="60A3EAFA" w:rsidR="00372775" w:rsidRPr="00D41142" w:rsidRDefault="00372775" w:rsidP="00F0507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1142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surah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pendek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ayat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Al-Qur’an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hadis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keragaman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>.</w:t>
      </w:r>
    </w:p>
    <w:p w14:paraId="68CD08AD" w14:textId="77777777" w:rsidR="00372775" w:rsidRPr="00D41142" w:rsidRDefault="00372775" w:rsidP="00372775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D41142">
        <w:rPr>
          <w:rFonts w:ascii="Times New Roman" w:hAnsi="Times New Roman" w:cs="Times New Roman"/>
          <w:sz w:val="24"/>
          <w:szCs w:val="24"/>
        </w:rPr>
        <w:t xml:space="preserve">3.2.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Akidah</w:t>
      </w:r>
      <w:proofErr w:type="spellEnd"/>
    </w:p>
    <w:p w14:paraId="1CD2BC7A" w14:textId="77777777" w:rsidR="00372775" w:rsidRPr="00D41142" w:rsidRDefault="00372775" w:rsidP="00F0507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1142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asmaulhusna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iman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akhir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qadāʾ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qadr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>.</w:t>
      </w:r>
    </w:p>
    <w:p w14:paraId="5B954FD0" w14:textId="77777777" w:rsidR="00372775" w:rsidRPr="00D41142" w:rsidRDefault="00372775" w:rsidP="00372775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D41142">
        <w:rPr>
          <w:rFonts w:ascii="Times New Roman" w:hAnsi="Times New Roman" w:cs="Times New Roman"/>
          <w:sz w:val="24"/>
          <w:szCs w:val="24"/>
        </w:rPr>
        <w:t xml:space="preserve">3.3.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Akhlak</w:t>
      </w:r>
      <w:proofErr w:type="spellEnd"/>
    </w:p>
    <w:p w14:paraId="0A23C0F2" w14:textId="77777777" w:rsidR="00372775" w:rsidRPr="00D41142" w:rsidRDefault="00372775" w:rsidP="00F0507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1142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akhlak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Swt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berdoa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bertawakal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-Nya,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akhlak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teman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tetangga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non muslim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hewan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tumbuhan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>.</w:t>
      </w:r>
    </w:p>
    <w:p w14:paraId="18ADCA59" w14:textId="77777777" w:rsidR="00372775" w:rsidRPr="00D41142" w:rsidRDefault="00372775" w:rsidP="00372775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D41142">
        <w:rPr>
          <w:rFonts w:ascii="Times New Roman" w:hAnsi="Times New Roman" w:cs="Times New Roman"/>
          <w:sz w:val="24"/>
          <w:szCs w:val="24"/>
        </w:rPr>
        <w:t xml:space="preserve">3.4.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Fikih</w:t>
      </w:r>
      <w:proofErr w:type="spellEnd"/>
    </w:p>
    <w:p w14:paraId="39D104BA" w14:textId="57A28926" w:rsidR="00372775" w:rsidRPr="00D41142" w:rsidRDefault="00372775" w:rsidP="00F0507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1142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puasa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sunah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zakat,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infak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sedekah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hadiah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makanan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minuman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yang halal dan</w:t>
      </w:r>
      <w:r w:rsidR="00F05078">
        <w:rPr>
          <w:rFonts w:ascii="Times New Roman" w:hAnsi="Times New Roman" w:cs="Times New Roman"/>
          <w:sz w:val="24"/>
          <w:szCs w:val="24"/>
        </w:rPr>
        <w:t xml:space="preserve"> </w:t>
      </w:r>
      <w:r w:rsidRPr="00D41142">
        <w:rPr>
          <w:rFonts w:ascii="Times New Roman" w:hAnsi="Times New Roman" w:cs="Times New Roman"/>
          <w:sz w:val="24"/>
          <w:szCs w:val="24"/>
        </w:rPr>
        <w:t>haram.</w:t>
      </w:r>
    </w:p>
    <w:p w14:paraId="22AF33DB" w14:textId="77777777" w:rsidR="00372775" w:rsidRPr="00D41142" w:rsidRDefault="00372775" w:rsidP="00372775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D41142">
        <w:rPr>
          <w:rFonts w:ascii="Times New Roman" w:hAnsi="Times New Roman" w:cs="Times New Roman"/>
          <w:sz w:val="24"/>
          <w:szCs w:val="24"/>
        </w:rPr>
        <w:t xml:space="preserve">3.5. Sejarah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Peradaban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Islam</w:t>
      </w:r>
    </w:p>
    <w:p w14:paraId="36651BB2" w14:textId="77777777" w:rsidR="00372775" w:rsidRPr="00D41142" w:rsidRDefault="00372775" w:rsidP="00F0507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1142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kisah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Nabi Muhammad saw.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Periode</w:t>
      </w:r>
      <w:proofErr w:type="spellEnd"/>
      <w:r w:rsidRPr="00D41142">
        <w:rPr>
          <w:rFonts w:ascii="Times New Roman" w:hAnsi="Times New Roman" w:cs="Times New Roman"/>
          <w:sz w:val="24"/>
          <w:szCs w:val="24"/>
        </w:rPr>
        <w:t xml:space="preserve"> Madinah dan </w:t>
      </w:r>
      <w:proofErr w:type="spellStart"/>
      <w:r w:rsidRPr="00D41142">
        <w:rPr>
          <w:rFonts w:ascii="Times New Roman" w:hAnsi="Times New Roman" w:cs="Times New Roman"/>
          <w:sz w:val="24"/>
          <w:szCs w:val="24"/>
        </w:rPr>
        <w:t>khulafaurasyidin</w:t>
      </w:r>
      <w:proofErr w:type="spellEnd"/>
    </w:p>
    <w:p w14:paraId="5FE44BE9" w14:textId="77777777" w:rsidR="00372775" w:rsidRDefault="00372775" w:rsidP="00372775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5244948" w14:textId="77777777" w:rsidR="00B379CA" w:rsidRDefault="00B379CA" w:rsidP="00372775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F40D199" w14:textId="77777777" w:rsidR="00B379CA" w:rsidRDefault="00B379CA" w:rsidP="00372775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FF31EA0" w14:textId="77777777" w:rsidR="00B379CA" w:rsidRDefault="00B379CA" w:rsidP="00372775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825D9DA" w14:textId="77777777" w:rsidR="00B379CA" w:rsidRDefault="00B379CA" w:rsidP="00372775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7BB8E33" w14:textId="1C62F472" w:rsidR="00B379CA" w:rsidRDefault="00B379CA" w:rsidP="0041376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486ACB" w14:textId="77777777" w:rsidR="0041376C" w:rsidRDefault="0041376C" w:rsidP="0041376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09AFC3" w14:textId="7F927D79" w:rsidR="00B379CA" w:rsidRPr="00367D60" w:rsidRDefault="0041376C" w:rsidP="00B379C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B379CA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18A87F8B" w14:textId="77777777" w:rsidR="00B379CA" w:rsidRPr="00367D60" w:rsidRDefault="00B379CA" w:rsidP="00B379C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PANCASILA</w:t>
      </w:r>
    </w:p>
    <w:p w14:paraId="1331B7B6" w14:textId="1A7D971D" w:rsidR="00B379CA" w:rsidRDefault="00B379CA" w:rsidP="00B379C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75618E24" w14:textId="77777777" w:rsidR="00B379CA" w:rsidRDefault="00B379CA" w:rsidP="00B379C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96F0CB" w14:textId="77777777" w:rsidR="00B379CA" w:rsidRPr="00CF36BB" w:rsidRDefault="00B379CA" w:rsidP="00001371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4BA05D02" w14:textId="77777777" w:rsidR="00B379CA" w:rsidRPr="00CF36BB" w:rsidRDefault="00B379CA" w:rsidP="00B379C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36BB">
        <w:rPr>
          <w:rFonts w:ascii="Times New Roman" w:hAnsi="Times New Roman" w:cs="Times New Roman"/>
          <w:sz w:val="24"/>
          <w:szCs w:val="24"/>
        </w:rPr>
        <w:t>3.1 Pancasila</w:t>
      </w:r>
    </w:p>
    <w:p w14:paraId="621CF795" w14:textId="77777777" w:rsidR="00B379CA" w:rsidRPr="00CF36BB" w:rsidRDefault="00B379CA" w:rsidP="00F0507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kronologi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sejarah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kelahiran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Pancasila;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meneladani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sikap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perumus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Pancasila dan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menghubungkan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sila-sila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Pancasila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kesatuan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utuh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menguraikan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makna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nilai-nilai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Pancasila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dasar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negara, dan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pandangan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bangsa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>.</w:t>
      </w:r>
    </w:p>
    <w:p w14:paraId="0C52F183" w14:textId="77777777" w:rsidR="00B379CA" w:rsidRPr="00CF36BB" w:rsidRDefault="00B379CA" w:rsidP="00B379C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36BB">
        <w:rPr>
          <w:rFonts w:ascii="Times New Roman" w:hAnsi="Times New Roman" w:cs="Times New Roman"/>
          <w:sz w:val="24"/>
          <w:szCs w:val="24"/>
        </w:rPr>
        <w:t xml:space="preserve">3.2.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Dasar Negara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Republik</w:t>
      </w:r>
      <w:proofErr w:type="spellEnd"/>
    </w:p>
    <w:p w14:paraId="6507F505" w14:textId="77777777" w:rsidR="00B379CA" w:rsidRPr="00CF36BB" w:rsidRDefault="00B379CA" w:rsidP="00F0507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CF36BB">
        <w:rPr>
          <w:rFonts w:ascii="Times New Roman" w:hAnsi="Times New Roman" w:cs="Times New Roman"/>
          <w:sz w:val="24"/>
          <w:szCs w:val="24"/>
        </w:rPr>
        <w:t xml:space="preserve">Indonesia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1945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Mengimplementasikan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bentuk-bentuk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norma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hak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kewajiban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kedudukannya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warga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negara;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Pembukaan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Dasar Negara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Republik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Indonesia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1945;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mempraktikkan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musyawarah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kesepakatan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aturan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bersama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menerapkannya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>.</w:t>
      </w:r>
    </w:p>
    <w:p w14:paraId="7D4FB720" w14:textId="77777777" w:rsidR="00B379CA" w:rsidRPr="00CF36BB" w:rsidRDefault="00B379CA" w:rsidP="00B379C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36BB">
        <w:rPr>
          <w:rFonts w:ascii="Times New Roman" w:hAnsi="Times New Roman" w:cs="Times New Roman"/>
          <w:sz w:val="24"/>
          <w:szCs w:val="24"/>
        </w:rPr>
        <w:t xml:space="preserve">3.3.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Bhinneka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Tunggal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Ika</w:t>
      </w:r>
      <w:proofErr w:type="spellEnd"/>
    </w:p>
    <w:p w14:paraId="76313F8E" w14:textId="77777777" w:rsidR="00B379CA" w:rsidRPr="00CF36BB" w:rsidRDefault="00B379CA" w:rsidP="00F0507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Menyajikan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identifikasi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sikap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menghormati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menjaga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melestarikan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keberagaman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semboyan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bingkai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Bhinneka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Tunggal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Ika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>.</w:t>
      </w:r>
    </w:p>
    <w:p w14:paraId="5A603161" w14:textId="77777777" w:rsidR="00B379CA" w:rsidRPr="00CF36BB" w:rsidRDefault="00B379CA" w:rsidP="00B379C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36BB">
        <w:rPr>
          <w:rFonts w:ascii="Times New Roman" w:hAnsi="Times New Roman" w:cs="Times New Roman"/>
          <w:sz w:val="24"/>
          <w:szCs w:val="24"/>
        </w:rPr>
        <w:t xml:space="preserve">3.4. Negara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Kesatuan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Republik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Indonesia</w:t>
      </w:r>
    </w:p>
    <w:p w14:paraId="37534DC0" w14:textId="77777777" w:rsidR="00B379CA" w:rsidRDefault="00B379CA" w:rsidP="00F0507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wilayahnya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kota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provinsi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wilayah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Negara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Kesatuan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Republik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Indonesia;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perilaku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gotong royong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menjaga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wujud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F36BB">
        <w:rPr>
          <w:rFonts w:ascii="Times New Roman" w:hAnsi="Times New Roman" w:cs="Times New Roman"/>
          <w:sz w:val="24"/>
          <w:szCs w:val="24"/>
        </w:rPr>
        <w:t>bela</w:t>
      </w:r>
      <w:proofErr w:type="spellEnd"/>
      <w:r w:rsidRPr="00CF36BB">
        <w:rPr>
          <w:rFonts w:ascii="Times New Roman" w:hAnsi="Times New Roman" w:cs="Times New Roman"/>
          <w:sz w:val="24"/>
          <w:szCs w:val="24"/>
        </w:rPr>
        <w:t xml:space="preserve"> negara.</w:t>
      </w:r>
    </w:p>
    <w:p w14:paraId="2676A455" w14:textId="77777777" w:rsidR="0041376C" w:rsidRDefault="0041376C" w:rsidP="00A07CB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BC789C" w14:textId="711DDD4B" w:rsidR="00A07CB5" w:rsidRPr="00367D60" w:rsidRDefault="0041376C" w:rsidP="00A07CB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A07CB5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0D6BC062" w14:textId="77777777" w:rsidR="00A07CB5" w:rsidRPr="00367D60" w:rsidRDefault="00A07CB5" w:rsidP="00A07CB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BAHASA INDONESIA</w:t>
      </w:r>
    </w:p>
    <w:p w14:paraId="79C01C8E" w14:textId="555D9C2B" w:rsidR="00A07CB5" w:rsidRDefault="00A07CB5" w:rsidP="00A07CB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5A147330" w14:textId="77777777" w:rsidR="00A07CB5" w:rsidRDefault="00A07CB5" w:rsidP="00A07CB5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93DF2A" w14:textId="77777777" w:rsidR="00A07CB5" w:rsidRPr="005C3059" w:rsidRDefault="00A07CB5" w:rsidP="00001371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0CE52939" w14:textId="77777777" w:rsidR="00A07CB5" w:rsidRPr="005C3059" w:rsidRDefault="00A07CB5" w:rsidP="00A07CB5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3059">
        <w:rPr>
          <w:rFonts w:ascii="Times New Roman" w:hAnsi="Times New Roman" w:cs="Times New Roman"/>
          <w:sz w:val="24"/>
          <w:szCs w:val="24"/>
        </w:rPr>
        <w:t xml:space="preserve">3.1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Menyimak</w:t>
      </w:r>
      <w:proofErr w:type="spellEnd"/>
    </w:p>
    <w:p w14:paraId="4E6B36D0" w14:textId="77777777" w:rsidR="00A07CB5" w:rsidRPr="005C3059" w:rsidRDefault="00A07CB5" w:rsidP="00F05078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nonsastra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berbentuk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aural (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dibacakan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3059">
        <w:rPr>
          <w:rFonts w:ascii="Times New Roman" w:hAnsi="Times New Roman" w:cs="Times New Roman"/>
          <w:sz w:val="24"/>
          <w:szCs w:val="24"/>
        </w:rPr>
        <w:t>dan/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didengarkan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sastra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berbentuk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aural.</w:t>
      </w:r>
    </w:p>
    <w:p w14:paraId="0222B1DE" w14:textId="77777777" w:rsidR="00A07CB5" w:rsidRPr="005C3059" w:rsidRDefault="00A07CB5" w:rsidP="00A07CB5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3059">
        <w:rPr>
          <w:rFonts w:ascii="Times New Roman" w:hAnsi="Times New Roman" w:cs="Times New Roman"/>
          <w:sz w:val="24"/>
          <w:szCs w:val="24"/>
        </w:rPr>
        <w:t xml:space="preserve">3.2.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Memirsa</w:t>
      </w:r>
      <w:proofErr w:type="spellEnd"/>
    </w:p>
    <w:p w14:paraId="080E3F22" w14:textId="77777777" w:rsidR="00A07CB5" w:rsidRPr="005C3059" w:rsidRDefault="00A07CB5" w:rsidP="00F05078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kata-kata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pola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kombinasi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fasih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bacaan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3059">
        <w:rPr>
          <w:rFonts w:ascii="Times New Roman" w:hAnsi="Times New Roman" w:cs="Times New Roman"/>
          <w:sz w:val="24"/>
          <w:szCs w:val="24"/>
        </w:rPr>
        <w:t>dan/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tayangan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dipirsa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nilai-nilai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sastra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nonsastra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berwujud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visual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3059">
        <w:rPr>
          <w:rFonts w:ascii="Times New Roman" w:hAnsi="Times New Roman" w:cs="Times New Roman"/>
          <w:sz w:val="24"/>
          <w:szCs w:val="24"/>
        </w:rPr>
        <w:t>dan/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audiovisual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.</w:t>
      </w:r>
    </w:p>
    <w:p w14:paraId="2598B8A6" w14:textId="77777777" w:rsidR="00A07CB5" w:rsidRPr="005C3059" w:rsidRDefault="00A07CB5" w:rsidP="00A07CB5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3059">
        <w:rPr>
          <w:rFonts w:ascii="Times New Roman" w:hAnsi="Times New Roman" w:cs="Times New Roman"/>
          <w:sz w:val="24"/>
          <w:szCs w:val="24"/>
        </w:rPr>
        <w:t xml:space="preserve">3.3.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Berbicara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Mempresentasikan</w:t>
      </w:r>
      <w:proofErr w:type="spellEnd"/>
    </w:p>
    <w:p w14:paraId="6EF072BD" w14:textId="77777777" w:rsidR="00A07CB5" w:rsidRPr="005C3059" w:rsidRDefault="00A07CB5" w:rsidP="00F05078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Mempresentasikan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gagasan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tipe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efektif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santun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menyampaikan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perasaan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fakta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imajinasi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dan orang lain)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indah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menarik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sastra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penggunaan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kosakata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kreatif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.</w:t>
      </w:r>
    </w:p>
    <w:p w14:paraId="196EA154" w14:textId="77777777" w:rsidR="00A07CB5" w:rsidRPr="005C3059" w:rsidRDefault="00A07CB5" w:rsidP="00A07CB5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3059">
        <w:rPr>
          <w:rFonts w:ascii="Times New Roman" w:hAnsi="Times New Roman" w:cs="Times New Roman"/>
          <w:sz w:val="24"/>
          <w:szCs w:val="24"/>
        </w:rPr>
        <w:t xml:space="preserve">3.4.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Menulis</w:t>
      </w:r>
      <w:proofErr w:type="spellEnd"/>
    </w:p>
    <w:p w14:paraId="195099CD" w14:textId="4B14616B" w:rsidR="00F05078" w:rsidRDefault="00A07CB5" w:rsidP="0041376C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tipe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gagasan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pengalaman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, dan/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imajinasi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rangkaian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kompleks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kreatif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menarik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, dan/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indah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kaidah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kebahasaan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kosakata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makna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denotatif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3059">
        <w:rPr>
          <w:rFonts w:ascii="Times New Roman" w:hAnsi="Times New Roman" w:cs="Times New Roman"/>
          <w:sz w:val="24"/>
          <w:szCs w:val="24"/>
        </w:rPr>
        <w:t>konotatif</w:t>
      </w:r>
      <w:proofErr w:type="spellEnd"/>
      <w:r w:rsidRPr="005C3059">
        <w:rPr>
          <w:rFonts w:ascii="Times New Roman" w:hAnsi="Times New Roman" w:cs="Times New Roman"/>
          <w:sz w:val="24"/>
          <w:szCs w:val="24"/>
        </w:rPr>
        <w:t>.</w:t>
      </w:r>
    </w:p>
    <w:p w14:paraId="67EA26D4" w14:textId="1CE06E81" w:rsidR="0041376C" w:rsidRDefault="0041376C" w:rsidP="0041376C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14:paraId="00AA5858" w14:textId="77777777" w:rsidR="0041376C" w:rsidRDefault="0041376C" w:rsidP="0041376C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14:paraId="27B138DF" w14:textId="1C02311B" w:rsidR="00237C64" w:rsidRPr="00367D60" w:rsidRDefault="0041376C" w:rsidP="00237C6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237C64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54DF8998" w14:textId="77777777" w:rsidR="00237C64" w:rsidRPr="00367D60" w:rsidRDefault="00237C64" w:rsidP="00237C6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MATEMATIKA</w:t>
      </w:r>
    </w:p>
    <w:p w14:paraId="1EAE6A1B" w14:textId="54C07397" w:rsidR="00237C64" w:rsidRDefault="00237C64" w:rsidP="00237C6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24295824" w14:textId="77777777" w:rsidR="00237C64" w:rsidRDefault="00237C64" w:rsidP="00237C64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2717BF" w14:textId="77777777" w:rsidR="00237C64" w:rsidRPr="00640ACA" w:rsidRDefault="00237C64" w:rsidP="00001371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40ACA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640A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33C6DCD8" w14:textId="77777777" w:rsidR="00237C64" w:rsidRPr="00640ACA" w:rsidRDefault="00237C64" w:rsidP="00237C64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40ACA">
        <w:rPr>
          <w:rFonts w:ascii="Times New Roman" w:hAnsi="Times New Roman" w:cs="Times New Roman"/>
          <w:sz w:val="24"/>
          <w:szCs w:val="24"/>
        </w:rPr>
        <w:t xml:space="preserve">3.1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</w:p>
    <w:p w14:paraId="6F1317DE" w14:textId="77777777" w:rsidR="00237C64" w:rsidRPr="00640ACA" w:rsidRDefault="00237C64" w:rsidP="00F0507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intuisi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0ACA">
        <w:rPr>
          <w:rFonts w:ascii="Times New Roman" w:hAnsi="Times New Roman" w:cs="Times New Roman"/>
          <w:sz w:val="24"/>
          <w:szCs w:val="24"/>
        </w:rPr>
        <w:t xml:space="preserve">(number sense) pada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0ACA">
        <w:rPr>
          <w:rFonts w:ascii="Times New Roman" w:hAnsi="Times New Roman" w:cs="Times New Roman"/>
          <w:sz w:val="24"/>
          <w:szCs w:val="24"/>
        </w:rPr>
        <w:t xml:space="preserve">1.000.000;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nilai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mengurutkan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komposisi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dekomposisi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menyelesaikan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uang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operasi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penjumlahan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pengurangan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perkalian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pembagian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100.000;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menyelesaikan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0ACA">
        <w:rPr>
          <w:rFonts w:ascii="Times New Roman" w:hAnsi="Times New Roman" w:cs="Times New Roman"/>
          <w:sz w:val="24"/>
          <w:szCs w:val="24"/>
        </w:rPr>
        <w:t>KPK dan FPB.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0ACA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mengurutkan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termasuk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campuran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operasi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penjumlahan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pengurangan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operasi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perkalian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pembagian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asli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mengubah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lain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mengurutkan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desimal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angka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belakang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koma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).</w:t>
      </w:r>
    </w:p>
    <w:p w14:paraId="4A8791D7" w14:textId="77777777" w:rsidR="00237C64" w:rsidRPr="00640ACA" w:rsidRDefault="00237C64" w:rsidP="00237C64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40ACA">
        <w:rPr>
          <w:rFonts w:ascii="Times New Roman" w:hAnsi="Times New Roman" w:cs="Times New Roman"/>
          <w:sz w:val="24"/>
          <w:szCs w:val="24"/>
        </w:rPr>
        <w:t xml:space="preserve">3.2.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Aljabar</w:t>
      </w:r>
      <w:proofErr w:type="spellEnd"/>
    </w:p>
    <w:p w14:paraId="4DF2B80D" w14:textId="77777777" w:rsidR="00237C64" w:rsidRPr="00640ACA" w:rsidRDefault="00237C64" w:rsidP="00F0507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Menemukan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belum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diketahui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matematika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melibatkan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penjumlahan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pengurangan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perkalian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,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pembagian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1000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sifat-sifat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operasinya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0ACA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meniru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,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mengembangkan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membesar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mengecil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melibatkan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perkalian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pembagian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bernalar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proporsional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menyelesaikan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rasio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lastRenderedPageBreak/>
        <w:t>satuan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operasi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perkalian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pembagian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menyelesaikan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sehari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hari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terkait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proporsi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.</w:t>
      </w:r>
    </w:p>
    <w:p w14:paraId="738BA77B" w14:textId="77777777" w:rsidR="00237C64" w:rsidRPr="00640ACA" w:rsidRDefault="00237C64" w:rsidP="00237C64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40ACA">
        <w:rPr>
          <w:rFonts w:ascii="Times New Roman" w:hAnsi="Times New Roman" w:cs="Times New Roman"/>
          <w:sz w:val="24"/>
          <w:szCs w:val="24"/>
        </w:rPr>
        <w:t xml:space="preserve">3.3.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Pengukuran</w:t>
      </w:r>
      <w:proofErr w:type="spellEnd"/>
    </w:p>
    <w:p w14:paraId="0B2133C0" w14:textId="78632A6A" w:rsidR="00237C64" w:rsidRPr="00640ACA" w:rsidRDefault="00237C64" w:rsidP="00F0507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keliling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luas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datar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segitiga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segiempat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segi</w:t>
      </w:r>
      <w:proofErr w:type="spellEnd"/>
      <w:r w:rsidR="00F050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gabungannya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menghitung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durasi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waktu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mengukur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besar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sudut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datar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dibentuk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dua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garis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berpotongan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.</w:t>
      </w:r>
    </w:p>
    <w:p w14:paraId="13CB0A32" w14:textId="77777777" w:rsidR="00237C64" w:rsidRPr="00640ACA" w:rsidRDefault="00237C64" w:rsidP="00237C64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40ACA">
        <w:rPr>
          <w:rFonts w:ascii="Times New Roman" w:hAnsi="Times New Roman" w:cs="Times New Roman"/>
          <w:sz w:val="24"/>
          <w:szCs w:val="24"/>
        </w:rPr>
        <w:t xml:space="preserve">3.4.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Geometri</w:t>
      </w:r>
      <w:proofErr w:type="spellEnd"/>
    </w:p>
    <w:p w14:paraId="573D8FDF" w14:textId="761F5386" w:rsidR="00237C64" w:rsidRPr="00640ACA" w:rsidRDefault="00237C64" w:rsidP="00F0507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Mengkonstruksi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mengurai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ruang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0AC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kubus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balok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gabungannya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)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visualisasi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spasial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depan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,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samping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);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karakteristik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antar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datar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antar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ruang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lokasi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pada peta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berpetak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.</w:t>
      </w:r>
    </w:p>
    <w:p w14:paraId="6FC537D9" w14:textId="77777777" w:rsidR="00237C64" w:rsidRPr="00640ACA" w:rsidRDefault="00237C64" w:rsidP="00237C64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40ACA">
        <w:rPr>
          <w:rFonts w:ascii="Times New Roman" w:hAnsi="Times New Roman" w:cs="Times New Roman"/>
          <w:sz w:val="24"/>
          <w:szCs w:val="24"/>
        </w:rPr>
        <w:t xml:space="preserve">3.5.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Analisis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Data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Peluang</w:t>
      </w:r>
      <w:proofErr w:type="spellEnd"/>
    </w:p>
    <w:p w14:paraId="7BFC77DD" w14:textId="77777777" w:rsidR="00237C64" w:rsidRPr="00640ACA" w:rsidRDefault="00237C64" w:rsidP="00F0507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Mengurutkan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640ACA">
        <w:rPr>
          <w:rFonts w:ascii="Times New Roman" w:hAnsi="Times New Roman" w:cs="Times New Roman"/>
          <w:sz w:val="24"/>
          <w:szCs w:val="24"/>
        </w:rPr>
        <w:t>menyajikan,</w:t>
      </w:r>
      <w:r>
        <w:rPr>
          <w:rFonts w:ascii="Times New Roman" w:hAnsi="Times New Roman" w:cs="Times New Roman"/>
          <w:sz w:val="24"/>
          <w:szCs w:val="24"/>
        </w:rPr>
        <w:t>nd</w:t>
      </w:r>
      <w:r w:rsidRPr="00640ACA">
        <w:rPr>
          <w:rFonts w:ascii="Times New Roman" w:hAnsi="Times New Roman" w:cs="Times New Roman"/>
          <w:sz w:val="24"/>
          <w:szCs w:val="24"/>
        </w:rPr>
        <w:t>an</w:t>
      </w:r>
      <w:proofErr w:type="spellEnd"/>
      <w:proofErr w:type="gram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dan data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pengukuran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piktogram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diagram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batang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frekuensi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mendapatkan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kejadian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kemungkinan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besar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kecil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percobaan</w:t>
      </w:r>
      <w:proofErr w:type="spellEnd"/>
      <w:r w:rsidRPr="00640A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0ACA">
        <w:rPr>
          <w:rFonts w:ascii="Times New Roman" w:hAnsi="Times New Roman" w:cs="Times New Roman"/>
          <w:sz w:val="24"/>
          <w:szCs w:val="24"/>
        </w:rPr>
        <w:t>acak</w:t>
      </w:r>
      <w:proofErr w:type="spellEnd"/>
    </w:p>
    <w:p w14:paraId="1F8F5931" w14:textId="77777777" w:rsidR="00237C64" w:rsidRDefault="00237C64" w:rsidP="00237C64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5E5E22F" w14:textId="1B229341" w:rsidR="00F05078" w:rsidRDefault="00F05078" w:rsidP="00F970FE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1877F22B" w14:textId="4C920F05" w:rsidR="0041376C" w:rsidRDefault="0041376C" w:rsidP="00F970FE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1A5723E3" w14:textId="1C08729D" w:rsidR="0041376C" w:rsidRDefault="0041376C" w:rsidP="00F970FE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0B21BEE4" w14:textId="77777777" w:rsidR="0041376C" w:rsidRDefault="0041376C" w:rsidP="00F970FE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1E8E522E" w14:textId="77777777" w:rsidR="00F05078" w:rsidRDefault="00F05078" w:rsidP="00F970FE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19BF8974" w14:textId="77777777" w:rsidR="00F05078" w:rsidRDefault="00F05078" w:rsidP="00F970FE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4683455C" w14:textId="77777777" w:rsidR="00F05078" w:rsidRDefault="00F05078" w:rsidP="00F970FE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2820D539" w14:textId="77777777" w:rsidR="00F05078" w:rsidRDefault="00F05078" w:rsidP="00F970FE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0FE5BBA5" w14:textId="3BD59AEE" w:rsidR="00F05078" w:rsidRPr="004369B1" w:rsidRDefault="0041376C" w:rsidP="00F0507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F05078" w:rsidRPr="004369B1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7B5C62EF" w14:textId="77777777" w:rsidR="00F05078" w:rsidRPr="004369B1" w:rsidRDefault="00F05078" w:rsidP="00F0507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69B1">
        <w:rPr>
          <w:rFonts w:ascii="Times New Roman" w:hAnsi="Times New Roman" w:cs="Times New Roman"/>
          <w:b/>
          <w:bCs/>
          <w:sz w:val="24"/>
          <w:szCs w:val="24"/>
        </w:rPr>
        <w:t>BAHASA INGGRIS</w:t>
      </w:r>
    </w:p>
    <w:p w14:paraId="224C5B4B" w14:textId="75E6687E" w:rsidR="00F05078" w:rsidRPr="004369B1" w:rsidRDefault="00F05078" w:rsidP="00F0507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369B1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66571872" w14:textId="77777777" w:rsidR="00F05078" w:rsidRDefault="00F05078" w:rsidP="00F0507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651C334" w14:textId="77777777" w:rsidR="00F05078" w:rsidRPr="00051673" w:rsidRDefault="00F05078" w:rsidP="00001371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51673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05167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79BA6A0B" w14:textId="77777777" w:rsidR="00F05078" w:rsidRPr="00051673" w:rsidRDefault="00F05078" w:rsidP="00F05078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Menyimak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Berbicara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(Listening - Writing)</w:t>
      </w:r>
    </w:p>
    <w:p w14:paraId="1C488E38" w14:textId="0590AD76" w:rsidR="00F05078" w:rsidRPr="00051673" w:rsidRDefault="00F05078" w:rsidP="00F0507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alur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keseluruhan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merespon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lisan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teks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 xml:space="preserve">multimodal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topik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lisan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pendek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(Understand the entire flow of information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respond to simple oral or multimodal texts about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everyday topics using short and simple sentences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verbally in line with its context)</w:t>
      </w:r>
    </w:p>
    <w:p w14:paraId="2684B7F0" w14:textId="77777777" w:rsidR="00F05078" w:rsidRPr="00051673" w:rsidRDefault="00F05078" w:rsidP="00F05078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51673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Memirsa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(Reading - Viewing)</w:t>
      </w:r>
    </w:p>
    <w:p w14:paraId="4C913180" w14:textId="77777777" w:rsidR="00F05078" w:rsidRPr="00051673" w:rsidRDefault="00F05078" w:rsidP="00F0507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alur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keseluruhan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gagasan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utama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rinci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beragam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pendek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multimodal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topik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meresponnya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(Understand the entire flow of information, main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ideas and details from a variety of short texts 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multimodal texts about everyday topics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respond in line with its context)</w:t>
      </w:r>
    </w:p>
    <w:p w14:paraId="7924E7FE" w14:textId="77777777" w:rsidR="00F05078" w:rsidRPr="00051673" w:rsidRDefault="00F05078" w:rsidP="00F05078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51673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Mempresentasikan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(Writing -Presenting)</w:t>
      </w:r>
    </w:p>
    <w:p w14:paraId="17E4FC14" w14:textId="77777777" w:rsidR="00F05078" w:rsidRDefault="00F05078" w:rsidP="00F05078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Mengomunikasikan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ide dan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pengalamannya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jenis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tulis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multimodal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topik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(Communicate their ideas and experiences through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>various types of simple written texts or multimodal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1673">
        <w:rPr>
          <w:rFonts w:ascii="Times New Roman" w:hAnsi="Times New Roman" w:cs="Times New Roman"/>
          <w:sz w:val="24"/>
          <w:szCs w:val="24"/>
        </w:rPr>
        <w:t xml:space="preserve">texts about everyday topics in line with it </w:t>
      </w:r>
      <w:proofErr w:type="spellStart"/>
      <w:r w:rsidRPr="00051673">
        <w:rPr>
          <w:rFonts w:ascii="Times New Roman" w:hAnsi="Times New Roman" w:cs="Times New Roman"/>
          <w:sz w:val="24"/>
          <w:szCs w:val="24"/>
        </w:rPr>
        <w:t>contet</w:t>
      </w:r>
      <w:proofErr w:type="spellEnd"/>
      <w:r w:rsidRPr="00051673">
        <w:rPr>
          <w:rFonts w:ascii="Times New Roman" w:hAnsi="Times New Roman" w:cs="Times New Roman"/>
          <w:sz w:val="24"/>
          <w:szCs w:val="24"/>
        </w:rPr>
        <w:t>)</w:t>
      </w:r>
    </w:p>
    <w:p w14:paraId="252A9BB9" w14:textId="77777777" w:rsidR="00F05078" w:rsidRDefault="00F05078" w:rsidP="00F970FE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4682B7A8" w14:textId="77777777" w:rsidR="00F05078" w:rsidRDefault="00F05078" w:rsidP="00F970FE">
      <w:pPr>
        <w:spacing w:after="0" w:line="36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29BCDC84" w14:textId="77777777" w:rsidR="00F05078" w:rsidRDefault="00F05078" w:rsidP="00E1628E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7706CE" w14:textId="0D09E4F5" w:rsidR="00C6378B" w:rsidRPr="00367D60" w:rsidRDefault="0041376C" w:rsidP="00C6378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C6378B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504D07A5" w14:textId="77777777" w:rsidR="00C6378B" w:rsidRPr="00367D60" w:rsidRDefault="00C6378B" w:rsidP="00C6378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ILMU PENGETAHUAN ALAM DAN SOSIAL</w:t>
      </w:r>
    </w:p>
    <w:p w14:paraId="362B13B1" w14:textId="384D88CD" w:rsidR="00C6378B" w:rsidRDefault="00C6378B" w:rsidP="00C6378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2D9F4378" w14:textId="77777777" w:rsidR="00C6378B" w:rsidRDefault="00C6378B" w:rsidP="00C6378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EC2816" w14:textId="77777777" w:rsidR="00C6378B" w:rsidRPr="005C237F" w:rsidRDefault="00C6378B" w:rsidP="00001371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C237F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5C237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6BCAB77F" w14:textId="77777777" w:rsidR="00C6378B" w:rsidRPr="005C237F" w:rsidRDefault="00C6378B" w:rsidP="00C6378B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IPAS</w:t>
      </w:r>
    </w:p>
    <w:p w14:paraId="5AEE655E" w14:textId="77777777" w:rsidR="00C6378B" w:rsidRPr="005C237F" w:rsidRDefault="00C6378B" w:rsidP="00C6378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organ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tubuh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dikaitkan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menjaga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kesehatan</w:t>
      </w:r>
      <w:proofErr w:type="spellEnd"/>
    </w:p>
    <w:p w14:paraId="06B3A616" w14:textId="77777777" w:rsidR="00C6378B" w:rsidRPr="005C237F" w:rsidRDefault="00C6378B" w:rsidP="00C6378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tubuhnya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hubungan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antar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komponen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biotik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abiotik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pengaruhnya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ekosistem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fenomena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gelombang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bunyi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cahaya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kehidupan</w:t>
      </w:r>
      <w:proofErr w:type="spellEnd"/>
    </w:p>
    <w:p w14:paraId="34F752CA" w14:textId="77777777" w:rsidR="00C6378B" w:rsidRPr="005C237F" w:rsidRDefault="00C6378B" w:rsidP="00C6378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menghasilkan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upaya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penghematan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energi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pemanfaatan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energi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alternatif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daya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yang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ada 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sekitarnya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upaya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mitigasi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perubahan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iklim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tata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surya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kaitannya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rotasi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revolusi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bumi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letak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kondisi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geografis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negara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237F">
        <w:rPr>
          <w:rFonts w:ascii="Times New Roman" w:hAnsi="Times New Roman" w:cs="Times New Roman"/>
          <w:sz w:val="24"/>
          <w:szCs w:val="24"/>
        </w:rPr>
        <w:t xml:space="preserve">Indonesia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peta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konvensional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/digital;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meninjau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sejarah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perjuangan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pahlawan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tinggalnya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menemukan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keragaman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nasional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kebhinekaan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nilai-nilai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kearifan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lokal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berlaku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wilayah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tinggal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ekonomi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.</w:t>
      </w:r>
    </w:p>
    <w:p w14:paraId="0F2FDD16" w14:textId="77777777" w:rsidR="00C6378B" w:rsidRPr="005C237F" w:rsidRDefault="00C6378B" w:rsidP="00C6378B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Proses</w:t>
      </w:r>
    </w:p>
    <w:p w14:paraId="3A415655" w14:textId="77777777" w:rsidR="00C6378B" w:rsidRPr="005C237F" w:rsidRDefault="00C6378B" w:rsidP="00C6378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Mampu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proses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meliputi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:</w:t>
      </w:r>
    </w:p>
    <w:p w14:paraId="7799BD56" w14:textId="77777777" w:rsidR="00C6378B" w:rsidRPr="005C237F" w:rsidRDefault="00C6378B" w:rsidP="00C6378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Mengamati</w:t>
      </w:r>
      <w:proofErr w:type="spellEnd"/>
    </w:p>
    <w:p w14:paraId="600190DD" w14:textId="77777777" w:rsidR="00C6378B" w:rsidRPr="005C237F" w:rsidRDefault="00C6378B" w:rsidP="00C6378B">
      <w:pPr>
        <w:spacing w:after="0" w:line="36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mengamati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fenomena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peristiwa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mencatat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pengamatannya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mencari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persamaan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237F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perbedaannya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.</w:t>
      </w:r>
    </w:p>
    <w:p w14:paraId="371F5B9B" w14:textId="77777777" w:rsidR="00C6378B" w:rsidRPr="005C237F" w:rsidRDefault="00C6378B" w:rsidP="00C6378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lastRenderedPageBreak/>
        <w:t xml:space="preserve">●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Mempertanyakan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Memprediksi</w:t>
      </w:r>
      <w:proofErr w:type="spellEnd"/>
    </w:p>
    <w:p w14:paraId="490A23AC" w14:textId="77777777" w:rsidR="00C6378B" w:rsidRPr="005C237F" w:rsidRDefault="00C6378B" w:rsidP="00C6378B">
      <w:pPr>
        <w:spacing w:after="0" w:line="36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panduan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, murid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pertanyaan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diselidiki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ilmiah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prediksinya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.</w:t>
      </w:r>
    </w:p>
    <w:p w14:paraId="25075993" w14:textId="77777777" w:rsidR="00C6378B" w:rsidRPr="005C237F" w:rsidRDefault="00C6378B" w:rsidP="00C6378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Merencanakan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Penyelidikan</w:t>
      </w:r>
      <w:proofErr w:type="spellEnd"/>
    </w:p>
    <w:p w14:paraId="260418F2" w14:textId="77777777" w:rsidR="00C6378B" w:rsidRPr="005C237F" w:rsidRDefault="00C6378B" w:rsidP="00C6378B">
      <w:pPr>
        <w:spacing w:after="0" w:line="36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mandiri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, murid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merencanakan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langkah-langkah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operasional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menjawab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pertanyaan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diajukan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237F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observasi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bantu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pengukuran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.</w:t>
      </w:r>
    </w:p>
    <w:p w14:paraId="063DCCC4" w14:textId="77777777" w:rsidR="00C6378B" w:rsidRPr="005C237F" w:rsidRDefault="00C6378B" w:rsidP="00C6378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Memproses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Menganalisis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Data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Informasi</w:t>
      </w:r>
      <w:proofErr w:type="spellEnd"/>
    </w:p>
    <w:p w14:paraId="0BE52E4F" w14:textId="77777777" w:rsidR="00C6378B" w:rsidRPr="005C237F" w:rsidRDefault="00C6378B" w:rsidP="00C6378B">
      <w:pPr>
        <w:spacing w:after="0" w:line="36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mengolah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tabel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237F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grafik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hubungan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pada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237F">
        <w:rPr>
          <w:rFonts w:ascii="Times New Roman" w:hAnsi="Times New Roman" w:cs="Times New Roman"/>
          <w:sz w:val="24"/>
          <w:szCs w:val="24"/>
        </w:rPr>
        <w:t xml:space="preserve">data. Murid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prediksi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alasan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bukti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.</w:t>
      </w:r>
    </w:p>
    <w:p w14:paraId="722E3B87" w14:textId="77777777" w:rsidR="00C6378B" w:rsidRPr="005C237F" w:rsidRDefault="00C6378B" w:rsidP="00C6378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Mengevaluasi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Refleksi</w:t>
      </w:r>
      <w:proofErr w:type="spellEnd"/>
    </w:p>
    <w:p w14:paraId="72AE9809" w14:textId="77777777" w:rsidR="00C6378B" w:rsidRPr="005C237F" w:rsidRDefault="00C6378B" w:rsidP="00C6378B">
      <w:pPr>
        <w:spacing w:after="0" w:line="36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refleksi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saran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perbaikan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penyelidikan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>.</w:t>
      </w:r>
    </w:p>
    <w:p w14:paraId="2F0B83FC" w14:textId="77777777" w:rsidR="00C6378B" w:rsidRPr="005C237F" w:rsidRDefault="00C6378B" w:rsidP="00C6378B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●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Mengomunikasikan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Hasil</w:t>
      </w:r>
    </w:p>
    <w:p w14:paraId="67D337FB" w14:textId="77777777" w:rsidR="00C6378B" w:rsidRDefault="00C6378B" w:rsidP="00C6378B">
      <w:pPr>
        <w:spacing w:after="0" w:line="36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5C237F">
        <w:rPr>
          <w:rFonts w:ascii="Times New Roman" w:hAnsi="Times New Roman" w:cs="Times New Roman"/>
          <w:sz w:val="24"/>
          <w:szCs w:val="24"/>
        </w:rPr>
        <w:t xml:space="preserve">Murid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mengomunikasikan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penyelidikan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utuh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ditunjang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argumen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237F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5C237F">
        <w:rPr>
          <w:rFonts w:ascii="Times New Roman" w:hAnsi="Times New Roman" w:cs="Times New Roman"/>
          <w:sz w:val="24"/>
          <w:szCs w:val="24"/>
        </w:rPr>
        <w:t xml:space="preserve"> media</w:t>
      </w:r>
    </w:p>
    <w:p w14:paraId="2D17856E" w14:textId="77777777" w:rsidR="00C6378B" w:rsidRPr="005C237F" w:rsidRDefault="00C6378B" w:rsidP="00C6378B">
      <w:pPr>
        <w:spacing w:after="0"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7789383A" w14:textId="77777777" w:rsidR="00A61FAA" w:rsidRDefault="00A61FAA" w:rsidP="00E1628E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E6B01D" w14:textId="77777777" w:rsidR="00A61FAA" w:rsidRDefault="00A61FAA" w:rsidP="00E1628E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73BD810" w14:textId="77777777" w:rsidR="00A61FAA" w:rsidRDefault="00A61FAA" w:rsidP="00E1628E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735663" w14:textId="77777777" w:rsidR="00A61FAA" w:rsidRDefault="00A61FAA" w:rsidP="00E1628E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A293407" w14:textId="1948598D" w:rsidR="005A0D1A" w:rsidRDefault="005A0D1A" w:rsidP="0041376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7A0370A" w14:textId="286C32AE" w:rsidR="0041376C" w:rsidRDefault="0041376C" w:rsidP="0041376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E111F4" w14:textId="2A7AA831" w:rsidR="0041376C" w:rsidRDefault="0041376C" w:rsidP="0041376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E931E84" w14:textId="77777777" w:rsidR="0041376C" w:rsidRPr="0041376C" w:rsidRDefault="0041376C" w:rsidP="0041376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6F7EE2" w14:textId="5DB9F445" w:rsidR="005A0D1A" w:rsidRPr="00367D60" w:rsidRDefault="0041376C" w:rsidP="005A0D1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5A0D1A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6663612B" w14:textId="77777777" w:rsidR="005A0D1A" w:rsidRPr="00367D60" w:rsidRDefault="005A0D1A" w:rsidP="005A0D1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 RUPA</w:t>
      </w:r>
    </w:p>
    <w:p w14:paraId="0D9389E3" w14:textId="04D85211" w:rsidR="005A0D1A" w:rsidRDefault="005A0D1A" w:rsidP="005A0D1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701D8614" w14:textId="77777777" w:rsidR="005A0D1A" w:rsidRDefault="005A0D1A" w:rsidP="005A0D1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7ADAB72" w14:textId="77777777" w:rsidR="005A0D1A" w:rsidRPr="002E6FB7" w:rsidRDefault="005A0D1A" w:rsidP="00001371">
      <w:pPr>
        <w:pStyle w:val="ListParagraph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2E6FB7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2E6F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E6FB7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1C9709C3" w14:textId="77777777" w:rsidR="005A0D1A" w:rsidRPr="00D171A5" w:rsidRDefault="005A0D1A" w:rsidP="005A0D1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(Experiencing)</w:t>
      </w:r>
    </w:p>
    <w:p w14:paraId="695E2D0B" w14:textId="77777777" w:rsidR="005A0D1A" w:rsidRPr="00D171A5" w:rsidRDefault="005A0D1A" w:rsidP="005A0D1A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unsur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prinsip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desain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benda-benda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>.</w:t>
      </w:r>
    </w:p>
    <w:p w14:paraId="5CF2E978" w14:textId="77777777" w:rsidR="005A0D1A" w:rsidRPr="00D171A5" w:rsidRDefault="005A0D1A" w:rsidP="005A0D1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171A5">
        <w:rPr>
          <w:rFonts w:ascii="Times New Roman" w:hAnsi="Times New Roman" w:cs="Times New Roman"/>
          <w:sz w:val="24"/>
          <w:szCs w:val="24"/>
        </w:rPr>
        <w:t xml:space="preserve">2.2.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(Reflecting)</w:t>
      </w:r>
    </w:p>
    <w:p w14:paraId="6DF37EB4" w14:textId="77777777" w:rsidR="005A0D1A" w:rsidRPr="00D171A5" w:rsidRDefault="005A0D1A" w:rsidP="005A0D1A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mengapresiasi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diri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teman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sekelas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kosa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71A5">
        <w:rPr>
          <w:rFonts w:ascii="Times New Roman" w:hAnsi="Times New Roman" w:cs="Times New Roman"/>
          <w:sz w:val="24"/>
          <w:szCs w:val="24"/>
        </w:rPr>
        <w:t xml:space="preserve">kata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>.</w:t>
      </w:r>
    </w:p>
    <w:p w14:paraId="31509EA0" w14:textId="77777777" w:rsidR="005A0D1A" w:rsidRPr="00D171A5" w:rsidRDefault="005A0D1A" w:rsidP="005A0D1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171A5">
        <w:rPr>
          <w:rFonts w:ascii="Times New Roman" w:hAnsi="Times New Roman" w:cs="Times New Roman"/>
          <w:sz w:val="24"/>
          <w:szCs w:val="24"/>
        </w:rPr>
        <w:t xml:space="preserve">2.3.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Artistik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(Thinking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71A5">
        <w:rPr>
          <w:rFonts w:ascii="Times New Roman" w:hAnsi="Times New Roman" w:cs="Times New Roman"/>
          <w:sz w:val="24"/>
          <w:szCs w:val="24"/>
        </w:rPr>
        <w:t>Working Artistically)</w:t>
      </w:r>
    </w:p>
    <w:p w14:paraId="7CE234DE" w14:textId="77777777" w:rsidR="005A0D1A" w:rsidRPr="00D171A5" w:rsidRDefault="005A0D1A" w:rsidP="005A0D1A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menguji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coba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dimiliki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prosedur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penggunaannya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>.</w:t>
      </w:r>
    </w:p>
    <w:p w14:paraId="0D131333" w14:textId="77777777" w:rsidR="005A0D1A" w:rsidRPr="00D171A5" w:rsidRDefault="005A0D1A" w:rsidP="005A0D1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171A5">
        <w:rPr>
          <w:rFonts w:ascii="Times New Roman" w:hAnsi="Times New Roman" w:cs="Times New Roman"/>
          <w:sz w:val="24"/>
          <w:szCs w:val="24"/>
        </w:rPr>
        <w:t xml:space="preserve">2.4.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Menciptakan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(Making/Creating)</w:t>
      </w:r>
    </w:p>
    <w:p w14:paraId="2FD44A65" w14:textId="77777777" w:rsidR="005A0D1A" w:rsidRPr="00D171A5" w:rsidRDefault="005A0D1A" w:rsidP="005A0D1A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pengalaman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>.</w:t>
      </w:r>
    </w:p>
    <w:p w14:paraId="7E36C760" w14:textId="77777777" w:rsidR="005A0D1A" w:rsidRPr="00D171A5" w:rsidRDefault="005A0D1A" w:rsidP="005A0D1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171A5">
        <w:rPr>
          <w:rFonts w:ascii="Times New Roman" w:hAnsi="Times New Roman" w:cs="Times New Roman"/>
          <w:sz w:val="24"/>
          <w:szCs w:val="24"/>
        </w:rPr>
        <w:t xml:space="preserve">2.5.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(Impacting)</w:t>
      </w:r>
    </w:p>
    <w:p w14:paraId="168BA10B" w14:textId="77777777" w:rsidR="005A0D1A" w:rsidRDefault="005A0D1A" w:rsidP="005A0D1A">
      <w:pPr>
        <w:spacing w:after="0"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Menghasilkan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71A5">
        <w:rPr>
          <w:rFonts w:ascii="Times New Roman" w:hAnsi="Times New Roman" w:cs="Times New Roman"/>
          <w:sz w:val="24"/>
          <w:szCs w:val="24"/>
        </w:rPr>
        <w:t xml:space="preserve">pada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perasaan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mewakili</w:t>
      </w:r>
      <w:proofErr w:type="spellEnd"/>
      <w:r w:rsidRPr="00D171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1A5">
        <w:rPr>
          <w:rFonts w:ascii="Times New Roman" w:hAnsi="Times New Roman" w:cs="Times New Roman"/>
          <w:sz w:val="24"/>
          <w:szCs w:val="24"/>
        </w:rPr>
        <w:t>harapannya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5016B1A" w14:textId="77777777" w:rsidR="005A0D1A" w:rsidRDefault="005A0D1A" w:rsidP="005A0D1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EBD909" w14:textId="77777777" w:rsidR="00EE72F0" w:rsidRPr="005A0D1A" w:rsidRDefault="00EE72F0" w:rsidP="005A0D1A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7FA1CF" w14:textId="77777777" w:rsidR="005A0D1A" w:rsidRDefault="005A0D1A" w:rsidP="00E1628E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E25320" w14:textId="77777777" w:rsidR="005A0D1A" w:rsidRDefault="005A0D1A" w:rsidP="00E1628E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F78D47D" w14:textId="77777777" w:rsidR="005A0D1A" w:rsidRDefault="005A0D1A" w:rsidP="00E1628E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69FB8F2" w14:textId="77777777" w:rsidR="00A61FAA" w:rsidRDefault="00A61FAA" w:rsidP="00E1628E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BD1ADFA" w14:textId="6DFDBE15" w:rsidR="00A61FAA" w:rsidRDefault="00A61FAA" w:rsidP="0041376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722158" w14:textId="77777777" w:rsidR="0041376C" w:rsidRPr="0041376C" w:rsidRDefault="0041376C" w:rsidP="0041376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A42279" w14:textId="05230E9D" w:rsidR="00A61FAA" w:rsidRPr="00367D60" w:rsidRDefault="0041376C" w:rsidP="00A61FA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A61FAA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58CB6861" w14:textId="46C10F78" w:rsidR="00A61FAA" w:rsidRPr="00367D60" w:rsidRDefault="00A61FAA" w:rsidP="00A61FA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 MUSIK</w:t>
      </w:r>
    </w:p>
    <w:p w14:paraId="0E7024B6" w14:textId="77777777" w:rsidR="00A61FAA" w:rsidRDefault="00A61FAA" w:rsidP="00A61FA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5B0488A7" w14:textId="77777777" w:rsidR="00A61FAA" w:rsidRDefault="00A61FAA" w:rsidP="00A61FA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FB60EF" w14:textId="77777777" w:rsidR="00A61FAA" w:rsidRPr="0062156E" w:rsidRDefault="00A61FAA" w:rsidP="00001371">
      <w:pPr>
        <w:pStyle w:val="ListParagraph"/>
        <w:numPr>
          <w:ilvl w:val="0"/>
          <w:numId w:val="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61C28ABD" w14:textId="77777777" w:rsidR="00A61FAA" w:rsidRPr="0062156E" w:rsidRDefault="00A61FAA" w:rsidP="00001371">
      <w:pPr>
        <w:pStyle w:val="ListParagraph"/>
        <w:numPr>
          <w:ilvl w:val="1"/>
          <w:numId w:val="8"/>
        </w:num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(Experiencing)</w:t>
      </w:r>
    </w:p>
    <w:p w14:paraId="7F514D4C" w14:textId="77777777" w:rsidR="00A61FAA" w:rsidRPr="0062156E" w:rsidRDefault="00A61FAA" w:rsidP="00A61FA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unsur-unsur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(nada,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irama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melodi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ritmis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melodis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tingkat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kepekaan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unsur-unsur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ritmis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melodis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>.</w:t>
      </w:r>
    </w:p>
    <w:p w14:paraId="6D0F583D" w14:textId="77777777" w:rsidR="00A61FAA" w:rsidRPr="0062156E" w:rsidRDefault="00A61FAA" w:rsidP="00A61FA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2156E">
        <w:rPr>
          <w:rFonts w:ascii="Times New Roman" w:hAnsi="Times New Roman" w:cs="Times New Roman"/>
          <w:sz w:val="24"/>
          <w:szCs w:val="24"/>
        </w:rPr>
        <w:t xml:space="preserve">3.2.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(Reflecting)</w:t>
      </w:r>
    </w:p>
    <w:p w14:paraId="00B91147" w14:textId="77777777" w:rsidR="00A61FAA" w:rsidRPr="0062156E" w:rsidRDefault="00A61FAA" w:rsidP="00A61FA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umpan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balik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mengenai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bermusik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orang lain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istilah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tepat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>.</w:t>
      </w:r>
    </w:p>
    <w:p w14:paraId="56D880AC" w14:textId="77777777" w:rsidR="00A61FAA" w:rsidRPr="0062156E" w:rsidRDefault="00A61FAA" w:rsidP="00A61FA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2156E">
        <w:rPr>
          <w:rFonts w:ascii="Times New Roman" w:hAnsi="Times New Roman" w:cs="Times New Roman"/>
          <w:sz w:val="24"/>
          <w:szCs w:val="24"/>
        </w:rPr>
        <w:t xml:space="preserve">3.3.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Artistik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(Thinking and Working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156E">
        <w:rPr>
          <w:rFonts w:ascii="Times New Roman" w:hAnsi="Times New Roman" w:cs="Times New Roman"/>
          <w:sz w:val="24"/>
          <w:szCs w:val="24"/>
        </w:rPr>
        <w:t>Artistically)</w:t>
      </w:r>
    </w:p>
    <w:p w14:paraId="4ACD22F2" w14:textId="77777777" w:rsidR="00A61FAA" w:rsidRPr="0062156E" w:rsidRDefault="00A61FAA" w:rsidP="00A61FA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Mengeksplorasi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variasi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irama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, tempo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melodi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ritmis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melodis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notasi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dasar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dipelajari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menemukan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alternatif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menghasilkan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bunyi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eksplorasi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material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tersedia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memainkan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merawat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156E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tepat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spesifikasi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>.</w:t>
      </w:r>
    </w:p>
    <w:p w14:paraId="3AC288C3" w14:textId="77777777" w:rsidR="00A61FAA" w:rsidRPr="0062156E" w:rsidRDefault="00A61FAA" w:rsidP="00A61FA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2156E">
        <w:rPr>
          <w:rFonts w:ascii="Times New Roman" w:hAnsi="Times New Roman" w:cs="Times New Roman"/>
          <w:sz w:val="24"/>
          <w:szCs w:val="24"/>
        </w:rPr>
        <w:t xml:space="preserve">3.4.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Menciptakan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(Creating)</w:t>
      </w:r>
    </w:p>
    <w:p w14:paraId="54057B6D" w14:textId="77777777" w:rsidR="00A61FAA" w:rsidRPr="0062156E" w:rsidRDefault="00A61FAA" w:rsidP="00A61FA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mengembangkan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irama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tubuh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ritmis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156E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tersedia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kearifan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lokal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daerahnya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>.</w:t>
      </w:r>
    </w:p>
    <w:p w14:paraId="715CF596" w14:textId="77777777" w:rsidR="00A61FAA" w:rsidRPr="0062156E" w:rsidRDefault="00A61FAA" w:rsidP="00A61FA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2156E">
        <w:rPr>
          <w:rFonts w:ascii="Times New Roman" w:hAnsi="Times New Roman" w:cs="Times New Roman"/>
          <w:sz w:val="24"/>
          <w:szCs w:val="24"/>
        </w:rPr>
        <w:t xml:space="preserve">3.5.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(Impacting)</w:t>
      </w:r>
    </w:p>
    <w:p w14:paraId="16467867" w14:textId="77777777" w:rsidR="00A61FAA" w:rsidRDefault="00A61FAA" w:rsidP="00A61FAA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minat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dan rasa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ingin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tahu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6215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156E">
        <w:rPr>
          <w:rFonts w:ascii="Times New Roman" w:hAnsi="Times New Roman" w:cs="Times New Roman"/>
          <w:sz w:val="24"/>
          <w:szCs w:val="24"/>
        </w:rPr>
        <w:t>bermusik</w:t>
      </w:r>
      <w:proofErr w:type="spellEnd"/>
    </w:p>
    <w:p w14:paraId="688F850F" w14:textId="77777777" w:rsidR="00D843B0" w:rsidRPr="0041376C" w:rsidRDefault="00D843B0" w:rsidP="0041376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8FC6FF" w14:textId="2D640A37" w:rsidR="00D843B0" w:rsidRPr="00367D60" w:rsidRDefault="0041376C" w:rsidP="00D843B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D843B0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4BD217F3" w14:textId="3ECB2124" w:rsidR="00D843B0" w:rsidRPr="00367D60" w:rsidRDefault="00D843B0" w:rsidP="00D843B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JASM</w:t>
      </w:r>
      <w:r w:rsidR="0041376C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NI, OLAHRAGA, DAN KESEHATAN (PJOK)</w:t>
      </w:r>
    </w:p>
    <w:p w14:paraId="55EDB405" w14:textId="6DFAE802" w:rsidR="00D843B0" w:rsidRDefault="00D843B0" w:rsidP="00D843B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15E053DE" w14:textId="77777777" w:rsidR="00D843B0" w:rsidRDefault="00D843B0" w:rsidP="00D843B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353C863" w14:textId="77777777" w:rsidR="00D843B0" w:rsidRPr="00FD18D2" w:rsidRDefault="00D843B0" w:rsidP="00001371">
      <w:pPr>
        <w:pStyle w:val="ListParagraph"/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203B6A17" w14:textId="77777777" w:rsidR="00D843B0" w:rsidRPr="00FD18D2" w:rsidRDefault="00D843B0" w:rsidP="00D843B0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D18D2">
        <w:rPr>
          <w:rFonts w:ascii="Times New Roman" w:hAnsi="Times New Roman" w:cs="Times New Roman"/>
          <w:sz w:val="24"/>
          <w:szCs w:val="24"/>
        </w:rPr>
        <w:t xml:space="preserve">3.1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Terampil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Bergerak</w:t>
      </w:r>
      <w:proofErr w:type="spellEnd"/>
    </w:p>
    <w:p w14:paraId="2261ABF4" w14:textId="77777777" w:rsidR="00D843B0" w:rsidRPr="00FD18D2" w:rsidRDefault="00D843B0" w:rsidP="00D843B0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Menyesuaikan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melintasi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situasi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mentransfer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dikuasai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situasi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berbeda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menginvestigasi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konsep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diterapkan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meningkatkan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capaian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</w:p>
    <w:p w14:paraId="180E80F1" w14:textId="77777777" w:rsidR="00D843B0" w:rsidRPr="00FD18D2" w:rsidRDefault="00D843B0" w:rsidP="00D843B0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D18D2">
        <w:rPr>
          <w:rFonts w:ascii="Times New Roman" w:hAnsi="Times New Roman" w:cs="Times New Roman"/>
          <w:sz w:val="24"/>
          <w:szCs w:val="24"/>
        </w:rPr>
        <w:t xml:space="preserve">3.2.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</w:p>
    <w:p w14:paraId="7F755418" w14:textId="77777777" w:rsidR="00D843B0" w:rsidRPr="00FD18D2" w:rsidRDefault="00D843B0" w:rsidP="00D843B0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Menguji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efektivitas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penerapan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situasi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merancang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alternatif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modifikasi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permainan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mendukung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fair play dan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partisipasi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inklusif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menjalankan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peran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mencapai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keberhasilan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tim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>.</w:t>
      </w:r>
    </w:p>
    <w:p w14:paraId="532825E9" w14:textId="77777777" w:rsidR="00D843B0" w:rsidRPr="00FD18D2" w:rsidRDefault="00D843B0" w:rsidP="00D843B0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D18D2">
        <w:rPr>
          <w:rFonts w:ascii="Times New Roman" w:hAnsi="Times New Roman" w:cs="Times New Roman"/>
          <w:sz w:val="24"/>
          <w:szCs w:val="24"/>
        </w:rPr>
        <w:t xml:space="preserve">3.3.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Bergaya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Aktif</w:t>
      </w:r>
      <w:proofErr w:type="spellEnd"/>
    </w:p>
    <w:p w14:paraId="46434BF6" w14:textId="77777777" w:rsidR="00D843B0" w:rsidRPr="00FD18D2" w:rsidRDefault="00D843B0" w:rsidP="00D843B0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Berpartisipasi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pengaruh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teratur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rekomendasi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pencegahan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perilaku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sedenter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>.</w:t>
      </w:r>
    </w:p>
    <w:p w14:paraId="1EC600EC" w14:textId="77777777" w:rsidR="00D843B0" w:rsidRPr="00FD18D2" w:rsidRDefault="00D843B0" w:rsidP="00D843B0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D18D2">
        <w:rPr>
          <w:rFonts w:ascii="Times New Roman" w:hAnsi="Times New Roman" w:cs="Times New Roman"/>
          <w:sz w:val="24"/>
          <w:szCs w:val="24"/>
        </w:rPr>
        <w:t xml:space="preserve">3.4.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Memilih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Menyehatkan</w:t>
      </w:r>
      <w:proofErr w:type="spellEnd"/>
    </w:p>
    <w:p w14:paraId="2D1E2E6F" w14:textId="77777777" w:rsidR="00D843B0" w:rsidRPr="00FD18D2" w:rsidRDefault="00D843B0" w:rsidP="00D843B0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menghubungkan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gaya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risiko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pencegahannya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rekomendasi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otoritas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makan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sehat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menunjang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kandungan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gizi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makanan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>;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mempraktikkan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penanganan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cedera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sedang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prinsip</w:t>
      </w:r>
      <w:proofErr w:type="spellEnd"/>
      <w:r w:rsidRPr="00FD18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pertolongan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18D2">
        <w:rPr>
          <w:rFonts w:ascii="Times New Roman" w:hAnsi="Times New Roman" w:cs="Times New Roman"/>
          <w:sz w:val="24"/>
          <w:szCs w:val="24"/>
        </w:rPr>
        <w:t>pertama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D843B0" w:rsidRPr="00FD18D2" w:rsidSect="002740E5">
      <w:footerReference w:type="default" r:id="rId7"/>
      <w:pgSz w:w="10319" w:h="14572"/>
      <w:pgMar w:top="1440" w:right="1440" w:bottom="1440" w:left="1440" w:header="709" w:footer="709" w:gutter="0"/>
      <w:pgBorders w:offsetFrom="page">
        <w:top w:val="flowersBlockPrint" w:sz="15" w:space="24" w:color="auto"/>
        <w:left w:val="flowersBlockPrint" w:sz="15" w:space="24" w:color="auto"/>
        <w:bottom w:val="flowersBlockPrint" w:sz="15" w:space="24" w:color="auto"/>
        <w:right w:val="flowersBlockPrint" w:sz="15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524A58" w14:textId="77777777" w:rsidR="00001371" w:rsidRDefault="00001371" w:rsidP="00372775">
      <w:pPr>
        <w:spacing w:after="0" w:line="240" w:lineRule="auto"/>
      </w:pPr>
      <w:r>
        <w:separator/>
      </w:r>
    </w:p>
  </w:endnote>
  <w:endnote w:type="continuationSeparator" w:id="0">
    <w:p w14:paraId="6D02D447" w14:textId="77777777" w:rsidR="00001371" w:rsidRDefault="00001371" w:rsidP="00372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535180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F3734F" w14:textId="2C7A57CB" w:rsidR="00372775" w:rsidRDefault="0037277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9FADFF7" w14:textId="77777777" w:rsidR="00372775" w:rsidRDefault="003727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6E732A" w14:textId="77777777" w:rsidR="00001371" w:rsidRDefault="00001371" w:rsidP="00372775">
      <w:pPr>
        <w:spacing w:after="0" w:line="240" w:lineRule="auto"/>
      </w:pPr>
      <w:r>
        <w:separator/>
      </w:r>
    </w:p>
  </w:footnote>
  <w:footnote w:type="continuationSeparator" w:id="0">
    <w:p w14:paraId="71B5EB37" w14:textId="77777777" w:rsidR="00001371" w:rsidRDefault="00001371" w:rsidP="003727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C3907"/>
    <w:multiLevelType w:val="hybridMultilevel"/>
    <w:tmpl w:val="4EA21C8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6C62D0"/>
    <w:multiLevelType w:val="hybridMultilevel"/>
    <w:tmpl w:val="D3ECA9B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924AEC"/>
    <w:multiLevelType w:val="hybridMultilevel"/>
    <w:tmpl w:val="C40A679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BC1125"/>
    <w:multiLevelType w:val="hybridMultilevel"/>
    <w:tmpl w:val="9C18D50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3B6CCC"/>
    <w:multiLevelType w:val="hybridMultilevel"/>
    <w:tmpl w:val="C71C0F1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F90DF6"/>
    <w:multiLevelType w:val="hybridMultilevel"/>
    <w:tmpl w:val="C16240F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251C3D"/>
    <w:multiLevelType w:val="hybridMultilevel"/>
    <w:tmpl w:val="3FA06D0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6014B"/>
    <w:multiLevelType w:val="hybridMultilevel"/>
    <w:tmpl w:val="08A29DA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206E03"/>
    <w:multiLevelType w:val="hybridMultilevel"/>
    <w:tmpl w:val="150A6AE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C97F5F"/>
    <w:multiLevelType w:val="multilevel"/>
    <w:tmpl w:val="5EFC56C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3"/>
  </w:num>
  <w:num w:numId="6">
    <w:abstractNumId w:val="1"/>
  </w:num>
  <w:num w:numId="7">
    <w:abstractNumId w:val="8"/>
  </w:num>
  <w:num w:numId="8">
    <w:abstractNumId w:val="9"/>
  </w:num>
  <w:num w:numId="9">
    <w:abstractNumId w:val="6"/>
  </w:num>
  <w:num w:numId="10">
    <w:abstractNumId w:val="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775"/>
    <w:rsid w:val="00001371"/>
    <w:rsid w:val="000D7F5C"/>
    <w:rsid w:val="00117E27"/>
    <w:rsid w:val="00143E40"/>
    <w:rsid w:val="001613AE"/>
    <w:rsid w:val="001E39C1"/>
    <w:rsid w:val="00237C64"/>
    <w:rsid w:val="00261CF0"/>
    <w:rsid w:val="002740E5"/>
    <w:rsid w:val="00372775"/>
    <w:rsid w:val="003D3AE3"/>
    <w:rsid w:val="0041376C"/>
    <w:rsid w:val="00416CE8"/>
    <w:rsid w:val="00464F12"/>
    <w:rsid w:val="004A09EF"/>
    <w:rsid w:val="00571F9C"/>
    <w:rsid w:val="005A0D1A"/>
    <w:rsid w:val="005C6DF1"/>
    <w:rsid w:val="005D2C65"/>
    <w:rsid w:val="006003E5"/>
    <w:rsid w:val="00654A20"/>
    <w:rsid w:val="006C1184"/>
    <w:rsid w:val="006D2493"/>
    <w:rsid w:val="007A4C6C"/>
    <w:rsid w:val="00850880"/>
    <w:rsid w:val="0088575E"/>
    <w:rsid w:val="008F5AF1"/>
    <w:rsid w:val="00923EAA"/>
    <w:rsid w:val="009F4E98"/>
    <w:rsid w:val="00A07CB5"/>
    <w:rsid w:val="00A61FAA"/>
    <w:rsid w:val="00AE152D"/>
    <w:rsid w:val="00B24617"/>
    <w:rsid w:val="00B379CA"/>
    <w:rsid w:val="00BF75C5"/>
    <w:rsid w:val="00C6378B"/>
    <w:rsid w:val="00C84AE8"/>
    <w:rsid w:val="00CB7EFE"/>
    <w:rsid w:val="00D07569"/>
    <w:rsid w:val="00D34EF8"/>
    <w:rsid w:val="00D843B0"/>
    <w:rsid w:val="00E00A52"/>
    <w:rsid w:val="00E1628E"/>
    <w:rsid w:val="00E90167"/>
    <w:rsid w:val="00EB52F3"/>
    <w:rsid w:val="00EE72F0"/>
    <w:rsid w:val="00F05078"/>
    <w:rsid w:val="00F051EB"/>
    <w:rsid w:val="00F6758D"/>
    <w:rsid w:val="00F970FE"/>
    <w:rsid w:val="00FE0FC9"/>
    <w:rsid w:val="00FF479E"/>
    <w:rsid w:val="00FF5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9CF3A"/>
  <w15:chartTrackingRefBased/>
  <w15:docId w15:val="{1133BFD2-D404-41D7-AEF3-5614DCD2C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775"/>
  </w:style>
  <w:style w:type="paragraph" w:styleId="Heading1">
    <w:name w:val="heading 1"/>
    <w:basedOn w:val="Normal"/>
    <w:next w:val="Normal"/>
    <w:link w:val="Heading1Char"/>
    <w:uiPriority w:val="9"/>
    <w:qFormat/>
    <w:rsid w:val="003727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27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27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27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27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27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27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27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27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27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27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27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277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277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27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27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27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27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27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27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27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27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27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27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27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277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27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277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2775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727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2775"/>
  </w:style>
  <w:style w:type="paragraph" w:styleId="Footer">
    <w:name w:val="footer"/>
    <w:basedOn w:val="Normal"/>
    <w:link w:val="FooterChar"/>
    <w:uiPriority w:val="99"/>
    <w:unhideWhenUsed/>
    <w:rsid w:val="003727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27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11</Pages>
  <Words>1777</Words>
  <Characters>10130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GATI DESTIYANI</dc:creator>
  <cp:keywords/>
  <dc:description/>
  <cp:lastModifiedBy>Lenovo</cp:lastModifiedBy>
  <cp:revision>20</cp:revision>
  <dcterms:created xsi:type="dcterms:W3CDTF">2025-09-25T16:05:00Z</dcterms:created>
  <dcterms:modified xsi:type="dcterms:W3CDTF">2025-11-01T10:47:00Z</dcterms:modified>
</cp:coreProperties>
</file>