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BD090" w14:textId="77777777" w:rsidR="002800A8" w:rsidRDefault="002800A8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Dikembangkan oleh Gati Destiyani</w:t>
      </w:r>
    </w:p>
    <w:p w14:paraId="1EDCF95C" w14:textId="77777777" w:rsidR="002800A8" w:rsidRDefault="002800A8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56F81E" w14:textId="77777777" w:rsidR="002800A8" w:rsidRPr="00367D60" w:rsidRDefault="002800A8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9796B7F" w14:textId="77777777" w:rsidR="002800A8" w:rsidRPr="00367D60" w:rsidRDefault="002800A8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121D9D63" w14:textId="37E7774B" w:rsidR="002800A8" w:rsidRDefault="002800A8" w:rsidP="002800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999E92A" w14:textId="5FE37B40" w:rsidR="00B64DCA" w:rsidRPr="00B64DCA" w:rsidRDefault="00B64DCA" w:rsidP="00B64DC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5C438864" w14:textId="3BACD7A8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1.1  Al-Qur’an Hadis</w:t>
      </w:r>
    </w:p>
    <w:p w14:paraId="6811DA65" w14:textId="4F506F37" w:rsidR="00B64DCA" w:rsidRPr="00B64DCA" w:rsidRDefault="00B64DC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Memahami beberapa surah pendek, ayat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Al-Qur’an dan hadis tentang kewajiban salat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menjaga hubungan baik dengan sesama.</w:t>
      </w:r>
    </w:p>
    <w:p w14:paraId="0FF44816" w14:textId="77777777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2.2. Akidah</w:t>
      </w:r>
    </w:p>
    <w:p w14:paraId="090B3967" w14:textId="09D0916A" w:rsidR="00B64DCA" w:rsidRPr="00B64DCA" w:rsidRDefault="00B64DC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Memahami sifat-sifat Allah Swt., beberap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B64DCA">
        <w:rPr>
          <w:rFonts w:ascii="Times New Roman" w:hAnsi="Times New Roman" w:cs="Times New Roman"/>
          <w:sz w:val="24"/>
          <w:szCs w:val="24"/>
        </w:rPr>
        <w:t>asmaulhusna, iman kepada kitab-kitab Allah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Swt. dan rasul-rasul Allah Swt.</w:t>
      </w:r>
    </w:p>
    <w:p w14:paraId="0EA5E48F" w14:textId="77777777" w:rsidR="00B64DCA" w:rsidRPr="00B64DCA" w:rsidRDefault="00B64DCA" w:rsidP="00B64D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2.3. Akhlak</w:t>
      </w:r>
    </w:p>
    <w:p w14:paraId="16E4E105" w14:textId="28418D37" w:rsidR="00B64DCA" w:rsidRPr="00B64DCA" w:rsidRDefault="00B64DCA" w:rsidP="00B01AF7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Memahami akhlak terhadap Allah Swt.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berbaik sangka kepada-Nya, akhlak terhadap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orang tua, keluarga, dan pendidik</w:t>
      </w:r>
    </w:p>
    <w:p w14:paraId="65992B32" w14:textId="753166B9" w:rsidR="00B64DCA" w:rsidRPr="00B64DCA" w:rsidRDefault="00B64DCA" w:rsidP="00B64DCA">
      <w:pPr>
        <w:pStyle w:val="ListParagraph"/>
        <w:numPr>
          <w:ilvl w:val="1"/>
          <w:numId w:val="14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Fikih</w:t>
      </w:r>
    </w:p>
    <w:p w14:paraId="71717746" w14:textId="072A1864" w:rsidR="00B64DCA" w:rsidRPr="00B64DCA" w:rsidRDefault="00B64DCA" w:rsidP="00B01AF7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Memahami puasa, salat jumat dan salat sunah,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balig dan tanggung jawab yang menyertainya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(taklīf).</w:t>
      </w:r>
    </w:p>
    <w:p w14:paraId="28F9B3D7" w14:textId="77777777" w:rsidR="00B64DCA" w:rsidRPr="00B64DCA" w:rsidRDefault="00B64DCA" w:rsidP="00B64DCA">
      <w:pPr>
        <w:spacing w:after="0" w:line="36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2.5. Sejarah Peradaban Islam</w:t>
      </w:r>
    </w:p>
    <w:p w14:paraId="387C84F0" w14:textId="73263BD6" w:rsidR="00B64DCA" w:rsidRDefault="00B64DCA" w:rsidP="00B01A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Memahami kisah Nabi Muhammad saw. Sebelum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DCA">
        <w:rPr>
          <w:rFonts w:ascii="Times New Roman" w:hAnsi="Times New Roman" w:cs="Times New Roman"/>
          <w:sz w:val="24"/>
          <w:szCs w:val="24"/>
        </w:rPr>
        <w:t>dan sesudah menjadi rasul periode Makkah</w:t>
      </w:r>
    </w:p>
    <w:p w14:paraId="0CDEA79D" w14:textId="77777777" w:rsidR="009041B6" w:rsidRDefault="009041B6" w:rsidP="00B64DCA">
      <w:pPr>
        <w:spacing w:after="0" w:line="360" w:lineRule="auto"/>
        <w:ind w:left="349"/>
        <w:jc w:val="both"/>
        <w:rPr>
          <w:rFonts w:ascii="Times New Roman" w:hAnsi="Times New Roman" w:cs="Times New Roman"/>
          <w:sz w:val="24"/>
          <w:szCs w:val="24"/>
        </w:rPr>
      </w:pPr>
    </w:p>
    <w:p w14:paraId="07B1F3F2" w14:textId="76732A5C" w:rsidR="000C3937" w:rsidRPr="009041B6" w:rsidRDefault="009041B6" w:rsidP="000C3937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41B6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7B49A4FC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1: Asyiknya Belajar Surah Al-'Alaq</w:t>
      </w:r>
    </w:p>
    <w:p w14:paraId="534B62FD" w14:textId="77777777" w:rsidR="00B64DCA" w:rsidRP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membaca QS. Al-'Alaq ayat 1-5 dengan tartil setelah menyimak contoh bacaan dari guru.</w:t>
      </w:r>
    </w:p>
    <w:p w14:paraId="0E215F1A" w14:textId="77777777" w:rsidR="00B64DCA" w:rsidRP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hukum bacaan Qalqalah setelah mengamati contoh-contoh yang diberikan dengan benar.</w:t>
      </w:r>
    </w:p>
    <w:p w14:paraId="314A1E18" w14:textId="77777777" w:rsidR="00B64DCA" w:rsidRP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mengidentifikasi huruf-huruf Qalqalah dan cara membacanya dalam QS. Al-'Alaq ayat 1-5 dengan tepat.</w:t>
      </w:r>
    </w:p>
    <w:p w14:paraId="03715AA9" w14:textId="77777777" w:rsidR="00B64DCA" w:rsidRP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menulis ulang QS. Al-'Alaq ayat 1-5 dengan tulisan Arab yang jelas dan rapi.</w:t>
      </w:r>
    </w:p>
    <w:p w14:paraId="2EAFB400" w14:textId="77777777" w:rsidR="00B64DCA" w:rsidRP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menunjukkan hafalan QS. Al-'Alaq ayat 1-5 dengan lancar dan percaya diri.</w:t>
      </w:r>
    </w:p>
    <w:p w14:paraId="25993D17" w14:textId="77777777" w:rsidR="00B64DCA" w:rsidRDefault="00B64DCA" w:rsidP="00B64DCA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lastRenderedPageBreak/>
        <w:t>Peserta didik mampu menjelaskan pesan pokok yang terkandung dalam QS. Al-'Alaq ayat 1-5, yaitu tentang pentingnya membaca dan mencari ilmu, dengan bahasanya sendiri.</w:t>
      </w:r>
    </w:p>
    <w:p w14:paraId="2BD4D611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2C97413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2: Ayo Mengenal Tuhan Kita</w:t>
      </w:r>
    </w:p>
    <w:p w14:paraId="0576B2C8" w14:textId="77777777" w:rsidR="00B64DCA" w:rsidRPr="00B64DCA" w:rsidRDefault="00B64DCA" w:rsidP="00B64DCA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pengertian Sifat Wajib, Sifat Mustahil, dan Sifat Jaiz bagi Allah Swt. setelah mengikuti pembelajaran dengan benar.</w:t>
      </w:r>
    </w:p>
    <w:p w14:paraId="35B546C6" w14:textId="77777777" w:rsidR="00B64DCA" w:rsidRPr="00B64DCA" w:rsidRDefault="00B64DCA" w:rsidP="00B64DCA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menyebutkan beberapa contoh Sifat Wajib dan Sifat Mustahil bagi Allah Swt. melalui kegiatan menghafal bersama dengan lancar.</w:t>
      </w:r>
    </w:p>
    <w:p w14:paraId="0668F988" w14:textId="77777777" w:rsidR="00B64DCA" w:rsidRPr="00B64DCA" w:rsidRDefault="00B64DCA" w:rsidP="00B64DCA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menghayati kebesaran Allah Swt. melalui Sifat-Sifat-Nya dalam aktivitas sehari-hari dengan baik.</w:t>
      </w:r>
    </w:p>
    <w:p w14:paraId="04399846" w14:textId="77777777" w:rsidR="00B64DCA" w:rsidRPr="00B64DCA" w:rsidRDefault="00B64DCA" w:rsidP="00B64DCA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Peserta didik mampu menjelaskan arti dari asmaulhusna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Al-Wahhab</w:t>
      </w:r>
      <w:r w:rsidRPr="00B64DCA">
        <w:rPr>
          <w:rFonts w:ascii="Times New Roman" w:hAnsi="Times New Roman" w:cs="Times New Roman"/>
          <w:sz w:val="24"/>
          <w:szCs w:val="24"/>
        </w:rPr>
        <w:t xml:space="preserve"> (Maha Pemberi) dan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Al-Kabir</w:t>
      </w:r>
      <w:r w:rsidRPr="00B64DCA">
        <w:rPr>
          <w:rFonts w:ascii="Times New Roman" w:hAnsi="Times New Roman" w:cs="Times New Roman"/>
          <w:sz w:val="24"/>
          <w:szCs w:val="24"/>
        </w:rPr>
        <w:t xml:space="preserve"> (Maha Besar) setelah menyimak penjelasan guru.</w:t>
      </w:r>
    </w:p>
    <w:p w14:paraId="30935BF2" w14:textId="77777777" w:rsidR="00B64DCA" w:rsidRDefault="00B64DCA" w:rsidP="00B64DCA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Peserta didik mampu menunjukkan perilaku bersyukur dan rendah hati sebagai cerminan pemahaman terhadap asmaulhusna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Al-Wahhab</w:t>
      </w:r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Al-Kabir</w:t>
      </w:r>
      <w:r w:rsidRPr="00B64DCA">
        <w:rPr>
          <w:rFonts w:ascii="Times New Roman" w:hAnsi="Times New Roman" w:cs="Times New Roman"/>
          <w:sz w:val="24"/>
          <w:szCs w:val="24"/>
        </w:rPr>
        <w:t>.</w:t>
      </w:r>
    </w:p>
    <w:p w14:paraId="55FF4A3D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03B1454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3: Perilaku Terpuji Adalah Kepribadianku</w:t>
      </w:r>
    </w:p>
    <w:p w14:paraId="1587A3F3" w14:textId="77777777" w:rsidR="00B64DCA" w:rsidRPr="00B64DCA" w:rsidRDefault="00B64DCA" w:rsidP="00B64DCA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cara berbakti kepada kedua orang tua dan guru setelah menyimak kisah-kisah teladan dengan tepat.</w:t>
      </w:r>
    </w:p>
    <w:p w14:paraId="0FA9550E" w14:textId="77777777" w:rsidR="00B64DCA" w:rsidRPr="00B64DCA" w:rsidRDefault="00B64DCA" w:rsidP="00B64DCA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mempraktikkan sikap hormat dan patuh kepada orang tua dan guru dalam kehidupan sehari-hari secara konsisten.</w:t>
      </w:r>
    </w:p>
    <w:p w14:paraId="6E30C144" w14:textId="77777777" w:rsidR="00B64DCA" w:rsidRPr="00B64DCA" w:rsidRDefault="00B64DCA" w:rsidP="00B64DCA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pentingnya menghormati sesama manusia tanpa membedakan latar belakang melalui diskusi kelompok.</w:t>
      </w:r>
    </w:p>
    <w:p w14:paraId="5F733CF8" w14:textId="77777777" w:rsidR="00B64DCA" w:rsidRDefault="00B64DCA" w:rsidP="00B64DCA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menunjukkan perilaku menghormati orang lain dalam pergaulan di sekolah dengan baik.</w:t>
      </w:r>
    </w:p>
    <w:p w14:paraId="53D7D33C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2F6EC41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4: Aku Bangga Mampu Berpuasa</w:t>
      </w:r>
    </w:p>
    <w:p w14:paraId="35D2649D" w14:textId="77777777" w:rsidR="00B64DCA" w:rsidRPr="00B64DCA" w:rsidRDefault="00B64DCA" w:rsidP="00B64DCA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pengertian, syarat, dan rukun puasa setelah mengikuti pembelajaran dengan benar.</w:t>
      </w:r>
    </w:p>
    <w:p w14:paraId="636A9D32" w14:textId="77777777" w:rsidR="00B64DCA" w:rsidRPr="00B64DCA" w:rsidRDefault="00B64DCA" w:rsidP="00B64DCA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mengidentifikasi hal-hal yang dapat membatalkan puasa melalui studi kasus sederhana.</w:t>
      </w:r>
    </w:p>
    <w:p w14:paraId="0C1D6FEB" w14:textId="77777777" w:rsidR="00B64DCA" w:rsidRPr="00B64DCA" w:rsidRDefault="00B64DCA" w:rsidP="00B64DCA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hikmah dan manfaat melaksanakan ibadah puasa, seperti melatih kesabaran dan empati, dengan bahasanya sendiri.</w:t>
      </w:r>
    </w:p>
    <w:p w14:paraId="605B3B4C" w14:textId="77777777" w:rsidR="00B64DCA" w:rsidRDefault="00B64DCA" w:rsidP="00B64DCA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lastRenderedPageBreak/>
        <w:t xml:space="preserve">Peserta didik mampu menunjukkan sikap tanggung jawab sebagai seorang muslim yang mulai memasuki usia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taklif</w:t>
      </w:r>
      <w:r w:rsidRPr="00B64DCA">
        <w:rPr>
          <w:rFonts w:ascii="Times New Roman" w:hAnsi="Times New Roman" w:cs="Times New Roman"/>
          <w:sz w:val="24"/>
          <w:szCs w:val="24"/>
        </w:rPr>
        <w:t xml:space="preserve"> (balig) dengan baik.</w:t>
      </w:r>
    </w:p>
    <w:p w14:paraId="2E130DC2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6FEC3E7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5: Aku Suka Belajar Sejarah Islam</w:t>
      </w:r>
    </w:p>
    <w:p w14:paraId="16AE40F9" w14:textId="77777777" w:rsidR="00B64DCA" w:rsidRPr="00B64DCA" w:rsidRDefault="00B64DCA" w:rsidP="00B64DC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menceritakan kondisi masyarakat Arab sebelum Islam dengan sederhana setelah mengamati media visual.</w:t>
      </w:r>
    </w:p>
    <w:p w14:paraId="35FF51F2" w14:textId="77777777" w:rsidR="00B64DCA" w:rsidRPr="00B64DCA" w:rsidRDefault="00B64DCA" w:rsidP="00B64DC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menceritakan kembali kisah kelahiran dan masa kanak-kanak Nabi Muhammad saw. dengan runtut.</w:t>
      </w:r>
    </w:p>
    <w:p w14:paraId="1EF78151" w14:textId="77777777" w:rsidR="00B64DCA" w:rsidRPr="00B64DCA" w:rsidRDefault="00B64DCA" w:rsidP="00B64DC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meneladani sifat-sifat mulia Nabi Muhammad saw. (seperti jujur dan dapat dipercaya) dalam perilaku sehari-hari.</w:t>
      </w:r>
    </w:p>
    <w:p w14:paraId="1828B015" w14:textId="77777777" w:rsidR="00B64DCA" w:rsidRDefault="00B64DCA" w:rsidP="00B64DC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melantunkan selawat, sya'ir, atau qasidah sederhana sebagai wujud kecintaan kepada Nabi Muhammad saw.</w:t>
      </w:r>
    </w:p>
    <w:p w14:paraId="51A0C9DC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BF7DD2F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6: Senangnya Belajar Hadis</w:t>
      </w:r>
    </w:p>
    <w:p w14:paraId="1EED3FD3" w14:textId="77777777" w:rsidR="00B64DCA" w:rsidRPr="00B64DCA" w:rsidRDefault="00B64DCA" w:rsidP="00B64DC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membaca hadis tentang keutamaan salat berjemaah dengan lancar dan benar.</w:t>
      </w:r>
    </w:p>
    <w:p w14:paraId="0EB63CED" w14:textId="77777777" w:rsidR="00B64DCA" w:rsidRPr="00B64DCA" w:rsidRDefault="00B64DCA" w:rsidP="00B64DC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menuliskan kembali hadis tentang salat berjemaah dengan tulisan yang rapi.</w:t>
      </w:r>
    </w:p>
    <w:p w14:paraId="004BF737" w14:textId="77777777" w:rsidR="00B64DCA" w:rsidRPr="00B64DCA" w:rsidRDefault="00B64DCA" w:rsidP="00B64DC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menunjukkan hafalan hadis tentang salat berjemaah dengan percaya diri.</w:t>
      </w:r>
    </w:p>
    <w:p w14:paraId="7D57A569" w14:textId="77777777" w:rsidR="00B64DCA" w:rsidRPr="00B64DCA" w:rsidRDefault="00B64DCA" w:rsidP="00B64DC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pesan pokok dari hadis tersebut, yaitu anjuran untuk menjaga hubungan baik dengan sesama melalui salat berjemaah.</w:t>
      </w:r>
    </w:p>
    <w:p w14:paraId="2671A256" w14:textId="77777777" w:rsidR="00B64DCA" w:rsidRDefault="00B64DCA" w:rsidP="00B64DC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mempraktikkan salat berjemaah di sekolah atau rumah sebagai pengamalan dari hadis yang dipelajari.</w:t>
      </w:r>
    </w:p>
    <w:p w14:paraId="55012FF7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06D8266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7: Ayo Beriman Kepada Kitab-Kitab Allah Swt.</w:t>
      </w:r>
    </w:p>
    <w:p w14:paraId="343075FF" w14:textId="77777777" w:rsidR="00B64DCA" w:rsidRPr="00B64DCA" w:rsidRDefault="00B64DCA" w:rsidP="00B64DC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pengertian iman kepada kitab-kitab Allah Swt. sebagai bagian dari rukun iman.</w:t>
      </w:r>
    </w:p>
    <w:p w14:paraId="422B83B0" w14:textId="77777777" w:rsidR="00B64DCA" w:rsidRPr="00B64DCA" w:rsidRDefault="00B64DCA" w:rsidP="00B64DC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menyebutkan nama-nama kitab Allah Swt. yang wajib diimani beserta para rasul penerimanya dengan tepat.</w:t>
      </w:r>
    </w:p>
    <w:p w14:paraId="1A67DECA" w14:textId="77777777" w:rsidR="00B64DCA" w:rsidRPr="00B64DCA" w:rsidRDefault="00B64DCA" w:rsidP="00B64DC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menunjukkan dalil naqli sederhana tentang perintah beriman kepada kitab-kitab Allah Swt.</w:t>
      </w:r>
    </w:p>
    <w:p w14:paraId="1DDABBC9" w14:textId="77777777" w:rsidR="00B64DCA" w:rsidRPr="00B64DCA" w:rsidRDefault="00B64DCA" w:rsidP="00B64DC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mengidentifikasi ciri-ciri dan manfaat orang yang beriman kepada kitab-kitab Allah dalam kehidupan sehari-hari.</w:t>
      </w:r>
    </w:p>
    <w:p w14:paraId="6B62BDAC" w14:textId="77777777" w:rsidR="00B64DCA" w:rsidRDefault="00B64DCA" w:rsidP="00B64DC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lastRenderedPageBreak/>
        <w:t>Peserta didik mampu menjelaskan akibat bagi orang yang tidak menghayati imannya kepada kitab-kitab Allah Swt.</w:t>
      </w:r>
    </w:p>
    <w:p w14:paraId="58ECDE78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6135D67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8: Aku Senang Berkalimah Tayyibah</w:t>
      </w:r>
    </w:p>
    <w:p w14:paraId="6FF3243D" w14:textId="77777777" w:rsidR="00B64DCA" w:rsidRPr="00B64DCA" w:rsidRDefault="00B64DCA" w:rsidP="00B64DC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Peserta didik mampu menjelaskan arti dari kalimah tayyibah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Subhanallah, Masyaallah, Insyaallah,</w:t>
      </w:r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Allahu Akbar</w:t>
      </w:r>
      <w:r w:rsidRPr="00B64DCA">
        <w:rPr>
          <w:rFonts w:ascii="Times New Roman" w:hAnsi="Times New Roman" w:cs="Times New Roman"/>
          <w:sz w:val="24"/>
          <w:szCs w:val="24"/>
        </w:rPr>
        <w:t xml:space="preserve"> dengan benar.</w:t>
      </w:r>
    </w:p>
    <w:p w14:paraId="5DC2209C" w14:textId="77777777" w:rsidR="00B64DCA" w:rsidRPr="00B64DCA" w:rsidRDefault="00B64DCA" w:rsidP="00B64DC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menentukan waktu dan kondisi yang tepat untuk mengucapkan setiap kalimah tayyibah tersebut.</w:t>
      </w:r>
    </w:p>
    <w:p w14:paraId="7B69E29A" w14:textId="77777777" w:rsidR="00B64DCA" w:rsidRPr="00B64DCA" w:rsidRDefault="00B64DCA" w:rsidP="00B64DC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mempraktikkan penggunaan kalimah tayyibah dalam percakapan sehari-hari sebagai bentuk zikir kepada Allah Swt.</w:t>
      </w:r>
    </w:p>
    <w:p w14:paraId="2827174C" w14:textId="77777777" w:rsidR="00B64DCA" w:rsidRDefault="00B64DCA" w:rsidP="00B64DC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 xml:space="preserve">Peserta didik mampu menuliskan kalimah tayyibah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Subhanallah, Masyaallah, Insyaallah,</w:t>
      </w:r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Allahu Akbar</w:t>
      </w:r>
      <w:r w:rsidRPr="00B64DCA">
        <w:rPr>
          <w:rFonts w:ascii="Times New Roman" w:hAnsi="Times New Roman" w:cs="Times New Roman"/>
          <w:sz w:val="24"/>
          <w:szCs w:val="24"/>
        </w:rPr>
        <w:t xml:space="preserve"> dalam tulisan Arab dengan benar.</w:t>
      </w:r>
    </w:p>
    <w:p w14:paraId="4AE59B6B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EB58111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9: Senangnya Salat Rawatib</w:t>
      </w:r>
    </w:p>
    <w:p w14:paraId="14256DCD" w14:textId="77777777" w:rsidR="00B64DCA" w:rsidRPr="00B64DCA" w:rsidRDefault="00B64DCA" w:rsidP="00B64DC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pengertian dan hukum salat sunah rawatib setelah mengikuti pembelajaran.</w:t>
      </w:r>
    </w:p>
    <w:p w14:paraId="7AF2186D" w14:textId="77777777" w:rsidR="00B64DCA" w:rsidRPr="00B64DCA" w:rsidRDefault="00B64DCA" w:rsidP="00B64DC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membedakan macam-macam salat rawatib (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mu'akkad</w:t>
      </w:r>
      <w:r w:rsidRPr="00B64DCA">
        <w:rPr>
          <w:rFonts w:ascii="Times New Roman" w:hAnsi="Times New Roman" w:cs="Times New Roman"/>
          <w:sz w:val="24"/>
          <w:szCs w:val="24"/>
        </w:rPr>
        <w:t xml:space="preserve"> dan </w:t>
      </w:r>
      <w:r w:rsidRPr="00B64DCA">
        <w:rPr>
          <w:rFonts w:ascii="Times New Roman" w:hAnsi="Times New Roman" w:cs="Times New Roman"/>
          <w:i/>
          <w:iCs/>
          <w:sz w:val="24"/>
          <w:szCs w:val="24"/>
        </w:rPr>
        <w:t>ghairu mu'akkad</w:t>
      </w:r>
      <w:r w:rsidRPr="00B64DCA">
        <w:rPr>
          <w:rFonts w:ascii="Times New Roman" w:hAnsi="Times New Roman" w:cs="Times New Roman"/>
          <w:sz w:val="24"/>
          <w:szCs w:val="24"/>
        </w:rPr>
        <w:t>) beserta waktu pelaksanaannya.</w:t>
      </w:r>
    </w:p>
    <w:p w14:paraId="34A00E53" w14:textId="77777777" w:rsidR="00B64DCA" w:rsidRPr="00B64DCA" w:rsidRDefault="00B64DCA" w:rsidP="00B64DC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hikmah dan keutamaan melaksanakan salat sunah rawatib dalam menyempurnakan salat fardu.</w:t>
      </w:r>
    </w:p>
    <w:p w14:paraId="7B526263" w14:textId="77777777" w:rsidR="00B64DCA" w:rsidRDefault="00B64DCA" w:rsidP="00B64DC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mempraktikkan tata cara pelaksanaan salat sunah rawatib dengan benar dan tertib.</w:t>
      </w:r>
    </w:p>
    <w:p w14:paraId="4F86EEFC" w14:textId="77777777" w:rsidR="009041B6" w:rsidRPr="00B64DCA" w:rsidRDefault="009041B6" w:rsidP="009041B6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29560CF" w14:textId="77777777" w:rsidR="00B64DCA" w:rsidRPr="00B64DCA" w:rsidRDefault="00B64DCA" w:rsidP="009041B6">
      <w:pPr>
        <w:spacing w:after="0" w:line="36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b/>
          <w:bCs/>
          <w:sz w:val="24"/>
          <w:szCs w:val="24"/>
        </w:rPr>
        <w:t>Bab 10: Nabi Muhammad saw. Rasulku</w:t>
      </w:r>
    </w:p>
    <w:p w14:paraId="57AFADF4" w14:textId="77777777" w:rsidR="00B64DCA" w:rsidRPr="00B64DCA" w:rsidRDefault="00B64DCA" w:rsidP="00B64DCA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menceritakan peristiwa diangkatnya Nabi Muhammad saw. menjadi rasul di Gua Hira dengan runtut.</w:t>
      </w:r>
    </w:p>
    <w:p w14:paraId="09B151CB" w14:textId="77777777" w:rsidR="00B64DCA" w:rsidRPr="00B64DCA" w:rsidRDefault="00B64DCA" w:rsidP="00B64DCA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menjelaskan fase-fase dakwah Nabi Muhammad saw. di Makkah (sembunyi-sembunyi dan terang-terangan) dengan benar.</w:t>
      </w:r>
    </w:p>
    <w:p w14:paraId="729B9EA7" w14:textId="77777777" w:rsidR="00B64DCA" w:rsidRPr="00B64DCA" w:rsidRDefault="00B64DCA" w:rsidP="00B64DCA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menunjukkan sikap sabar dan teguh pendirian dalam kebaikan sebagai bentuk meneladani perjuangan dakwah Nabi.</w:t>
      </w:r>
    </w:p>
    <w:p w14:paraId="57225890" w14:textId="77777777" w:rsidR="00B64DCA" w:rsidRPr="00B64DCA" w:rsidRDefault="00B64DCA" w:rsidP="00B64DCA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64DCA">
        <w:rPr>
          <w:rFonts w:ascii="Times New Roman" w:hAnsi="Times New Roman" w:cs="Times New Roman"/>
          <w:sz w:val="24"/>
          <w:szCs w:val="24"/>
        </w:rPr>
        <w:t>Peserta didik mampu menyebutkan beberapa mukjizat Nabi Muhammad saw. sebagai bukti kerasulannya dengan tepat</w:t>
      </w:r>
      <w:r w:rsidRPr="00B64DC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84CFC78" w14:textId="77777777" w:rsidR="00B64DCA" w:rsidRDefault="00B64DCA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A6F1B" w14:textId="77777777" w:rsidR="00E04C18" w:rsidRDefault="00E04C18" w:rsidP="000C393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8D225" w14:textId="77777777" w:rsidR="00E04C18" w:rsidRPr="00367D60" w:rsidRDefault="00E04C18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2E8288C5" w14:textId="77777777" w:rsidR="00E04C18" w:rsidRPr="00367D60" w:rsidRDefault="00E04C18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60C5B14D" w14:textId="5C73988C" w:rsidR="00E04C18" w:rsidRDefault="00E04C18" w:rsidP="00E04C1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E584603" w14:textId="77777777" w:rsidR="00C75DB5" w:rsidRDefault="00C75DB5" w:rsidP="00C75D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DAADB7" w14:textId="7D5D86FA" w:rsidR="00B67376" w:rsidRPr="00B67376" w:rsidRDefault="00B67376" w:rsidP="00B67376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12AF415F" w14:textId="5EE7C775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2.1 Pancasila</w:t>
      </w:r>
    </w:p>
    <w:p w14:paraId="4476ACB6" w14:textId="14D79BDA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Mengidentifikasi makna sila-sila Pancasila, dan penerapannya dalam kehidupan sehari-hari; mengenal karakter para perumus Pancasila; menunjukkan sikap bangga menjadi anak Indonesia yang memiliki bahasa Indonesia sebagai bahasa persatuan di lingkungan sekitar.</w:t>
      </w:r>
    </w:p>
    <w:p w14:paraId="17CCA61A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2.2. Undang-Undang Dasar Negara Republik</w:t>
      </w:r>
    </w:p>
    <w:p w14:paraId="7EF43871" w14:textId="3B75CB91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Indonesia Tahun 1945 Mengidentifikasi dan melaksanakan aturan di sekolah dan lingkungan tempat tinggal; mengidentifikasi dan menerapkan hak yang didapat dan kewajiban sebagai anggota keluarga dan sebagai warga sekolah.</w:t>
      </w:r>
    </w:p>
    <w:p w14:paraId="7A263CFC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2.3. Bhinneka Tunggal Ika</w:t>
      </w:r>
    </w:p>
    <w:p w14:paraId="49AB6AA8" w14:textId="4F83D2B4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Membedakan dan menghargai identitas, keluarga, dan teman-temannya sesuai budaya, suku bangsa, bahasa, agama dan kepercayaannya di lingkungan sekitar.</w:t>
      </w:r>
    </w:p>
    <w:p w14:paraId="502798C1" w14:textId="77777777" w:rsidR="00B67376" w:rsidRPr="003E12A1" w:rsidRDefault="00B67376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2.4. Negara Kesatuan Republik Indonesia</w:t>
      </w:r>
    </w:p>
    <w:p w14:paraId="75D94DCF" w14:textId="0EE730E2" w:rsidR="00B67376" w:rsidRPr="003E12A1" w:rsidRDefault="00B67376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Mengidentifikasi lingkungan tempat tinggal (RT, RW, desa atau kelurahan, dan kecamatan) sebagai bagian dari wilayah Negara Kesatuan Republik Indonesia; menunjukkan perilaku bekerja sama dalam berbagai bentuk keberagaman suku bangsa, sosial, dan budaya di Indonesia yang terikat persatuan dan kesatuan atuan di lingkungan sekitar.</w:t>
      </w:r>
    </w:p>
    <w:p w14:paraId="0276628C" w14:textId="77777777" w:rsidR="00B67376" w:rsidRDefault="00B67376" w:rsidP="00C75D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7E7EFF" w14:textId="6F919B91" w:rsidR="003E12A1" w:rsidRPr="003E12A1" w:rsidRDefault="003E12A1" w:rsidP="003E12A1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53DAB296" w14:textId="77777777" w:rsidR="003E12A1" w:rsidRPr="003E12A1" w:rsidRDefault="003E12A1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12A1">
        <w:rPr>
          <w:rFonts w:ascii="Times New Roman" w:hAnsi="Times New Roman" w:cs="Times New Roman"/>
          <w:b/>
          <w:bCs/>
          <w:sz w:val="24"/>
          <w:szCs w:val="24"/>
        </w:rPr>
        <w:t>Bab 1: Aku Anak Indonesia</w:t>
      </w:r>
    </w:p>
    <w:p w14:paraId="0801F5F1" w14:textId="77777777" w:rsidR="003E12A1" w:rsidRPr="003E12A1" w:rsidRDefault="003E12A1" w:rsidP="003E12A1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mengidentifikasi dan menuliskan identitas diri, keluarga, dan temannya (nama, asal suku, bahasa, hobi) setelah mengikuti kegiatan perkenalan dan mengisi kartu identitas dengan benar.</w:t>
      </w:r>
    </w:p>
    <w:p w14:paraId="4E44E309" w14:textId="77777777" w:rsidR="003E12A1" w:rsidRPr="003E12A1" w:rsidRDefault="003E12A1" w:rsidP="003E12A1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menjelaskan pentingnya sikap saling menghargai atas keberagaman identitas diri, keluarga, dan teman-temannya setelah melakukan diskusi kelompok dengan percaya diri.</w:t>
      </w:r>
    </w:p>
    <w:p w14:paraId="43C6AADC" w14:textId="77777777" w:rsidR="003E12A1" w:rsidRPr="003E12A1" w:rsidRDefault="003E12A1" w:rsidP="003E12A1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lastRenderedPageBreak/>
        <w:t>Peserta didik mampu mengidentifikasi lingkungan tempat tinggalnya sebagai bagian dari wilayah Negara Kesatuan Republik Indonesia (NKRI) setelah mengamati peta dan membaca materi dengan tepat.</w:t>
      </w:r>
    </w:p>
    <w:p w14:paraId="3795848D" w14:textId="77777777" w:rsidR="003E12A1" w:rsidRPr="003E12A1" w:rsidRDefault="003E12A1" w:rsidP="003E12A1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menceritakan dan menggambar denah lingkungan tempat tinggalnya sebagai wujud pengenalan wilayah NKRI secara kreatif.</w:t>
      </w:r>
    </w:p>
    <w:p w14:paraId="7E0AEBC3" w14:textId="77777777" w:rsidR="003E12A1" w:rsidRDefault="003E12A1" w:rsidP="003E12A1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mempraktikkan sikap bekerja sama dalam menjaga lingkungan sekitar sebagai wujud persatuan dalam keberagaman.</w:t>
      </w:r>
    </w:p>
    <w:p w14:paraId="62E71393" w14:textId="77777777" w:rsidR="003E12A1" w:rsidRPr="003E12A1" w:rsidRDefault="003E12A1" w:rsidP="003E12A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403902E" w14:textId="77777777" w:rsidR="003E12A1" w:rsidRPr="003E12A1" w:rsidRDefault="003E12A1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12A1">
        <w:rPr>
          <w:rFonts w:ascii="Times New Roman" w:hAnsi="Times New Roman" w:cs="Times New Roman"/>
          <w:b/>
          <w:bCs/>
          <w:sz w:val="24"/>
          <w:szCs w:val="24"/>
        </w:rPr>
        <w:t>Bab 2: Aku Patuh Aturan</w:t>
      </w:r>
    </w:p>
    <w:p w14:paraId="17BEDD66" w14:textId="77777777" w:rsidR="003E12A1" w:rsidRPr="003E12A1" w:rsidRDefault="003E12A1" w:rsidP="003E12A1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membedakan berbagai aturan yang berlaku di sekolah dan di rumah setelah mengamati contoh-contoh yang disajikan.</w:t>
      </w:r>
    </w:p>
    <w:p w14:paraId="10405DBC" w14:textId="77777777" w:rsidR="003E12A1" w:rsidRPr="003E12A1" w:rsidRDefault="003E12A1" w:rsidP="003E12A1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menunjukkan sikap mematuhi aturan sebagai wujud menjalankan kewajiban di lingkungan keluarga dan sekolah dengan penuh tanggung jawab.</w:t>
      </w:r>
    </w:p>
    <w:p w14:paraId="1058BA4F" w14:textId="77777777" w:rsidR="003E12A1" w:rsidRPr="003E12A1" w:rsidRDefault="003E12A1" w:rsidP="003E12A1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membuat kesepakatan kelas bersama teman-temannya melalui kegiatan diskusi secara demokratis.</w:t>
      </w:r>
    </w:p>
    <w:p w14:paraId="36F02757" w14:textId="77777777" w:rsidR="003E12A1" w:rsidRPr="003E12A1" w:rsidRDefault="003E12A1" w:rsidP="003E12A1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mengidentifikasi hak dan kewajiban sebagai anggota keluarga dan sebagai warga sekolah setelah menganalisis cerita dan gambar dengan tepat.</w:t>
      </w:r>
    </w:p>
    <w:p w14:paraId="362208C0" w14:textId="77777777" w:rsidR="003E12A1" w:rsidRDefault="003E12A1" w:rsidP="003E12A1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menerapkan keseimbangan antara hak dan kewajiban di lingkungan rumah dan sekolah secara konsisten.</w:t>
      </w:r>
    </w:p>
    <w:p w14:paraId="291975CA" w14:textId="77777777" w:rsidR="003E12A1" w:rsidRPr="003E12A1" w:rsidRDefault="003E12A1" w:rsidP="003E12A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2B686EA" w14:textId="77777777" w:rsidR="003E12A1" w:rsidRPr="003E12A1" w:rsidRDefault="003E12A1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12A1">
        <w:rPr>
          <w:rFonts w:ascii="Times New Roman" w:hAnsi="Times New Roman" w:cs="Times New Roman"/>
          <w:b/>
          <w:bCs/>
          <w:sz w:val="24"/>
          <w:szCs w:val="24"/>
        </w:rPr>
        <w:t>Bab 3: Berbeda Itu Indah</w:t>
      </w:r>
    </w:p>
    <w:p w14:paraId="3F629EB1" w14:textId="77777777" w:rsidR="003E12A1" w:rsidRPr="003E12A1" w:rsidRDefault="003E12A1" w:rsidP="003E12A1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mengidentifikasi kekayaan suku bangsa dan budaya (permainan tradisional, pakaian adat, tarian) yang ada di Indonesia melalui kegiatan pengamatan dan permainan dengan antusias.</w:t>
      </w:r>
    </w:p>
    <w:p w14:paraId="456EC46B" w14:textId="77777777" w:rsidR="003E12A1" w:rsidRPr="003E12A1" w:rsidRDefault="003E12A1" w:rsidP="003E12A1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membedakan dan menghargai identitas teman-temannya berdasarkan hobi, ciri fisik, suku, dan budaya dengan sikap toleran.</w:t>
      </w:r>
    </w:p>
    <w:p w14:paraId="457207B9" w14:textId="77777777" w:rsidR="003E12A1" w:rsidRPr="003E12A1" w:rsidRDefault="003E12A1" w:rsidP="003E12A1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menjelaskan fungsi Bahasa Indonesia sebagai bahasa persatuan setelah mempraktikkan percakapan dalam keberagaman.</w:t>
      </w:r>
    </w:p>
    <w:p w14:paraId="429F2FA8" w14:textId="77777777" w:rsidR="003E12A1" w:rsidRDefault="003E12A1" w:rsidP="003E12A1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menunjukkan perilaku bekerja sama dalam berbagai bentuk keberagaman suku bangsa dan budaya di lingkungan sekolah dengan baik.</w:t>
      </w:r>
    </w:p>
    <w:p w14:paraId="346F1BB3" w14:textId="77777777" w:rsidR="003E12A1" w:rsidRPr="003E12A1" w:rsidRDefault="003E12A1" w:rsidP="003E12A1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FF405A3" w14:textId="77777777" w:rsidR="003E12A1" w:rsidRPr="003E12A1" w:rsidRDefault="003E12A1" w:rsidP="003E12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12A1">
        <w:rPr>
          <w:rFonts w:ascii="Times New Roman" w:hAnsi="Times New Roman" w:cs="Times New Roman"/>
          <w:b/>
          <w:bCs/>
          <w:sz w:val="24"/>
          <w:szCs w:val="24"/>
        </w:rPr>
        <w:t>Bab 4: Ayo Mengenal Pancasila</w:t>
      </w:r>
    </w:p>
    <w:p w14:paraId="7F893499" w14:textId="77777777" w:rsidR="003E12A1" w:rsidRPr="003E12A1" w:rsidRDefault="003E12A1" w:rsidP="003E12A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menjelaskan makna dari sila-sila Pancasila melalui kegiatan diskusi dan analisis gambar dengan benar.</w:t>
      </w:r>
    </w:p>
    <w:p w14:paraId="4DB3D17C" w14:textId="77777777" w:rsidR="003E12A1" w:rsidRPr="003E12A1" w:rsidRDefault="003E12A1" w:rsidP="003E12A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lastRenderedPageBreak/>
        <w:t>Peserta didik mampu mempraktikkan penerapan nilai-nilai Pancasila dalam kehidupan sehari-hari di lingkungan keluarga dan sekolah setelah diberikan contoh-contoh konkret.</w:t>
      </w:r>
    </w:p>
    <w:p w14:paraId="06785E4A" w14:textId="77777777" w:rsidR="003E12A1" w:rsidRPr="003E12A1" w:rsidRDefault="003E12A1" w:rsidP="003E12A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mengenal karakter para perumus Pancasila setelah menyimak cerita sejarah yang disampaikan guru.</w:t>
      </w:r>
    </w:p>
    <w:p w14:paraId="52C5E0FF" w14:textId="77777777" w:rsidR="003E12A1" w:rsidRPr="003E12A1" w:rsidRDefault="003E12A1" w:rsidP="003E12A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meneladani karakter para perumus Pancasila, seperti rela berkorban dan bermusyawarah, dalam kegiatan di sekolah dengan penuh semangat.</w:t>
      </w:r>
    </w:p>
    <w:p w14:paraId="0C55859C" w14:textId="77777777" w:rsidR="003E12A1" w:rsidRPr="003E12A1" w:rsidRDefault="003E12A1" w:rsidP="003E12A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2A1">
        <w:rPr>
          <w:rFonts w:ascii="Times New Roman" w:hAnsi="Times New Roman" w:cs="Times New Roman"/>
          <w:sz w:val="24"/>
          <w:szCs w:val="24"/>
        </w:rPr>
        <w:t>Peserta didik mampu menunjukkan sikap bangga menjadi anak Indonesia yang memiliki Pancasila sebagai dasar negara.</w:t>
      </w:r>
    </w:p>
    <w:p w14:paraId="31010027" w14:textId="77777777" w:rsidR="003E12A1" w:rsidRPr="003E12A1" w:rsidRDefault="003E12A1" w:rsidP="003E12A1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A4C5F" w14:textId="77777777" w:rsidR="00261CF0" w:rsidRDefault="00261CF0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51F39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FB66DE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06371F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CD0613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3BD50E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906318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BDDD7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70EBDB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8DBBA3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893F21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506CC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3D1127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41F2BB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022B78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FFDC64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F292E1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A860F3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650420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6EEEB6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5BA79B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B3DDBA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DF567B" w14:textId="77777777" w:rsidR="00791531" w:rsidRDefault="0079153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0F2DE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136ED" w14:textId="77777777" w:rsidR="00AD15A1" w:rsidRPr="00367D60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5F54E48F" w14:textId="77777777" w:rsidR="00AD15A1" w:rsidRPr="00367D60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56D12035" w14:textId="4C5CF3FD" w:rsidR="00AD15A1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FCD7E6D" w14:textId="77777777" w:rsidR="00AD15A1" w:rsidRDefault="00AD15A1" w:rsidP="00AD15A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77E805" w14:textId="77777777" w:rsidR="00AD15A1" w:rsidRPr="00FA43C1" w:rsidRDefault="00AD15A1" w:rsidP="00AD15A1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080D1283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Pr="00FA43C1">
        <w:rPr>
          <w:rFonts w:ascii="Times New Roman" w:hAnsi="Times New Roman" w:cs="Times New Roman"/>
          <w:sz w:val="24"/>
          <w:szCs w:val="24"/>
        </w:rPr>
        <w:t>Menyimak</w:t>
      </w:r>
    </w:p>
    <w:p w14:paraId="788BE774" w14:textId="77777777" w:rsidR="00AD15A1" w:rsidRPr="00FA43C1" w:rsidRDefault="00AD15A1" w:rsidP="00791531">
      <w:pPr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Memahami ide pokok suatu informasi dari teks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nonsastra berbentuk teks aural (teks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dibacakan dan/atau didengarkan);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memahami isi teks sastra berbentuk teks aural.</w:t>
      </w:r>
    </w:p>
    <w:p w14:paraId="2A3B525D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2.2. Membaca dan Memirsa</w:t>
      </w:r>
    </w:p>
    <w:p w14:paraId="40D39220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Membaca kata-kata baru dengan fasih dari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bacaan dan/atau tayangan yang dipirsa;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memahami ide pokok, ide pendukung, pesan,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dan informasi dalam teks sastra dan nonsastra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berbentuk cetak dan/atau elektronik.</w:t>
      </w:r>
    </w:p>
    <w:p w14:paraId="0F99B563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2.3. Berbicara dan Mempresentasikan</w:t>
      </w:r>
    </w:p>
    <w:p w14:paraId="16D04FB0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Menyajikan pendapat dengan pilihan kata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sikap tubuh/gestur yang sesuai, menggunakan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volume dan intonasi yang tepat sesuai konteks;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menanggapi diskusi sesuai tata cara;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menceritakan kembali isi dan/atau informasi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dari berbagai tipe teks yang dibaca, dipirsa, 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didengar.</w:t>
      </w:r>
    </w:p>
    <w:p w14:paraId="508DD9AB" w14:textId="77777777" w:rsidR="00AD15A1" w:rsidRPr="00FA43C1" w:rsidRDefault="00AD15A1" w:rsidP="00AD15A1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2.4. Menulis</w:t>
      </w:r>
    </w:p>
    <w:p w14:paraId="6CE460F1" w14:textId="77777777" w:rsidR="00AD15A1" w:rsidRPr="00FA43C1" w:rsidRDefault="00AD15A1" w:rsidP="00791531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A43C1">
        <w:rPr>
          <w:rFonts w:ascii="Times New Roman" w:hAnsi="Times New Roman" w:cs="Times New Roman"/>
          <w:sz w:val="24"/>
          <w:szCs w:val="24"/>
        </w:rPr>
        <w:t>Menulis berbagai tipe teks sederhana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rangkaian kalimat yang beragam;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menggunakan kaidah kebahasaan dan kosakata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baru yang memiliki makna denotatif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3C1">
        <w:rPr>
          <w:rFonts w:ascii="Times New Roman" w:hAnsi="Times New Roman" w:cs="Times New Roman"/>
          <w:sz w:val="24"/>
          <w:szCs w:val="24"/>
        </w:rPr>
        <w:t>menulis teks sesuai dengan konteks.</w:t>
      </w:r>
    </w:p>
    <w:p w14:paraId="1067E601" w14:textId="77777777" w:rsidR="00AD15A1" w:rsidRDefault="00AD15A1" w:rsidP="00AD15A1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EF6FEE" w14:textId="77777777" w:rsidR="00AD15A1" w:rsidRPr="00FA43C1" w:rsidRDefault="00AD15A1" w:rsidP="00AD15A1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63E9B6C4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1: Sudah Besar</w:t>
      </w:r>
    </w:p>
    <w:p w14:paraId="6210919D" w14:textId="77777777" w:rsidR="00AD15A1" w:rsidRDefault="00AD15A1" w:rsidP="00AD15A1">
      <w:pPr>
        <w:numPr>
          <w:ilvl w:val="0"/>
          <w:numId w:val="21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18155CD0" w14:textId="0E9E1822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isi cerita "Tak Muat Lagi" yang dibacakan guru dengan menjawab pertanyaan-pertanyaan terkait perasaan dan tindakan tokoh secara tepat.</w:t>
      </w:r>
    </w:p>
    <w:p w14:paraId="5CF506AB" w14:textId="77777777" w:rsidR="00AD15A1" w:rsidRDefault="00AD15A1" w:rsidP="00AD15A1">
      <w:pPr>
        <w:numPr>
          <w:ilvl w:val="0"/>
          <w:numId w:val="21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069668B7" w14:textId="1E13140D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memahami ide pokok dan pesan dari teks "Suka dan Tidak Suka" setelah membacanya secara mandiri dengan menjawab pertanyaan bacaan secara benar.</w:t>
      </w:r>
    </w:p>
    <w:p w14:paraId="0D21B78E" w14:textId="77777777" w:rsidR="00AD15A1" w:rsidRDefault="00AD15A1" w:rsidP="00AD15A1">
      <w:pPr>
        <w:numPr>
          <w:ilvl w:val="0"/>
          <w:numId w:val="21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533BDD17" w14:textId="4F3DB3A6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lastRenderedPageBreak/>
        <w:t>Peserta didik dapat menyajikan pendapat tentang hubungan kakak-adik dalam sebuah diskusi kelompok setelah membaca teks dengan menggunakan pilihan kata yang santun.</w:t>
      </w:r>
    </w:p>
    <w:p w14:paraId="4C4D31AC" w14:textId="77777777" w:rsidR="00AD15A1" w:rsidRDefault="00AD15A1" w:rsidP="00AD15A1">
      <w:pPr>
        <w:numPr>
          <w:ilvl w:val="0"/>
          <w:numId w:val="21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3A9DA66E" w14:textId="3E11CF5E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menulis kalimat dengan tulisan tegak bersambung yang menggunakan kosakata baru dan kaidah kalimat transitif-intransitif secara benar.</w:t>
      </w:r>
    </w:p>
    <w:p w14:paraId="2AE5E117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D069317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Bab 2: Di Bawah Atap</w:t>
      </w:r>
    </w:p>
    <w:p w14:paraId="175F16AC" w14:textId="77777777" w:rsidR="00AD15A1" w:rsidRDefault="00AD15A1" w:rsidP="00AD15A1">
      <w:pPr>
        <w:numPr>
          <w:ilvl w:val="0"/>
          <w:numId w:val="2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1045BDFD" w14:textId="364BDCB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memahami ide pokok dari cerita "Kepala Suku Len" setelah menyimak teks yang dibacakan oleh guru dan menjawab pertanyaan terkait isi cerita dengan tepat.</w:t>
      </w:r>
    </w:p>
    <w:p w14:paraId="17B4F27D" w14:textId="77777777" w:rsidR="00AD15A1" w:rsidRDefault="00AD15A1" w:rsidP="00AD15A1">
      <w:pPr>
        <w:numPr>
          <w:ilvl w:val="0"/>
          <w:numId w:val="2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5E964436" w14:textId="3AEFAC62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informasi tentang penghematan listrik dari teks "Ada Vampir di Rumah Ini" setelah membacanya dengan nyaring secara akurat.</w:t>
      </w:r>
    </w:p>
    <w:p w14:paraId="41F95E99" w14:textId="77777777" w:rsidR="00AD15A1" w:rsidRDefault="00AD15A1" w:rsidP="00AD15A1">
      <w:pPr>
        <w:numPr>
          <w:ilvl w:val="0"/>
          <w:numId w:val="2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45C3B963" w14:textId="3EAE5B82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menceritakan kembali informasi tentang penghematan listrik setelah berdiskusi dan membuat presentasi sederhana di depan kelas dengan efektif.</w:t>
      </w:r>
    </w:p>
    <w:p w14:paraId="12F46DA5" w14:textId="77777777" w:rsidR="00AD15A1" w:rsidRDefault="00AD15A1" w:rsidP="00AD15A1">
      <w:pPr>
        <w:numPr>
          <w:ilvl w:val="0"/>
          <w:numId w:val="22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00ABE8C7" w14:textId="4B799921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menulis sebuah paragraf deskripsi tentang pengalaman pemadaman listrik dengan menggunakan kalimat majemuk dan kata kerja berawalan 'me-' secara kreatif.</w:t>
      </w:r>
    </w:p>
    <w:p w14:paraId="2E65D2A2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E0DDDA7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3: Lihat Sekitar</w:t>
      </w:r>
    </w:p>
    <w:p w14:paraId="51D03639" w14:textId="77777777" w:rsidR="00AD15A1" w:rsidRDefault="00AD15A1" w:rsidP="00AD15A1">
      <w:pPr>
        <w:numPr>
          <w:ilvl w:val="0"/>
          <w:numId w:val="2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54FD34D2" w14:textId="73DF1FB4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informasi dari teks nonsastra "Jauh dan Dekat" yang didengarkan dengan mengelompokkan jenis-jenis transportasi secara benar.</w:t>
      </w:r>
    </w:p>
    <w:p w14:paraId="25E80CD6" w14:textId="77777777" w:rsidR="00AD15A1" w:rsidRDefault="00AD15A1" w:rsidP="00AD15A1">
      <w:pPr>
        <w:numPr>
          <w:ilvl w:val="0"/>
          <w:numId w:val="2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10E049D6" w14:textId="74135D1D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membaca teks cerita "Awas!" dengan fasih dan memaknai kosakata baru terkait lalu lintas dengan melengkapi kalimat rumpang secara tepat.</w:t>
      </w:r>
    </w:p>
    <w:p w14:paraId="0D402D0D" w14:textId="77777777" w:rsidR="00AD15A1" w:rsidRDefault="00AD15A1" w:rsidP="00AD15A1">
      <w:pPr>
        <w:numPr>
          <w:ilvl w:val="0"/>
          <w:numId w:val="2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077D5FA7" w14:textId="00AD23B9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menyajikan pendapat dalam diskusi tentang keselamatan di jalan raya setelah membaca cerita dengan volume dan intonasi yang sesuai konteks.</w:t>
      </w:r>
    </w:p>
    <w:p w14:paraId="512FF0EB" w14:textId="77777777" w:rsidR="00AD15A1" w:rsidRDefault="00AD15A1" w:rsidP="00AD15A1">
      <w:pPr>
        <w:numPr>
          <w:ilvl w:val="0"/>
          <w:numId w:val="23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6FCB3307" w14:textId="6F880B8C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lastRenderedPageBreak/>
        <w:t>Peserta didik dapat menulis teks deskripsi tentang rute perjalanan ke sekolah dengan rangkaian kalimat yang beragam dan menggunakan kaidah kebahasaan yang benar.</w:t>
      </w:r>
    </w:p>
    <w:p w14:paraId="54821CA5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1717792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4: Meliuk dan Menerjang</w:t>
      </w:r>
    </w:p>
    <w:p w14:paraId="67AB4857" w14:textId="77777777" w:rsidR="00AD15A1" w:rsidRDefault="00AD15A1" w:rsidP="00AD15A1">
      <w:pPr>
        <w:numPr>
          <w:ilvl w:val="0"/>
          <w:numId w:val="24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590508C2" w14:textId="3E052D65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memahami ide pokok dari teks "Dikenal karena Menari" setelah menyimak teks yang diperdengarkan guru dengan mencatat informasi penting secara akurat.</w:t>
      </w:r>
    </w:p>
    <w:p w14:paraId="590AC9C9" w14:textId="77777777" w:rsidR="00AD15A1" w:rsidRDefault="00AD15A1" w:rsidP="00AD15A1">
      <w:pPr>
        <w:numPr>
          <w:ilvl w:val="0"/>
          <w:numId w:val="24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312DE9D2" w14:textId="51F90392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ide pokok dan ide pendukung pada teks informatif "Tepuk Bulu" setelah membaca teks tersebut secara mandiri dan menuliskannya dalam format tabel.</w:t>
      </w:r>
    </w:p>
    <w:p w14:paraId="2B9C4719" w14:textId="77777777" w:rsidR="00AD15A1" w:rsidRDefault="00AD15A1" w:rsidP="00AD15A1">
      <w:pPr>
        <w:numPr>
          <w:ilvl w:val="0"/>
          <w:numId w:val="24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496FF3FB" w14:textId="3270C758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menceritakan kembali informasi dari teks wawancara "Kuat untuk Melindungi" setelah berdiskusi dalam kelompok dengan intonasi dan gestur yang sesuai.</w:t>
      </w:r>
    </w:p>
    <w:p w14:paraId="118C468A" w14:textId="77777777" w:rsidR="00AD15A1" w:rsidRDefault="00AD15A1" w:rsidP="00AD15A1">
      <w:pPr>
        <w:numPr>
          <w:ilvl w:val="0"/>
          <w:numId w:val="24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66EFC417" w14:textId="7B4B4468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menulis sebuah teks wawancara sederhana setelah berlatih dan melakukan wawancara dengan narasumber di sekitarnya sesuai dengan struktur yang benar.</w:t>
      </w:r>
    </w:p>
    <w:p w14:paraId="7DF988A1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7429361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5: Bertukar dan Membayar</w:t>
      </w:r>
    </w:p>
    <w:p w14:paraId="230EC2DC" w14:textId="77777777" w:rsidR="00AD15A1" w:rsidRDefault="00AD15A1" w:rsidP="00AD15A1">
      <w:pPr>
        <w:numPr>
          <w:ilvl w:val="0"/>
          <w:numId w:val="25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701CAEBA" w14:textId="1995CE0F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informasi tentang sejarah uang dalam kehidupan setelah menyimak fabel "Ditukar dengan Apa?" yang dibacakan guru dengan tepat.</w:t>
      </w:r>
    </w:p>
    <w:p w14:paraId="3EA1EFCE" w14:textId="77777777" w:rsidR="00AD15A1" w:rsidRDefault="00AD15A1" w:rsidP="00AD15A1">
      <w:pPr>
        <w:numPr>
          <w:ilvl w:val="0"/>
          <w:numId w:val="25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17680225" w14:textId="6C52C6CF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menganalisis informasi dari teks visual (infografik) tentang cara mencermati keaslian uang setelah mengamati gambar dan teks pendukungnya secara cermat.</w:t>
      </w:r>
    </w:p>
    <w:p w14:paraId="78FE6547" w14:textId="77777777" w:rsidR="00AD15A1" w:rsidRDefault="00AD15A1" w:rsidP="00AD15A1">
      <w:pPr>
        <w:numPr>
          <w:ilvl w:val="0"/>
          <w:numId w:val="25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0C270090" w14:textId="575BD4C5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menyajikan pendapat secara santun dalam diskusi mengenai kelebihan dan kekurangan berbagai cara menabung setelah membaca teks "Ayo, Menabung".</w:t>
      </w:r>
    </w:p>
    <w:p w14:paraId="36FDC0B8" w14:textId="77777777" w:rsidR="00AD15A1" w:rsidRDefault="00AD15A1" w:rsidP="00AD15A1">
      <w:pPr>
        <w:numPr>
          <w:ilvl w:val="0"/>
          <w:numId w:val="25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4F4D53DA" w14:textId="11FD2193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lastRenderedPageBreak/>
        <w:t>Peserta didik dapat menuliskan nilai uang dalam bentuk angka dan huruf dengan benar setelah mempelajari kaidah kebahasaan pada teks yang disajikan.</w:t>
      </w:r>
    </w:p>
    <w:p w14:paraId="3E1ED8A2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496AD3B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6: Satu Titik</w:t>
      </w:r>
    </w:p>
    <w:p w14:paraId="38E9B9BA" w14:textId="77777777" w:rsidR="00AD15A1" w:rsidRDefault="00AD15A1" w:rsidP="00AD15A1">
      <w:pPr>
        <w:numPr>
          <w:ilvl w:val="0"/>
          <w:numId w:val="26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0380A4E0" w14:textId="64B2C2D8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maksud yang terkandung dalam puisi "Raja Ampatku" setelah menyimak pembacaan puisi tersebut dengan saksama.</w:t>
      </w:r>
    </w:p>
    <w:p w14:paraId="076FF3BA" w14:textId="77777777" w:rsidR="00AD15A1" w:rsidRDefault="00AD15A1" w:rsidP="00AD15A1">
      <w:pPr>
        <w:numPr>
          <w:ilvl w:val="0"/>
          <w:numId w:val="26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7941E330" w14:textId="77AB733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informasi dan nilai-nilai dalam teks narasi "Anak-Anak Merapi" setelah membaca teks dengan fasih dan menjawab pertanyaan pemahaman.</w:t>
      </w:r>
    </w:p>
    <w:p w14:paraId="6878CE3D" w14:textId="77777777" w:rsidR="00AD15A1" w:rsidRDefault="00AD15A1" w:rsidP="00AD15A1">
      <w:pPr>
        <w:numPr>
          <w:ilvl w:val="0"/>
          <w:numId w:val="26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6FB5A305" w14:textId="553EE234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menceritakan kembali informasi tentang sabana di Indonesia setelah berdiskusi dan mencari informasi dari berbagai sumber secara jelas dan terstruktur.</w:t>
      </w:r>
    </w:p>
    <w:p w14:paraId="5860E739" w14:textId="77777777" w:rsidR="00AD15A1" w:rsidRDefault="00AD15A1" w:rsidP="00AD15A1">
      <w:pPr>
        <w:numPr>
          <w:ilvl w:val="0"/>
          <w:numId w:val="26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263BD6F4" w14:textId="20E6FC11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menulis sebuah laporan perjalanan sederhana dalam bentuk narasi dengan menggunakan kalimat efektif dan majas metafora secara kreatif dan indah.</w:t>
      </w:r>
    </w:p>
    <w:p w14:paraId="69FFF5C2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0B203EA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7: Asal-Usul</w:t>
      </w:r>
    </w:p>
    <w:p w14:paraId="56FB2EA4" w14:textId="77777777" w:rsidR="00AD15A1" w:rsidRDefault="00AD15A1" w:rsidP="00AD15A1">
      <w:pPr>
        <w:numPr>
          <w:ilvl w:val="0"/>
          <w:numId w:val="27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284D0778" w14:textId="33C63C11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memahami isi dan pesan dari lagu "Nenek Moyangku" setelah menyimak dari media audio dan mencatat syairnya dengan benar.</w:t>
      </w:r>
    </w:p>
    <w:p w14:paraId="2CC1E45C" w14:textId="77777777" w:rsidR="00AD15A1" w:rsidRDefault="00AD15A1" w:rsidP="00AD15A1">
      <w:pPr>
        <w:numPr>
          <w:ilvl w:val="0"/>
          <w:numId w:val="27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2E2449CE" w14:textId="1D0A3C8E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informasi tentang akulturasi budaya dari teks narasi "Kerja Sama yang Baik" setelah membacanya dengan nyaring dan menjawab pertanyaan pemahaman.</w:t>
      </w:r>
    </w:p>
    <w:p w14:paraId="75391E31" w14:textId="77777777" w:rsidR="00AD15A1" w:rsidRDefault="00AD15A1" w:rsidP="00AD15A1">
      <w:pPr>
        <w:numPr>
          <w:ilvl w:val="0"/>
          <w:numId w:val="27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41303B0D" w14:textId="4C6C63AF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menyajikan pendapatnya tentang asal-usul keluarga setelah melakukan wawancara dengan orang tua dan berdiskusi dengan teman sekelas secara santun.</w:t>
      </w:r>
    </w:p>
    <w:p w14:paraId="6BC1626E" w14:textId="77777777" w:rsidR="00AD15A1" w:rsidRDefault="00AD15A1" w:rsidP="00AD15A1">
      <w:pPr>
        <w:numPr>
          <w:ilvl w:val="0"/>
          <w:numId w:val="27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72564C0B" w14:textId="2483B4F2" w:rsid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lastRenderedPageBreak/>
        <w:t>Peserta didik dapat menulis sebuah cerita sederhana berdasarkan rangkaian gambar dengan menggunakan kata penghubung antarkalimat yang sesuai untuk menciptakan alur yang logis.</w:t>
      </w:r>
    </w:p>
    <w:p w14:paraId="5295041C" w14:textId="77777777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3B03888" w14:textId="77777777" w:rsidR="00AD15A1" w:rsidRPr="00AD15A1" w:rsidRDefault="00AD15A1" w:rsidP="00AD15A1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15A1">
        <w:rPr>
          <w:rFonts w:ascii="Times New Roman" w:hAnsi="Times New Roman" w:cs="Times New Roman"/>
          <w:b/>
          <w:bCs/>
          <w:sz w:val="24"/>
          <w:szCs w:val="24"/>
        </w:rPr>
        <w:t>Bab 8: Sehatlah Ragaku</w:t>
      </w:r>
    </w:p>
    <w:p w14:paraId="28B85C66" w14:textId="77777777" w:rsidR="00AD15A1" w:rsidRDefault="00AD15A1" w:rsidP="00AD15A1">
      <w:pPr>
        <w:numPr>
          <w:ilvl w:val="0"/>
          <w:numId w:val="28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Menyimak</w:t>
      </w:r>
    </w:p>
    <w:p w14:paraId="4A75A108" w14:textId="15F6661E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menganalisis informasi dari teks nonsastra "Pentingnya Air bagi Tubuh Kita" yang didengarkan dengan merangkum ide-ide pokoknya secara tepat.</w:t>
      </w:r>
    </w:p>
    <w:p w14:paraId="6BA22113" w14:textId="77777777" w:rsidR="00AD15A1" w:rsidRDefault="00AD15A1" w:rsidP="00AD15A1">
      <w:pPr>
        <w:numPr>
          <w:ilvl w:val="0"/>
          <w:numId w:val="28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Membaca dan Memirsa</w:t>
      </w:r>
    </w:p>
    <w:p w14:paraId="1DAF91D7" w14:textId="74AEA94F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menganalisis dan membedakan informasi berupa fakta dan opini dari teks visual "Suatu Hari" setelah berdiskusi dalam kelompok.</w:t>
      </w:r>
    </w:p>
    <w:p w14:paraId="341B0049" w14:textId="77777777" w:rsidR="00AD15A1" w:rsidRDefault="00AD15A1" w:rsidP="00AD15A1">
      <w:pPr>
        <w:numPr>
          <w:ilvl w:val="0"/>
          <w:numId w:val="28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Berbicara dan Mempresentasikan</w:t>
      </w:r>
    </w:p>
    <w:p w14:paraId="737AA817" w14:textId="1C52EB56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 xml:space="preserve"> Peserta didik dapat menceritakan kembali informasi mengenai cara pertolongan pertama pada kaki terkilir (metode RICE) setelah membaca teks prosedur secara efektif.</w:t>
      </w:r>
    </w:p>
    <w:p w14:paraId="7CCA90F1" w14:textId="77777777" w:rsidR="00AD15A1" w:rsidRDefault="00AD15A1" w:rsidP="00AD15A1">
      <w:pPr>
        <w:numPr>
          <w:ilvl w:val="0"/>
          <w:numId w:val="28"/>
        </w:numPr>
        <w:tabs>
          <w:tab w:val="clear" w:pos="720"/>
          <w:tab w:val="num" w:pos="1080"/>
        </w:tabs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Menulis</w:t>
      </w:r>
    </w:p>
    <w:p w14:paraId="438F6308" w14:textId="625BF4C8" w:rsidR="00AD15A1" w:rsidRPr="00AD15A1" w:rsidRDefault="00AD15A1" w:rsidP="00AD15A1">
      <w:p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15A1">
        <w:rPr>
          <w:rFonts w:ascii="Times New Roman" w:hAnsi="Times New Roman" w:cs="Times New Roman"/>
          <w:sz w:val="24"/>
          <w:szCs w:val="24"/>
        </w:rPr>
        <w:t>Peserta didik dapat menulis teks narasi tentang pengalaman pribadi saat sakit dengan struktur awal-tengah-akhir dan menggunakan kaidah kebahasaan yang baik dan benar.</w:t>
      </w:r>
    </w:p>
    <w:p w14:paraId="276B1080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6DA30F" w14:textId="77777777" w:rsidR="00AD15A1" w:rsidRDefault="00AD15A1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B62F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A7178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9A808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5C0D0F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4C3389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64356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5565F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3A0416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574595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915625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79343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9D7B2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382E11" w14:textId="77777777" w:rsidR="00CD653A" w:rsidRPr="00367D60" w:rsidRDefault="00CD653A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6A4C0D2D" w14:textId="4B116D9C" w:rsidR="00CD653A" w:rsidRPr="00367D60" w:rsidRDefault="00CD653A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2A270BC" w14:textId="77777777" w:rsidR="00CD653A" w:rsidRDefault="00CD653A" w:rsidP="00CD653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992EA6E" w14:textId="77777777" w:rsidR="00CD653A" w:rsidRDefault="00CD653A" w:rsidP="00280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7EE70" w14:textId="09A50333" w:rsidR="00CD653A" w:rsidRPr="002D67CA" w:rsidRDefault="00CD653A" w:rsidP="00CD653A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7CA"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04C03E2D" w14:textId="40E6586F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2.1 Bilangan</w:t>
      </w:r>
    </w:p>
    <w:p w14:paraId="3D129E56" w14:textId="2366CD01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Memiliki pemahaman dan intuisi bilangan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(number sense) pada bilangan cacah sampai</w:t>
      </w:r>
    </w:p>
    <w:p w14:paraId="72CAEC18" w14:textId="689CB0B2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10.000; membaca, menulis, membandingkan,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dan mengurutkan bilangan; menentukan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menggunakan nilai tempat; melakukan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komposisi dan dekomposisi bilangan cacah</w:t>
      </w:r>
    </w:p>
    <w:p w14:paraId="2F3FE446" w14:textId="1B06B6ED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sampai 10.000.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Murid dapat melakukan dan menyelesaikan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masalah operasi bilangan penjumlahan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pengurangan bilangan cacah sampai 1.000;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melakukan dan menyelesaikan masalah operasi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perkalian dan pembagian bilangan cacah sampai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100 dengan bantuan benda konkret, gambar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simbol; mengenal kelipatan dan faktor.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Murid dapat melakukan perbandingan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pengurutan pecahan dengan pembilang satu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antar pecahan dengan penyebut yang sama;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mengenal dan dapat menerapkan pecahan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senilai, memiliki intuisi pecahan dan desimal,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serta dapat menentukan pecahan sebagai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desimal dan persen.</w:t>
      </w:r>
    </w:p>
    <w:p w14:paraId="4125159D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2.2. Aljabar</w:t>
      </w:r>
    </w:p>
    <w:p w14:paraId="1734D6A3" w14:textId="69B94C28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Menemukan nilai yang tidak diketahui dalam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kalimat matematika yang melibatkan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penjumlahan dan pengurangan pada bilangan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cacah sampai 100, dengan menggunakan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sifat-sifat bilangan dan operasinya.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Murid dapat mengidentifikasi, meniru,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mengembangkan pola gambar atau objek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sederhana dan pola bilangan membesar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mengecil yang dapat melibatkan penjumlahan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dan pengurangan pada bilangan cacah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sampai100.</w:t>
      </w:r>
    </w:p>
    <w:p w14:paraId="611ADE50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2.3. Pengukuran</w:t>
      </w:r>
    </w:p>
    <w:p w14:paraId="57C67C86" w14:textId="6D5EE317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Mengukur panjang dan berat benda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menggunakan satuan baku; menentukan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hubungan antar-satuan baku panjang (cm, 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dan antar-satuan berat (g, kg); serta mengukur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D653A">
        <w:rPr>
          <w:rFonts w:ascii="Times New Roman" w:hAnsi="Times New Roman" w:cs="Times New Roman"/>
          <w:sz w:val="24"/>
          <w:szCs w:val="24"/>
        </w:rPr>
        <w:t>dan mengestimasi luas dan volume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menggunakan satuan tidak baku dan satuan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baku berupa bilangan cacah.</w:t>
      </w:r>
    </w:p>
    <w:p w14:paraId="74A3F605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2.4. Geometri</w:t>
      </w:r>
    </w:p>
    <w:p w14:paraId="24429F03" w14:textId="662EAF7F" w:rsidR="00CD653A" w:rsidRP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Mendeskripsikan ciri berbagai bentuk bangun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datar (segiempat, segitiga, segi banyak);</w:t>
      </w:r>
    </w:p>
    <w:p w14:paraId="5F2B8027" w14:textId="02B86F62" w:rsid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menyusun (komposisi) dan mengurai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(dekomposisi) berbagai bangun datar dengan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lebih dari satu cara jika memungkinkan.</w:t>
      </w:r>
    </w:p>
    <w:p w14:paraId="23378647" w14:textId="77777777" w:rsidR="0036408D" w:rsidRPr="00CD653A" w:rsidRDefault="0036408D" w:rsidP="0036408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2E034B5" w14:textId="77777777" w:rsidR="00CD653A" w:rsidRPr="00CD653A" w:rsidRDefault="00CD653A" w:rsidP="00CD653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lastRenderedPageBreak/>
        <w:t>2.5. Analisis Data dan Peluang</w:t>
      </w:r>
    </w:p>
    <w:p w14:paraId="2D5A399E" w14:textId="2724C72C" w:rsidR="00CD653A" w:rsidRDefault="00CD653A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D653A">
        <w:rPr>
          <w:rFonts w:ascii="Times New Roman" w:hAnsi="Times New Roman" w:cs="Times New Roman"/>
          <w:sz w:val="24"/>
          <w:szCs w:val="24"/>
        </w:rPr>
        <w:t>Mengurutkan, membandingkan, menyajikan,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menganalisis dan menginterpretasi data dalam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bentuk tabel, diagram gambar, piktogram, dan</w:t>
      </w:r>
      <w:r w:rsidR="0036408D">
        <w:rPr>
          <w:rFonts w:ascii="Times New Roman" w:hAnsi="Times New Roman" w:cs="Times New Roman"/>
          <w:sz w:val="24"/>
          <w:szCs w:val="24"/>
        </w:rPr>
        <w:t xml:space="preserve"> </w:t>
      </w:r>
      <w:r w:rsidRPr="00CD653A">
        <w:rPr>
          <w:rFonts w:ascii="Times New Roman" w:hAnsi="Times New Roman" w:cs="Times New Roman"/>
          <w:sz w:val="24"/>
          <w:szCs w:val="24"/>
        </w:rPr>
        <w:t>diagram batang (skala satu satuan).</w:t>
      </w:r>
    </w:p>
    <w:p w14:paraId="2166BA15" w14:textId="77777777" w:rsidR="002D67CA" w:rsidRPr="00CD653A" w:rsidRDefault="002D67CA" w:rsidP="0036408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950FC73" w14:textId="63426EFF" w:rsidR="00CD653A" w:rsidRDefault="002D67CA" w:rsidP="002D67CA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7CA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BE52A61" w14:textId="77777777" w:rsidR="0056018E" w:rsidRP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018E">
        <w:rPr>
          <w:rFonts w:ascii="Times New Roman" w:hAnsi="Times New Roman" w:cs="Times New Roman"/>
          <w:b/>
          <w:bCs/>
          <w:sz w:val="24"/>
          <w:szCs w:val="24"/>
        </w:rPr>
        <w:t>Bab 1: Bilangan Cacah sampai 1.000</w:t>
      </w:r>
    </w:p>
    <w:p w14:paraId="71977545" w14:textId="77777777" w:rsidR="0056018E" w:rsidRPr="0056018E" w:rsidRDefault="0056018E" w:rsidP="0056018E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membaca dan menulis bilangan cacah sampai 1.000 setelah melakukan aktivitas dengan kartu bilangan secara benar.</w:t>
      </w:r>
    </w:p>
    <w:p w14:paraId="5A7AD472" w14:textId="77777777" w:rsidR="0056018E" w:rsidRPr="0056018E" w:rsidRDefault="0056018E" w:rsidP="0056018E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menentukan nilai tempat (ratusan, puluhan, satuan) dan melakukan komposisi serta dekomposisi bilangan cacah sampai 1.000 setelah menganalisis contoh yang diberikan secara tepat.</w:t>
      </w:r>
    </w:p>
    <w:p w14:paraId="35350756" w14:textId="77777777" w:rsidR="0056018E" w:rsidRPr="0056018E" w:rsidRDefault="0056018E" w:rsidP="0056018E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membandingkan dan mengurutkan bilangan cacah sampai 1.000 setelah menggunakan pemahaman nilai tempat dengan benar.</w:t>
      </w:r>
    </w:p>
    <w:p w14:paraId="4E6733A0" w14:textId="77777777" w:rsidR="0056018E" w:rsidRPr="0056018E" w:rsidRDefault="0056018E" w:rsidP="0056018E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menyelesaikan masalah operasi penjumlahan dan pengurangan bilangan cacah sampai 100 setelah berlatih menggunakan cara susun pendek atau panjang secara akurat.</w:t>
      </w:r>
    </w:p>
    <w:p w14:paraId="6834629B" w14:textId="77777777" w:rsidR="0056018E" w:rsidRDefault="0056018E" w:rsidP="0056018E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menyelesaikan masalah operasi perkalian sebagai penjumlahan berulang dan pembagian sebagai pengurangan berulang pada bilangan cacah sampai 100 setelah menggunakan bantuan benda konkret atau gambar dengan benar.</w:t>
      </w:r>
    </w:p>
    <w:p w14:paraId="4F380F8D" w14:textId="77777777" w:rsidR="0056018E" w:rsidRPr="0056018E" w:rsidRDefault="0056018E" w:rsidP="0056018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CB7BA36" w14:textId="77777777" w:rsidR="0056018E" w:rsidRP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018E">
        <w:rPr>
          <w:rFonts w:ascii="Times New Roman" w:hAnsi="Times New Roman" w:cs="Times New Roman"/>
          <w:b/>
          <w:bCs/>
          <w:sz w:val="24"/>
          <w:szCs w:val="24"/>
        </w:rPr>
        <w:t>Bab 2: Kalimat Matematika</w:t>
      </w:r>
    </w:p>
    <w:p w14:paraId="6F6F84A7" w14:textId="77777777" w:rsidR="0056018E" w:rsidRPr="0056018E" w:rsidRDefault="0056018E" w:rsidP="0056018E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menemukan nilai yang tidak diketahui dalam kalimat matematika yang melibatkan penjumlahan bilangan cacah sampai 100 setelah melakukan kegiatan berbasis masalah dengan benar.</w:t>
      </w:r>
    </w:p>
    <w:p w14:paraId="2440EF1C" w14:textId="77777777" w:rsidR="0056018E" w:rsidRPr="0056018E" w:rsidRDefault="0056018E" w:rsidP="0056018E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menemukan nilai yang tidak diketahui dalam kalimat matematika yang melibatkan pengurangan bilangan cacah sampai 100 setelah menganalisis contoh yang disajikan secara tepat.</w:t>
      </w:r>
    </w:p>
    <w:p w14:paraId="6A21C323" w14:textId="77777777" w:rsidR="0056018E" w:rsidRDefault="0056018E" w:rsidP="0056018E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mengembangkan pola bilangan membesar dan mengecil yang melibatkan operasi penjumlahan dan pengurangan sampai 100 setelah diberikan beberapa contoh pola dengan benar.</w:t>
      </w:r>
    </w:p>
    <w:p w14:paraId="4A38BC8B" w14:textId="77777777" w:rsidR="0056018E" w:rsidRPr="0056018E" w:rsidRDefault="0056018E" w:rsidP="0056018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C47F7DF" w14:textId="77777777" w:rsidR="0056018E" w:rsidRP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018E">
        <w:rPr>
          <w:rFonts w:ascii="Times New Roman" w:hAnsi="Times New Roman" w:cs="Times New Roman"/>
          <w:b/>
          <w:bCs/>
          <w:sz w:val="24"/>
          <w:szCs w:val="24"/>
        </w:rPr>
        <w:t>Bab 3: Pengukuran Panjang dan Berat</w:t>
      </w:r>
    </w:p>
    <w:p w14:paraId="5FFCFDE7" w14:textId="77777777" w:rsidR="0056018E" w:rsidRPr="0056018E" w:rsidRDefault="0056018E" w:rsidP="0056018E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lastRenderedPageBreak/>
        <w:t>Peserta didik dapat mengukur panjang benda menggunakan satuan baku (cm, m) setelah melakukan praktik pengukuran dengan penggaris atau meteran secara tepat.</w:t>
      </w:r>
    </w:p>
    <w:p w14:paraId="07A5633C" w14:textId="77777777" w:rsidR="0056018E" w:rsidRPr="0056018E" w:rsidRDefault="0056018E" w:rsidP="0056018E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menentukan hubungan antar-satuan baku panjang (cm dan m) untuk menyelesaikan masalah sederhana setelah diberikan soal latihan konversi satuan.</w:t>
      </w:r>
    </w:p>
    <w:p w14:paraId="6EDC9FE1" w14:textId="77777777" w:rsidR="0056018E" w:rsidRPr="0056018E" w:rsidRDefault="0056018E" w:rsidP="0056018E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mengukur berat benda menggunakan satuan baku (g, kg) setelah melakukan praktik pengukuran dengan berbagai jenis timbangan secara akurat.</w:t>
      </w:r>
    </w:p>
    <w:p w14:paraId="20EE6597" w14:textId="77777777" w:rsidR="0056018E" w:rsidRDefault="0056018E" w:rsidP="0056018E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menentukan hubungan antar-satuan baku berat (g dan kg) untuk menyelesaikan masalah kontekstual setelah mempelajari hubungan antarsatuan.</w:t>
      </w:r>
    </w:p>
    <w:p w14:paraId="6305EC79" w14:textId="77777777" w:rsidR="0056018E" w:rsidRPr="0056018E" w:rsidRDefault="0056018E" w:rsidP="0056018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4BC063A" w14:textId="77777777" w:rsidR="0056018E" w:rsidRP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018E">
        <w:rPr>
          <w:rFonts w:ascii="Times New Roman" w:hAnsi="Times New Roman" w:cs="Times New Roman"/>
          <w:b/>
          <w:bCs/>
          <w:sz w:val="24"/>
          <w:szCs w:val="24"/>
        </w:rPr>
        <w:t>Bab 4: Unsur-Unsur Bangun Datar</w:t>
      </w:r>
    </w:p>
    <w:p w14:paraId="6C47DDFF" w14:textId="77777777" w:rsidR="0056018E" w:rsidRPr="0056018E" w:rsidRDefault="0056018E" w:rsidP="0056018E">
      <w:pPr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mendeskripsikan ciri-ciri berbagai bentuk bangun datar dengan mengidentifikasi sisi, sudut, garis sejajar, dan garis tegak lurus setelah melakukan pengamatan pada objek di sekitar.</w:t>
      </w:r>
    </w:p>
    <w:p w14:paraId="1C1C7474" w14:textId="77777777" w:rsidR="0056018E" w:rsidRPr="0056018E" w:rsidRDefault="0056018E" w:rsidP="0056018E">
      <w:pPr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mengidentifikasi, membandingkan, dan mengelompokkan berbagai jenis sudut (siku-siku, lancip, tumpul) setelah melakukan aktivitas dengan strip sudut secara tepat.</w:t>
      </w:r>
    </w:p>
    <w:p w14:paraId="0AAC4083" w14:textId="77777777" w:rsidR="0056018E" w:rsidRDefault="0056018E" w:rsidP="0056018E">
      <w:pPr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menyusun (komposisi) sebuah bangun datar baru dan mengurai (dekomposisi) sebuah bangun datar setelah melakukan aktivitas kreatif menggunakan potongan-potongan bangun datar.</w:t>
      </w:r>
    </w:p>
    <w:p w14:paraId="4511B66E" w14:textId="77777777" w:rsidR="0056018E" w:rsidRPr="0056018E" w:rsidRDefault="0056018E" w:rsidP="0056018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D33A82D" w14:textId="77777777" w:rsidR="0056018E" w:rsidRP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018E">
        <w:rPr>
          <w:rFonts w:ascii="Times New Roman" w:hAnsi="Times New Roman" w:cs="Times New Roman"/>
          <w:b/>
          <w:bCs/>
          <w:sz w:val="24"/>
          <w:szCs w:val="24"/>
        </w:rPr>
        <w:t>Bab 5: Penyajian Data dalam Tabel</w:t>
      </w:r>
    </w:p>
    <w:p w14:paraId="11C77DDF" w14:textId="77777777" w:rsidR="0056018E" w:rsidRPr="0056018E" w:rsidRDefault="0056018E" w:rsidP="0056018E">
      <w:pPr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mengurutkan, menyortir, dan mengelompokkan data dari banyak benda ke dalam maksimal 4 kategori setelah melakukan kegiatan pengumpulan data sederhana.</w:t>
      </w:r>
    </w:p>
    <w:p w14:paraId="2D349E58" w14:textId="77777777" w:rsidR="0056018E" w:rsidRPr="0056018E" w:rsidRDefault="0056018E" w:rsidP="0056018E">
      <w:pPr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menyajikan data hasil pengamatan dalam bentuk tabel setelah menggunakan turus (tally) untuk mencacah data dengan akurat.</w:t>
      </w:r>
    </w:p>
    <w:p w14:paraId="56AB50A3" w14:textId="77777777" w:rsidR="0056018E" w:rsidRPr="0056018E" w:rsidRDefault="0056018E" w:rsidP="0056018E">
      <w:pPr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18E">
        <w:rPr>
          <w:rFonts w:ascii="Times New Roman" w:hAnsi="Times New Roman" w:cs="Times New Roman"/>
          <w:sz w:val="24"/>
          <w:szCs w:val="24"/>
        </w:rPr>
        <w:t>Peserta didik dapat menganalisis dan menginterpretasi data yang disajikan dalam bentuk tabel dengan membandingkan dan menentukan nilai terkecil, terbesar, serta modus (yang paling banyak muncul) secara benar.</w:t>
      </w:r>
    </w:p>
    <w:p w14:paraId="7DDED6AA" w14:textId="77777777" w:rsidR="0056018E" w:rsidRDefault="0056018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17996" w14:textId="77777777" w:rsidR="001277E9" w:rsidRDefault="001277E9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B3C8D6" w14:textId="77777777" w:rsidR="001277E9" w:rsidRDefault="001277E9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1FE129" w14:textId="77777777" w:rsidR="001277E9" w:rsidRDefault="001277E9" w:rsidP="007915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34645" w14:textId="77777777" w:rsidR="00791531" w:rsidRDefault="00791531" w:rsidP="007915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4BF97" w14:textId="77777777" w:rsidR="001277E9" w:rsidRPr="00367D60" w:rsidRDefault="001277E9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61E6ED0E" w14:textId="672311A9" w:rsidR="001277E9" w:rsidRPr="00367D60" w:rsidRDefault="001277E9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BAHASA INGGRIS</w:t>
      </w:r>
    </w:p>
    <w:p w14:paraId="73210CD2" w14:textId="77777777" w:rsidR="001277E9" w:rsidRDefault="001277E9" w:rsidP="001277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26C424D" w14:textId="77777777" w:rsidR="001277E9" w:rsidRDefault="001277E9" w:rsidP="001277E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1F974C" w14:textId="4EDBF9B6" w:rsidR="001277E9" w:rsidRPr="001277E9" w:rsidRDefault="001277E9" w:rsidP="001277E9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4D78035B" w14:textId="1025A5F5" w:rsidR="001277E9" w:rsidRPr="001277E9" w:rsidRDefault="001277E9" w:rsidP="001277E9">
      <w:pPr>
        <w:pStyle w:val="ListParagraph"/>
        <w:numPr>
          <w:ilvl w:val="1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7B1D8E35" w14:textId="7EE054BD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Memahami dan merespon teks lisan atau teksmultimodal sederhana tentang kehidupan sehari-hari baik secara verbal atau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sesuai konteks.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and respond to simple oral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multimodal texts about everyday life verbally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non-verbally in line with its context)</w:t>
      </w:r>
    </w:p>
    <w:p w14:paraId="019A0405" w14:textId="77777777" w:rsidR="001277E9" w:rsidRDefault="001277E9" w:rsidP="001277E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1.2. Membaca - Memirsa (Reading - Viewing)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2FF03A" w14:textId="636C1D35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Memahami teks tulis pendek sederhana 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teks multimodal tentang kehidupan sehari-hari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dan meresponsnya secara verbal atau non-verbal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sesuai konteks.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(Understand simple short texts or multimodal texts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about everyday life and respond to them verbally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or non-verbally in line with its context)</w:t>
      </w:r>
    </w:p>
    <w:p w14:paraId="26DC739F" w14:textId="79CF4619" w:rsidR="001277E9" w:rsidRPr="001277E9" w:rsidRDefault="001277E9" w:rsidP="001277E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1.3. Menulis - Mempresentasikan (Writing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Presenting)</w:t>
      </w:r>
    </w:p>
    <w:p w14:paraId="2BC871C4" w14:textId="3AD7DA02" w:rsidR="001277E9" w:rsidRPr="001277E9" w:rsidRDefault="001277E9" w:rsidP="00B01A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277E9">
        <w:rPr>
          <w:rFonts w:ascii="Times New Roman" w:hAnsi="Times New Roman" w:cs="Times New Roman"/>
          <w:sz w:val="24"/>
          <w:szCs w:val="24"/>
        </w:rPr>
        <w:t>Mengomunikasikan gagasan tentang topik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sehari-hari dalam teks tulis pendek atau teks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multimodal sesuai konteks.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(Communicate their ideas on everyday life topics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in simple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written or multimodal texts in line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77E9">
        <w:rPr>
          <w:rFonts w:ascii="Times New Roman" w:hAnsi="Times New Roman" w:cs="Times New Roman"/>
          <w:sz w:val="24"/>
          <w:szCs w:val="24"/>
        </w:rPr>
        <w:t>its context)</w:t>
      </w:r>
    </w:p>
    <w:p w14:paraId="46F5224B" w14:textId="77777777" w:rsidR="001277E9" w:rsidRDefault="001277E9" w:rsidP="001277E9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F725E0" w14:textId="4C5C73F9" w:rsidR="001277E9" w:rsidRPr="00BD063F" w:rsidRDefault="001277E9" w:rsidP="00BD063F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5C155D03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Chapter 1: My Self</w:t>
      </w:r>
    </w:p>
    <w:p w14:paraId="3A9E29EF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60BB9A9A" w14:textId="77777777" w:rsidR="00BD063F" w:rsidRPr="00BD063F" w:rsidRDefault="00BD063F" w:rsidP="00BD063F">
      <w:pPr>
        <w:numPr>
          <w:ilvl w:val="0"/>
          <w:numId w:val="36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mendengarkan audio dan menirukan contoh, peserta didik dapat menggunakan ungkapan sapaan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greetings</w:t>
      </w:r>
      <w:r w:rsidRPr="00BD063F">
        <w:rPr>
          <w:rFonts w:ascii="Times New Roman" w:hAnsi="Times New Roman" w:cs="Times New Roman"/>
          <w:sz w:val="24"/>
          <w:szCs w:val="24"/>
        </w:rPr>
        <w:t>) dan perkenalan diri secara lisan dengan lafal yang tepat.</w:t>
      </w:r>
    </w:p>
    <w:p w14:paraId="1826EB8D" w14:textId="77777777" w:rsidR="00BD063F" w:rsidRPr="00BD063F" w:rsidRDefault="00BD063F" w:rsidP="00BD063F">
      <w:pPr>
        <w:numPr>
          <w:ilvl w:val="0"/>
          <w:numId w:val="36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kegiatan tanya jawab terpimpin, peserta didik dapat merespons pertanyaan sederhana tentang nama dan usia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What is your name? How old are you?</w:t>
      </w:r>
      <w:r w:rsidRPr="00BD063F">
        <w:rPr>
          <w:rFonts w:ascii="Times New Roman" w:hAnsi="Times New Roman" w:cs="Times New Roman"/>
          <w:sz w:val="24"/>
          <w:szCs w:val="24"/>
        </w:rPr>
        <w:t>) dengan menggunakan pola kalimat yang benar.</w:t>
      </w:r>
    </w:p>
    <w:p w14:paraId="28273F64" w14:textId="77777777" w:rsidR="00BD063F" w:rsidRDefault="00BD063F" w:rsidP="00BD063F">
      <w:pPr>
        <w:numPr>
          <w:ilvl w:val="0"/>
          <w:numId w:val="36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mengikuti kegiatan permainan peran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roleplay</w:t>
      </w:r>
      <w:r w:rsidRPr="00BD063F">
        <w:rPr>
          <w:rFonts w:ascii="Times New Roman" w:hAnsi="Times New Roman" w:cs="Times New Roman"/>
          <w:sz w:val="24"/>
          <w:szCs w:val="24"/>
        </w:rPr>
        <w:t>), peserta didik dapat menanyakan nama dan kegiatan favorit teman sekelasnya menggunakan kalimat sederhana secara interaktif.</w:t>
      </w:r>
    </w:p>
    <w:p w14:paraId="5E910505" w14:textId="77777777" w:rsidR="00BD063F" w:rsidRDefault="00BD063F" w:rsidP="00BD06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A7C632" w14:textId="77777777" w:rsidR="00BD063F" w:rsidRDefault="00BD063F" w:rsidP="00BD06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7BAA52" w14:textId="77777777" w:rsidR="00BD063F" w:rsidRPr="00BD063F" w:rsidRDefault="00BD063F" w:rsidP="00BD06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79787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lastRenderedPageBreak/>
        <w:t>Membaca - Memirsa (Reading - Viewing)</w:t>
      </w:r>
    </w:p>
    <w:p w14:paraId="123CD25D" w14:textId="77777777" w:rsidR="00BD063F" w:rsidRPr="00BD063F" w:rsidRDefault="00BD063F" w:rsidP="00BD063F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bantuan gambar dan audio, peserta didik dapat mengidentifikasi makna kosakata yang berkaitan dengan perkenalan diri (nama, usia) dan kegiatan favorit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drawing, riding a bike</w:t>
      </w:r>
      <w:r w:rsidRPr="00BD063F">
        <w:rPr>
          <w:rFonts w:ascii="Times New Roman" w:hAnsi="Times New Roman" w:cs="Times New Roman"/>
          <w:sz w:val="24"/>
          <w:szCs w:val="24"/>
        </w:rPr>
        <w:t>) dengan benar.</w:t>
      </w:r>
    </w:p>
    <w:p w14:paraId="425EF5BA" w14:textId="77777777" w:rsidR="00BD063F" w:rsidRPr="00BD063F" w:rsidRDefault="00BD063F" w:rsidP="00BD063F">
      <w:pPr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menyimak cerita bergambar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comic strip</w:t>
      </w:r>
      <w:r w:rsidRPr="00BD063F">
        <w:rPr>
          <w:rFonts w:ascii="Times New Roman" w:hAnsi="Times New Roman" w:cs="Times New Roman"/>
          <w:sz w:val="24"/>
          <w:szCs w:val="24"/>
        </w:rPr>
        <w:t>), peserta didik dapat memahami ide pokok dari teks multimodal sederhana tentang perkenalan diri dan kegiatan sehari-hari secara tepat.</w:t>
      </w:r>
    </w:p>
    <w:p w14:paraId="5005C666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08990B21" w14:textId="77777777" w:rsidR="00BD063F" w:rsidRPr="00BD063F" w:rsidRDefault="00BD063F" w:rsidP="00BD063F">
      <w:pPr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menyelesaikan latihan melengkapi kalimat, peserta didik dapat menuliskan kosakata sederhana tentang diri sendiri dan kegiatan favoritnya pada teks pendek dengan ejaan yang benar.</w:t>
      </w:r>
    </w:p>
    <w:p w14:paraId="724C9CD2" w14:textId="77777777" w:rsidR="00BD063F" w:rsidRDefault="00BD063F" w:rsidP="00BD063F">
      <w:pPr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menggunakan gambar yang telah dibuat, peserta didik dapat mempresentasikan teks pendek tentang kegiatan favoritnya di depan kelas dengan percaya diri.</w:t>
      </w:r>
    </w:p>
    <w:p w14:paraId="7F66A8A3" w14:textId="77777777" w:rsidR="00BD063F" w:rsidRP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0290819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063F">
        <w:rPr>
          <w:rFonts w:ascii="Times New Roman" w:hAnsi="Times New Roman" w:cs="Times New Roman"/>
          <w:b/>
          <w:bCs/>
          <w:sz w:val="24"/>
          <w:szCs w:val="24"/>
        </w:rPr>
        <w:t>Chapter 2: My Family</w:t>
      </w:r>
    </w:p>
    <w:p w14:paraId="41285876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43D6753E" w14:textId="77777777" w:rsidR="00BD063F" w:rsidRPr="00BD063F" w:rsidRDefault="00BD063F" w:rsidP="00BD063F">
      <w:pPr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menyimak audio dan mengamati gambar, peserta didik dapat menyebutkan kosakata tentang anggota keluarga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father, mother, brother, sister</w:t>
      </w:r>
      <w:r w:rsidRPr="00BD063F">
        <w:rPr>
          <w:rFonts w:ascii="Times New Roman" w:hAnsi="Times New Roman" w:cs="Times New Roman"/>
          <w:sz w:val="24"/>
          <w:szCs w:val="24"/>
        </w:rPr>
        <w:t>) dan asal daerah dengan lafal yang tepat.</w:t>
      </w:r>
    </w:p>
    <w:p w14:paraId="155CB39A" w14:textId="77777777" w:rsidR="00BD063F" w:rsidRPr="00BD063F" w:rsidRDefault="00BD063F" w:rsidP="00BD063F">
      <w:pPr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kegiatan tanya jawab interaktif, peserta didik dapat mendeskripsikan anggota keluarga dan asal daerahnya menggunakan pola kalimat sederhana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This is my father. He is from Madura.</w:t>
      </w:r>
      <w:r w:rsidRPr="00BD063F">
        <w:rPr>
          <w:rFonts w:ascii="Times New Roman" w:hAnsi="Times New Roman" w:cs="Times New Roman"/>
          <w:sz w:val="24"/>
          <w:szCs w:val="24"/>
        </w:rPr>
        <w:t>) secara lisan dengan benar.</w:t>
      </w:r>
    </w:p>
    <w:p w14:paraId="2062D9E3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Membaca - Memirsa (Reading - Viewing)</w:t>
      </w:r>
    </w:p>
    <w:p w14:paraId="0B4DA31F" w14:textId="77777777" w:rsidR="00BD063F" w:rsidRPr="00BD063F" w:rsidRDefault="00BD063F" w:rsidP="00BD063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diberikan teks multimodal pendek, peserta didik dapat mengidentifikasi informasi spesifik mengenai anggota keluarga dan asal daerah seseorang dengan tepat.</w:t>
      </w:r>
    </w:p>
    <w:p w14:paraId="3C77A4F1" w14:textId="77777777" w:rsidR="00BD063F" w:rsidRPr="00BD063F" w:rsidRDefault="00BD063F" w:rsidP="00BD063F">
      <w:pPr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membaca cerita bergambar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comic strip</w:t>
      </w:r>
      <w:r w:rsidRPr="00BD063F">
        <w:rPr>
          <w:rFonts w:ascii="Times New Roman" w:hAnsi="Times New Roman" w:cs="Times New Roman"/>
          <w:sz w:val="24"/>
          <w:szCs w:val="24"/>
        </w:rPr>
        <w:t>), peserta didik dapat menjawab pertanyaan sederhana yang berkaitan dengan isi cerita untuk menunjukkan pemahaman mereka secara benar.</w:t>
      </w:r>
    </w:p>
    <w:p w14:paraId="54FF92BB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6BAD0053" w14:textId="77777777" w:rsidR="00BD063F" w:rsidRPr="00BD063F" w:rsidRDefault="00BD063F" w:rsidP="00BD063F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Berdasarkan gambar keluarga yang disediakan, peserta didik dapat menuliskan salinan teks pendek sederhana yang mendeskripsikan anggota keluarga dengan menggunakan ejaan dan tanda baca yang benar.</w:t>
      </w:r>
    </w:p>
    <w:p w14:paraId="66F25BAC" w14:textId="77777777" w:rsidR="00BD063F" w:rsidRPr="00BD063F" w:rsidRDefault="00BD063F" w:rsidP="00BD063F">
      <w:pPr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bantuan foto keluarga, peserta didik dapat mempresentasikan informasi sederhana tentang anggota keluarga dan asal daerahnya di depan kelas dengan lancar.</w:t>
      </w:r>
    </w:p>
    <w:p w14:paraId="7AB3C87F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063F">
        <w:rPr>
          <w:rFonts w:ascii="Times New Roman" w:hAnsi="Times New Roman" w:cs="Times New Roman"/>
          <w:b/>
          <w:bCs/>
          <w:sz w:val="24"/>
          <w:szCs w:val="24"/>
        </w:rPr>
        <w:lastRenderedPageBreak/>
        <w:t>Chapter 3: My Family’s Activities at Home</w:t>
      </w:r>
    </w:p>
    <w:p w14:paraId="5E1FA95F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7FB17773" w14:textId="77777777" w:rsidR="00BD063F" w:rsidRPr="00BD063F" w:rsidRDefault="00BD063F" w:rsidP="00BD063F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menyimak audio dan lagu, peserta didik dapat mengucapkan kosakata tentang kegiatan di rumah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sweeping the floor, washing the dishes</w:t>
      </w:r>
      <w:r w:rsidRPr="00BD063F">
        <w:rPr>
          <w:rFonts w:ascii="Times New Roman" w:hAnsi="Times New Roman" w:cs="Times New Roman"/>
          <w:sz w:val="24"/>
          <w:szCs w:val="24"/>
        </w:rPr>
        <w:t>) dan nama-nama ruangan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living room, kitchen</w:t>
      </w:r>
      <w:r w:rsidRPr="00BD063F">
        <w:rPr>
          <w:rFonts w:ascii="Times New Roman" w:hAnsi="Times New Roman" w:cs="Times New Roman"/>
          <w:sz w:val="24"/>
          <w:szCs w:val="24"/>
        </w:rPr>
        <w:t>) dengan lafal yang tepat.</w:t>
      </w:r>
    </w:p>
    <w:p w14:paraId="56408417" w14:textId="77777777" w:rsidR="00BD063F" w:rsidRPr="00BD063F" w:rsidRDefault="00BD063F" w:rsidP="00BD063F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permainan tebak gaya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mime and guess</w:t>
      </w:r>
      <w:r w:rsidRPr="00BD063F">
        <w:rPr>
          <w:rFonts w:ascii="Times New Roman" w:hAnsi="Times New Roman" w:cs="Times New Roman"/>
          <w:sz w:val="24"/>
          <w:szCs w:val="24"/>
        </w:rPr>
        <w:t xml:space="preserve">), peserta didik dapat bertanya dan menjawab tentang kegiatan yang sedang dilakukan seseorang menggunakan pola kalimat 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present continuous</w:t>
      </w:r>
      <w:r w:rsidRPr="00BD063F">
        <w:rPr>
          <w:rFonts w:ascii="Times New Roman" w:hAnsi="Times New Roman" w:cs="Times New Roman"/>
          <w:sz w:val="24"/>
          <w:szCs w:val="24"/>
        </w:rPr>
        <w:t xml:space="preserve"> sederhana secara interaktif.</w:t>
      </w:r>
    </w:p>
    <w:p w14:paraId="04185661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Membaca - Memirsa (Reading - Viewing)</w:t>
      </w:r>
    </w:p>
    <w:p w14:paraId="34B6698E" w14:textId="77777777" w:rsidR="00BD063F" w:rsidRPr="00BD063F" w:rsidRDefault="00BD063F" w:rsidP="00BD063F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menggunakan gambar dan teks pendek, peserta didik dapat memasangkan keterangan kegiatan dengan gambar yang sesuai untuk menunjukkan pemahaman terhadap teks secara tepat.</w:t>
      </w:r>
    </w:p>
    <w:p w14:paraId="54FC4DC4" w14:textId="77777777" w:rsidR="00BD063F" w:rsidRPr="00BD063F" w:rsidRDefault="00BD063F" w:rsidP="00BD063F">
      <w:pPr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membaca teks multimodal, peserta didik dapat mengidentifikasi di ruangan mana sebuah kegiatan dilakukan berdasarkan informasi visual dan tulisan dengan benar.</w:t>
      </w:r>
    </w:p>
    <w:p w14:paraId="6E404898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332DDABE" w14:textId="77777777" w:rsidR="00BD063F" w:rsidRPr="00BD063F" w:rsidRDefault="00BD063F" w:rsidP="00BD063F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mengamati gambar, peserta didik dapat melengkapi kalimat rumpang untuk mendeskripsikan kegiatan yang sedang berlangsung di berbagai ruangan rumah dengan kosakata yang sesuai.</w:t>
      </w:r>
    </w:p>
    <w:p w14:paraId="012D77AE" w14:textId="77777777" w:rsidR="00BD063F" w:rsidRDefault="00BD063F" w:rsidP="00BD063F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Berdasarkan gambar aktivitas keluarga yang dipilih, peserta didik dapat menuliskan teks deskriptif pendek dan mempresentasikannya di depan teman sekelas dengan percaya diri.</w:t>
      </w:r>
    </w:p>
    <w:p w14:paraId="1E8312F0" w14:textId="77777777" w:rsidR="00BD063F" w:rsidRP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854FAB8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063F">
        <w:rPr>
          <w:rFonts w:ascii="Times New Roman" w:hAnsi="Times New Roman" w:cs="Times New Roman"/>
          <w:b/>
          <w:bCs/>
          <w:sz w:val="24"/>
          <w:szCs w:val="24"/>
        </w:rPr>
        <w:t>Chapter 4: My School</w:t>
      </w:r>
    </w:p>
    <w:p w14:paraId="7F233AA2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058D63B3" w14:textId="77777777" w:rsidR="00BD063F" w:rsidRPr="00BD063F" w:rsidRDefault="00BD063F" w:rsidP="00BD063F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menyimak audio dan mengamati denah sekolah, peserta didik dapat menyebutkan nama-nama ruangan sekolah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classroom, library, canteen</w:t>
      </w:r>
      <w:r w:rsidRPr="00BD063F">
        <w:rPr>
          <w:rFonts w:ascii="Times New Roman" w:hAnsi="Times New Roman" w:cs="Times New Roman"/>
          <w:sz w:val="24"/>
          <w:szCs w:val="24"/>
        </w:rPr>
        <w:t>) dan kata sifat sederhana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big, clean</w:t>
      </w:r>
      <w:r w:rsidRPr="00BD063F">
        <w:rPr>
          <w:rFonts w:ascii="Times New Roman" w:hAnsi="Times New Roman" w:cs="Times New Roman"/>
          <w:sz w:val="24"/>
          <w:szCs w:val="24"/>
        </w:rPr>
        <w:t>) dengan lafal yang benar.</w:t>
      </w:r>
    </w:p>
    <w:p w14:paraId="1C366D79" w14:textId="77777777" w:rsidR="00BD063F" w:rsidRDefault="00BD063F" w:rsidP="00BD063F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kegiatan tanya jawab berpasangan, peserta didik dapat mendeskripsikan letak dan kondisi ruangan di sekolah menggunakan preposisi sederhana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in front of, next to, between</w:t>
      </w:r>
      <w:r w:rsidRPr="00BD063F">
        <w:rPr>
          <w:rFonts w:ascii="Times New Roman" w:hAnsi="Times New Roman" w:cs="Times New Roman"/>
          <w:sz w:val="24"/>
          <w:szCs w:val="24"/>
        </w:rPr>
        <w:t>) dengan tepat.</w:t>
      </w:r>
    </w:p>
    <w:p w14:paraId="681CC825" w14:textId="77777777" w:rsid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438BB7A" w14:textId="77777777" w:rsid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16625C0" w14:textId="77777777" w:rsidR="00BD063F" w:rsidRP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F126B35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lastRenderedPageBreak/>
        <w:t>Membaca - Memirsa (Reading - Viewing)</w:t>
      </w:r>
    </w:p>
    <w:p w14:paraId="30A7CF8F" w14:textId="77777777" w:rsidR="00BD063F" w:rsidRPr="00BD063F" w:rsidRDefault="00BD063F" w:rsidP="00BD063F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diberikan teks deskriptif singkat dan denah sekolah, peserta didik dapat mengidentifikasi lokasi ruangan-ruangan sekolah berdasarkan petunjuk visual dan tulisan dengan benar.</w:t>
      </w:r>
    </w:p>
    <w:p w14:paraId="30D26BCE" w14:textId="77777777" w:rsidR="00BD063F" w:rsidRPr="00BD063F" w:rsidRDefault="00BD063F" w:rsidP="00BD063F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membaca dialog pada cerita bergambar, peserta didik dapat menjawab pertanyaan pemahaman tentang kondisi dan letak ruangan sekolah secara tepat.</w:t>
      </w:r>
    </w:p>
    <w:p w14:paraId="137E82EC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77715D57" w14:textId="77777777" w:rsidR="00BD063F" w:rsidRPr="00BD063F" w:rsidRDefault="00BD063F" w:rsidP="00BD063F">
      <w:pPr>
        <w:numPr>
          <w:ilvl w:val="0"/>
          <w:numId w:val="47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melakukan observasi keliling sekolah, peserta didik dapat menulis teks deskriptif sederhana tentang satu ruangan atau tempat favorit di sekolah dengan menggunakan kosakata dan struktur kalimat yang benar.</w:t>
      </w:r>
    </w:p>
    <w:p w14:paraId="5316C8FE" w14:textId="77777777" w:rsidR="00BD063F" w:rsidRDefault="00BD063F" w:rsidP="00BD063F">
      <w:pPr>
        <w:numPr>
          <w:ilvl w:val="0"/>
          <w:numId w:val="47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menggunakan tulisan yang telah dibuat, peserta didik dapat mempresentasikan deskripsi tentang ruangan favoritnya di depan kelas dengan lancar.</w:t>
      </w:r>
    </w:p>
    <w:p w14:paraId="2EA86CF6" w14:textId="77777777" w:rsidR="00BD063F" w:rsidRPr="00BD063F" w:rsidRDefault="00BD063F" w:rsidP="00BD063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C2991D0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063F">
        <w:rPr>
          <w:rFonts w:ascii="Times New Roman" w:hAnsi="Times New Roman" w:cs="Times New Roman"/>
          <w:b/>
          <w:bCs/>
          <w:sz w:val="24"/>
          <w:szCs w:val="24"/>
        </w:rPr>
        <w:t>Chapter 5: My Classroom</w:t>
      </w:r>
    </w:p>
    <w:p w14:paraId="51CBB4B9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0EE10716" w14:textId="77777777" w:rsidR="00BD063F" w:rsidRPr="00BD063F" w:rsidRDefault="00BD063F" w:rsidP="00BD063F">
      <w:pPr>
        <w:numPr>
          <w:ilvl w:val="0"/>
          <w:numId w:val="48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menyimak audio, peserta didik dapat menyebutkan nama benda-benda di dalam kelas dan warnanya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desk, book, red, blue</w:t>
      </w:r>
      <w:r w:rsidRPr="00BD063F">
        <w:rPr>
          <w:rFonts w:ascii="Times New Roman" w:hAnsi="Times New Roman" w:cs="Times New Roman"/>
          <w:sz w:val="24"/>
          <w:szCs w:val="24"/>
        </w:rPr>
        <w:t>) serta berhitung dari 1-15 dengan lafal yang tepat.</w:t>
      </w:r>
    </w:p>
    <w:p w14:paraId="69D97D5A" w14:textId="77777777" w:rsidR="00BD063F" w:rsidRPr="00BD063F" w:rsidRDefault="00BD063F" w:rsidP="00BD063F">
      <w:pPr>
        <w:numPr>
          <w:ilvl w:val="0"/>
          <w:numId w:val="48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kegiatan tanya jawab interaktif, peserta didik dapat bertanya dan merespons tentang benda, jumlah, serta kepemilikan di dalam kelas menggunakan pola kalimat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What is that? How many? Whose pencil is this?</w:t>
      </w:r>
      <w:r w:rsidRPr="00BD063F">
        <w:rPr>
          <w:rFonts w:ascii="Times New Roman" w:hAnsi="Times New Roman" w:cs="Times New Roman"/>
          <w:sz w:val="24"/>
          <w:szCs w:val="24"/>
        </w:rPr>
        <w:t>) secara benar.</w:t>
      </w:r>
    </w:p>
    <w:p w14:paraId="57AAE5E6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Membaca - Memirsa (Reading - Viewing)</w:t>
      </w:r>
    </w:p>
    <w:p w14:paraId="52427A3A" w14:textId="77777777" w:rsidR="00BD063F" w:rsidRPr="00BD063F" w:rsidRDefault="00BD063F" w:rsidP="00BD063F">
      <w:pPr>
        <w:numPr>
          <w:ilvl w:val="0"/>
          <w:numId w:val="49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menggunakan gambar dan teks rumpang, peserta didik dapat melengkapi kalimat dengan kosakata yang tepat untuk mendeskripsikan benda-benda di dalam kelas dengan benar.</w:t>
      </w:r>
    </w:p>
    <w:p w14:paraId="5B57DC75" w14:textId="77777777" w:rsidR="00BD063F" w:rsidRPr="00BD063F" w:rsidRDefault="00BD063F" w:rsidP="00BD063F">
      <w:pPr>
        <w:numPr>
          <w:ilvl w:val="0"/>
          <w:numId w:val="49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membaca cerita bergambar, peserta didik dapat mengidentifikasi informasi detail mengenai benda, warna, dan letaknya di dalam kelas secara tepat.</w:t>
      </w:r>
    </w:p>
    <w:p w14:paraId="54B16917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35198979" w14:textId="77777777" w:rsidR="00BD063F" w:rsidRPr="00BD063F" w:rsidRDefault="00BD063F" w:rsidP="00BD063F">
      <w:pPr>
        <w:numPr>
          <w:ilvl w:val="0"/>
          <w:numId w:val="50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Berdasarkan kegiatan mendengarkan, peserta didik dapat menyusun huruf acak menjadi kosakata yang benar dan menuliskan kalimat sederhana tentang benda-benda di dalam tas sekolah dengan ejaan yang tepat.</w:t>
      </w:r>
    </w:p>
    <w:p w14:paraId="2FBBB2F0" w14:textId="77777777" w:rsidR="00BD063F" w:rsidRPr="00BD063F" w:rsidRDefault="00BD063F" w:rsidP="00BD063F">
      <w:pPr>
        <w:numPr>
          <w:ilvl w:val="0"/>
          <w:numId w:val="50"/>
        </w:numPr>
        <w:tabs>
          <w:tab w:val="num" w:pos="72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menggambar tiga benda milik teman sekelasnya, peserta didik dapat menuliskan kalimat sederhana untuk mendeskripsikan benda tersebut beserta warna dan kepemilikannya dengan benar.</w:t>
      </w:r>
    </w:p>
    <w:p w14:paraId="4ECC5BB5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063F">
        <w:rPr>
          <w:rFonts w:ascii="Times New Roman" w:hAnsi="Times New Roman" w:cs="Times New Roman"/>
          <w:b/>
          <w:bCs/>
          <w:sz w:val="24"/>
          <w:szCs w:val="24"/>
        </w:rPr>
        <w:lastRenderedPageBreak/>
        <w:t>Chapter 6: My Teachers</w:t>
      </w:r>
    </w:p>
    <w:p w14:paraId="10E70347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Menyimak - Berbicara (Listening - Speaking)</w:t>
      </w:r>
    </w:p>
    <w:p w14:paraId="09756A14" w14:textId="77777777" w:rsidR="00BD063F" w:rsidRPr="00BD063F" w:rsidRDefault="00BD063F" w:rsidP="00BD063F">
      <w:pPr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mendengarkan audio dan mengamati gambar, peserta didik dapat menyebutkan nama-nama profesi warga sekolah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teacher, librarian, principal</w:t>
      </w:r>
      <w:r w:rsidRPr="00BD063F">
        <w:rPr>
          <w:rFonts w:ascii="Times New Roman" w:hAnsi="Times New Roman" w:cs="Times New Roman"/>
          <w:sz w:val="24"/>
          <w:szCs w:val="24"/>
        </w:rPr>
        <w:t>) dan kata sifat tentang kepribadian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kind, strong, patient</w:t>
      </w:r>
      <w:r w:rsidRPr="00BD063F">
        <w:rPr>
          <w:rFonts w:ascii="Times New Roman" w:hAnsi="Times New Roman" w:cs="Times New Roman"/>
          <w:sz w:val="24"/>
          <w:szCs w:val="24"/>
        </w:rPr>
        <w:t>) dengan lafal yang tepat.</w:t>
      </w:r>
    </w:p>
    <w:p w14:paraId="787325FA" w14:textId="77777777" w:rsidR="00BD063F" w:rsidRPr="00BD063F" w:rsidRDefault="00BD063F" w:rsidP="00BD063F">
      <w:pPr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Melalui kegiatan tanya jawab berpasangan, peserta didik dapat bertanya dan merespons tentang profesi dan sifat seseorang menggunakan pola kalimat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Who is he? What is he like?</w:t>
      </w:r>
      <w:r w:rsidRPr="00BD063F">
        <w:rPr>
          <w:rFonts w:ascii="Times New Roman" w:hAnsi="Times New Roman" w:cs="Times New Roman"/>
          <w:sz w:val="24"/>
          <w:szCs w:val="24"/>
        </w:rPr>
        <w:t>) secara interaktif.</w:t>
      </w:r>
    </w:p>
    <w:p w14:paraId="7484E82B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Membaca - Memirsa (Reading - Viewing)</w:t>
      </w:r>
    </w:p>
    <w:p w14:paraId="29CBBFAB" w14:textId="77777777" w:rsidR="00BD063F" w:rsidRPr="00BD063F" w:rsidRDefault="00BD063F" w:rsidP="00BD063F">
      <w:pPr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diberikan teks dialog singkat, peserta didik dapat mengidentifikasi profesi dan ciri-ciri kepribadian dari setiap tokoh yang dideskripsikan dengan benar.</w:t>
      </w:r>
    </w:p>
    <w:p w14:paraId="0884DB51" w14:textId="77777777" w:rsidR="00BD063F" w:rsidRPr="00BD063F" w:rsidRDefault="00BD063F" w:rsidP="00BD063F">
      <w:pPr>
        <w:numPr>
          <w:ilvl w:val="0"/>
          <w:numId w:val="5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membaca cerita bergambar (</w:t>
      </w:r>
      <w:r w:rsidRPr="00BD063F">
        <w:rPr>
          <w:rFonts w:ascii="Times New Roman" w:hAnsi="Times New Roman" w:cs="Times New Roman"/>
          <w:i/>
          <w:iCs/>
          <w:sz w:val="24"/>
          <w:szCs w:val="24"/>
        </w:rPr>
        <w:t>comic strip</w:t>
      </w:r>
      <w:r w:rsidRPr="00BD063F">
        <w:rPr>
          <w:rFonts w:ascii="Times New Roman" w:hAnsi="Times New Roman" w:cs="Times New Roman"/>
          <w:sz w:val="24"/>
          <w:szCs w:val="24"/>
        </w:rPr>
        <w:t>), peserta didik dapat mencocokkan pernyataan dengan tokoh yang tepat berdasarkan informasi dalam cerita untuk menunjukkan pemahamannya.</w:t>
      </w:r>
    </w:p>
    <w:p w14:paraId="6BDE5DE2" w14:textId="77777777" w:rsidR="00BD063F" w:rsidRPr="00BD063F" w:rsidRDefault="00BD063F" w:rsidP="00BD063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Menulis - Mempresentasikan (Writing - Presenting)</w:t>
      </w:r>
    </w:p>
    <w:p w14:paraId="4CC48E6D" w14:textId="77777777" w:rsidR="00BD063F" w:rsidRPr="00BD063F" w:rsidRDefault="00BD063F" w:rsidP="00BD063F">
      <w:pPr>
        <w:numPr>
          <w:ilvl w:val="0"/>
          <w:numId w:val="5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Setelah mendengarkan deskripsi, peserta didik dapat melengkapi teks rumpang tentang profesi dan sifat seorang staf sekolah dengan kosakata yang sesuai.</w:t>
      </w:r>
    </w:p>
    <w:p w14:paraId="2B98D805" w14:textId="77777777" w:rsidR="00BD063F" w:rsidRPr="00BD063F" w:rsidRDefault="00BD063F" w:rsidP="00BD063F">
      <w:pPr>
        <w:numPr>
          <w:ilvl w:val="0"/>
          <w:numId w:val="5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63F">
        <w:rPr>
          <w:rFonts w:ascii="Times New Roman" w:hAnsi="Times New Roman" w:cs="Times New Roman"/>
          <w:sz w:val="24"/>
          <w:szCs w:val="24"/>
        </w:rPr>
        <w:t>Dengan memilih tiga orang di sekolahnya, peserta didik dapat menulis teks deskriptif singkat tentang profesi dan sifat mereka, lalu mempresentasikannya di depan kelas dengan percaya diri.</w:t>
      </w:r>
    </w:p>
    <w:p w14:paraId="2254E6B1" w14:textId="77777777" w:rsidR="00BD063F" w:rsidRDefault="00BD063F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DBF26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A3FCD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02FA9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F7830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EC158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F5F19A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5363DC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5B791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54197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74A8B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34F76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412A92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FC066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1052C2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37CE7" w14:textId="77777777" w:rsidR="0078334C" w:rsidRDefault="0078334C" w:rsidP="007833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BBA421" w14:textId="77777777" w:rsidR="0078334C" w:rsidRPr="00367D60" w:rsidRDefault="0078334C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794435C" w14:textId="60A1D958" w:rsidR="0078334C" w:rsidRPr="00367D60" w:rsidRDefault="0078334C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IPAS (ILMU PENGETAHUAN ALAM DAN SOSIAL)</w:t>
      </w:r>
    </w:p>
    <w:p w14:paraId="5DE8CAD4" w14:textId="77777777" w:rsidR="0078334C" w:rsidRDefault="0078334C" w:rsidP="0078334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53C717E" w14:textId="77777777" w:rsidR="0078334C" w:rsidRDefault="0078334C" w:rsidP="0078334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74DB6" w14:textId="0DA9703B" w:rsidR="0078334C" w:rsidRPr="0078334C" w:rsidRDefault="0078334C" w:rsidP="0078334C">
      <w:pPr>
        <w:pStyle w:val="ListParagraph"/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40C36541" w14:textId="7E4CFC13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Pr="0078334C">
        <w:rPr>
          <w:rFonts w:ascii="Times New Roman" w:hAnsi="Times New Roman" w:cs="Times New Roman"/>
          <w:sz w:val="24"/>
          <w:szCs w:val="24"/>
        </w:rPr>
        <w:t>Pemahaman IPAS</w:t>
      </w:r>
    </w:p>
    <w:p w14:paraId="422E6205" w14:textId="38432E9F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Menjelaskan bentuk dan fungsi pancaindra;menganalisis siklus hidup makhluk hidup dan</w:t>
      </w:r>
    </w:p>
    <w:p w14:paraId="08E461BD" w14:textId="14EA77D1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upaya pelestariannya; menghasilkan solusi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untuk masalah yang berkaitan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pelestarian sumber daya alam sebagai upaya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mitigasi perubahan iklim; menyimpulkan proses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perubahan wujud zat; menjelaskan sumber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bentuk energi, serta proses perubahan bentuk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energi dalam kehidupan sehari-hari;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membedakan jenis gaya dan pengaruhnya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terhadap arah, gerak, dan bentuk benda;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menjelaskan peran, tugas, dan tanggung jawab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serta interaksi sosial yang terjadi di sekitar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tempat tinggal dan sekolah; mengenali letak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kabupaten/kota dan provinsi tempat tinggalnya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dengan menggunakan peta konvensional/digital;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mengklasifikasikan ragam bentang alam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keterkaitannya dengan profesi masyarakat,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ragam budaya serta upaya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melestarikannya; menganalisis sejarah</w:t>
      </w:r>
    </w:p>
    <w:p w14:paraId="447CA845" w14:textId="6FE16E9F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masyarakat di lingkungan tempat tinggal;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menjelaskan nilai mata uang dan fungsinya,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serta cara mengelola keuangan secara bijak.</w:t>
      </w:r>
    </w:p>
    <w:p w14:paraId="7D502C3D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1.2. Keterampilan Proses</w:t>
      </w:r>
    </w:p>
    <w:p w14:paraId="07BE23D0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Mampu menerapkan keterampilan proses yang</w:t>
      </w:r>
    </w:p>
    <w:p w14:paraId="24709B96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meliputi:</w:t>
      </w:r>
    </w:p>
    <w:p w14:paraId="0F0D85BD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Mengamati</w:t>
      </w:r>
    </w:p>
    <w:p w14:paraId="17E528CE" w14:textId="5D835355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Murid mengamati fenomena dan peristiwa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secara sederhana dan dapat mencatat hasil</w:t>
      </w:r>
    </w:p>
    <w:p w14:paraId="4D5B142B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pengamatannya.</w:t>
      </w:r>
    </w:p>
    <w:p w14:paraId="3A218B57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Mempertanyakan dan Memprediksi</w:t>
      </w:r>
    </w:p>
    <w:p w14:paraId="3E040D65" w14:textId="63E7EC45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Secara mandiri, murid mengajukan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pertanyaan tentang hal-hal yang ingin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diketahui saat melakukan pengamatan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membuat prediksi berdasarkan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pengetahuan yang dimiliki sebelumnya.</w:t>
      </w:r>
    </w:p>
    <w:p w14:paraId="3C82A246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Merencanakan dan Melakukan Penyelidikan</w:t>
      </w:r>
    </w:p>
    <w:p w14:paraId="67E85AD4" w14:textId="18420E24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lastRenderedPageBreak/>
        <w:t>Dengan panduan pendidik, murid membuat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rencana dan melakukan langkah-langkah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operasional untuk menjawab pertanyaanyang diajukan. Murid melakukan observasi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menggunakan alat bantu pengukuransederhana.</w:t>
      </w:r>
    </w:p>
    <w:p w14:paraId="646EFCE9" w14:textId="69A9B47C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Memproses, Menganalisis Data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Informasi</w:t>
      </w:r>
    </w:p>
    <w:p w14:paraId="47E81EA7" w14:textId="2C855738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Dengan panduan pendidik, murid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mengorganisasikan data dalam bentuk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turus dan diagram gambar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menyajikan dan mengidentifikasi pola.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Murid membandingkan antara hasil</w:t>
      </w:r>
    </w:p>
    <w:p w14:paraId="4F203D06" w14:textId="6653841C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pengamatan dengan prediksi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memberikan penjelasan.</w:t>
      </w:r>
    </w:p>
    <w:p w14:paraId="22D1EFB0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Mengevaluasi dan Refleksi</w:t>
      </w:r>
    </w:p>
    <w:p w14:paraId="6FE30311" w14:textId="7571B4B9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Murid melakukan refleksi terhadap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penyelidikan yang sudah dilakukan.</w:t>
      </w:r>
    </w:p>
    <w:p w14:paraId="72F992E4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● Mengomunikasikan Hasil</w:t>
      </w:r>
    </w:p>
    <w:p w14:paraId="6A5891B8" w14:textId="4B36FE12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Murid mengomunikasikan hasil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penyelidikan secara lisan dan tertulis dalam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34C">
        <w:rPr>
          <w:rFonts w:ascii="Times New Roman" w:hAnsi="Times New Roman" w:cs="Times New Roman"/>
          <w:sz w:val="24"/>
          <w:szCs w:val="24"/>
        </w:rPr>
        <w:t>berbagai media</w:t>
      </w:r>
    </w:p>
    <w:p w14:paraId="75365763" w14:textId="77777777" w:rsidR="0078334C" w:rsidRDefault="0078334C" w:rsidP="0078334C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371667" w14:textId="282442B7" w:rsidR="0078334C" w:rsidRPr="0078334C" w:rsidRDefault="0078334C" w:rsidP="0078334C">
      <w:pPr>
        <w:pStyle w:val="ListParagraph"/>
        <w:numPr>
          <w:ilvl w:val="0"/>
          <w:numId w:val="5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4AC46336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1: Mari Kenali Hewan di Sekitar Kita</w:t>
      </w:r>
    </w:p>
    <w:p w14:paraId="6B1EF7E4" w14:textId="77777777" w:rsidR="0078334C" w:rsidRPr="0078334C" w:rsidRDefault="0078334C" w:rsidP="0078334C">
      <w:pPr>
        <w:numPr>
          <w:ilvl w:val="0"/>
          <w:numId w:val="5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pengamatan di lingkungan sekitar, peserta didik dapat mengidentifikasi keragaman hewan berdasarkan ciri-cirinya dengan benar.</w:t>
      </w:r>
    </w:p>
    <w:p w14:paraId="1E18C789" w14:textId="77777777" w:rsidR="0078334C" w:rsidRPr="0078334C" w:rsidRDefault="0078334C" w:rsidP="0078334C">
      <w:pPr>
        <w:numPr>
          <w:ilvl w:val="0"/>
          <w:numId w:val="5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diskusi dan pengamatan, peserta didik dapat membandingkan persamaan dan perbedaan bentuk tubuh antara hewan yang satu dengan yang lainnya secara rinci.</w:t>
      </w:r>
    </w:p>
    <w:p w14:paraId="37ABA737" w14:textId="77777777" w:rsidR="0078334C" w:rsidRDefault="0078334C" w:rsidP="0078334C">
      <w:pPr>
        <w:numPr>
          <w:ilvl w:val="0"/>
          <w:numId w:val="5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penyelidikan sederhana, peserta didik dapat menjelaskan hubungan antara fungsi bagian tubuh hewan dengan tempat tinggal, kebiasaan makan, dan cara bergeraknya dengan tepat.</w:t>
      </w:r>
    </w:p>
    <w:p w14:paraId="58267B67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F3AB7A8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2: Ayo, Mengenal Siklus pada Makhluk Hidup</w:t>
      </w:r>
    </w:p>
    <w:p w14:paraId="1AA4773C" w14:textId="77777777" w:rsidR="0078334C" w:rsidRPr="0078334C" w:rsidRDefault="0078334C" w:rsidP="0078334C">
      <w:pPr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mempelajari gambar dan teks, peserta didik dapat menjelaskan tahapan utama dalam siklus hidup manusia, hewan, dan tumbuhan dengan runtut.</w:t>
      </w:r>
    </w:p>
    <w:p w14:paraId="327EEC0D" w14:textId="77777777" w:rsidR="0078334C" w:rsidRPr="0078334C" w:rsidRDefault="0078334C" w:rsidP="0078334C">
      <w:pPr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diskusi kelompok, peserta didik dapat membandingkan persamaan dan perbedaan antara siklus hidup hewan yang berbeda (contoh: ayam, kucing, ikan mas) dengan tepat.</w:t>
      </w:r>
    </w:p>
    <w:p w14:paraId="4A326B7D" w14:textId="77777777" w:rsidR="0078334C" w:rsidRPr="0078334C" w:rsidRDefault="0078334C" w:rsidP="0078334C">
      <w:pPr>
        <w:numPr>
          <w:ilvl w:val="0"/>
          <w:numId w:val="5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Dengan menggunakan gambar atau alat bantu sederhana, peserta didik dapat membuat simulasi untuk menjelaskan perbedaan antara metamorfosis sempurna dan tidak sempurna secara benar.</w:t>
      </w:r>
    </w:p>
    <w:p w14:paraId="0B52802B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lastRenderedPageBreak/>
        <w:t>Bab 3: Hidup Bersama Alam</w:t>
      </w:r>
    </w:p>
    <w:p w14:paraId="770B985B" w14:textId="77777777" w:rsidR="0078334C" w:rsidRPr="0078334C" w:rsidRDefault="0078334C" w:rsidP="0078334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pengamatan pada sebuah lingkungan, peserta didik dapat menganalisis komponen biotik dan abiotik dalam suatu ekosistem dengan benar.</w:t>
      </w:r>
    </w:p>
    <w:p w14:paraId="12E0D7BE" w14:textId="77777777" w:rsidR="0078334C" w:rsidRPr="0078334C" w:rsidRDefault="0078334C" w:rsidP="0078334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diskusi dan analisis tabel, peserta didik dapat mengetahui dan menjelaskan peran setiap komponen biotik dan abiotik dalam suatu ekosistem secara tepat.</w:t>
      </w:r>
    </w:p>
    <w:p w14:paraId="56C15117" w14:textId="77777777" w:rsidR="0078334C" w:rsidRDefault="0078334C" w:rsidP="0078334C">
      <w:pPr>
        <w:numPr>
          <w:ilvl w:val="0"/>
          <w:numId w:val="5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mempelajari berbagai contoh, peserta didik dapat menganalisis keterkaitan dan hubungan antarkomponen (simbiosis) yang terjadi pada suatu ekosistem dengan memberikan contoh yang relevan.</w:t>
      </w:r>
    </w:p>
    <w:p w14:paraId="70D60F35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150BA9E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4: Berkenalan dengan Energi</w:t>
      </w:r>
    </w:p>
    <w:p w14:paraId="21142262" w14:textId="77777777" w:rsidR="0078334C" w:rsidRPr="0078334C" w:rsidRDefault="0078334C" w:rsidP="0078334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eksplorasi di lingkungan sekitar, peserta didik dapat mengidentifikasi berbagai bentuk dan sumber energi yang ada dengan benar.</w:t>
      </w:r>
    </w:p>
    <w:p w14:paraId="1C77BB0F" w14:textId="77777777" w:rsidR="0078334C" w:rsidRPr="0078334C" w:rsidRDefault="0078334C" w:rsidP="0078334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penyelidikan sederhana, peserta didik dapat menjelaskan macam-macam energi yang digunakannya dalam kehidupan sehari-hari beserta sumbernya dengan tepat.</w:t>
      </w:r>
    </w:p>
    <w:p w14:paraId="384FDD6E" w14:textId="77777777" w:rsidR="0078334C" w:rsidRDefault="0078334C" w:rsidP="0078334C">
      <w:pPr>
        <w:numPr>
          <w:ilvl w:val="0"/>
          <w:numId w:val="5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pengamatan dan wawancara, peserta didik dapat menjelaskan tiga cara menghemat salah satu bentuk energi dalam kehidupan sehari-hari secara jelas.</w:t>
      </w:r>
    </w:p>
    <w:p w14:paraId="77578671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AEE9A87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5: Aku dan Lingkungan Sekitarku</w:t>
      </w:r>
    </w:p>
    <w:p w14:paraId="5EAB1784" w14:textId="77777777" w:rsidR="0078334C" w:rsidRPr="0078334C" w:rsidRDefault="0078334C" w:rsidP="0078334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mempelajari contoh, peserta didik dapat membuat denah sederhana sebagai penunjuk arah sebuah lokasi (seperti rumah atau sekolah) dengan komponen yang lengkap.</w:t>
      </w:r>
    </w:p>
    <w:p w14:paraId="64B20123" w14:textId="77777777" w:rsidR="0078334C" w:rsidRPr="0078334C" w:rsidRDefault="0078334C" w:rsidP="0078334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Dengan menggunakan denah yang diberikan, peserta didik dapat menjelaskan letak suatu tempat dan mengidentifikasi kenampakan alam serta buatan di sekitarnya dengan benar.</w:t>
      </w:r>
    </w:p>
    <w:p w14:paraId="1BE281EB" w14:textId="77777777" w:rsidR="0078334C" w:rsidRDefault="0078334C" w:rsidP="0078334C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proyek, peserta didik dapat mempelajari dan menjelaskan peran penting denah untuk menunjukkan lokasi dan rute dalam kehidupan sehari-hari secara tepat.</w:t>
      </w:r>
    </w:p>
    <w:p w14:paraId="1AE11234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B9EE4EB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6: Aku Bagian dari Masyarakat</w:t>
      </w:r>
    </w:p>
    <w:p w14:paraId="79C0EF52" w14:textId="77777777" w:rsidR="0078334C" w:rsidRPr="0078334C" w:rsidRDefault="0078334C" w:rsidP="0078334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Dengan menggunakan peta atau bagan sederhana, peserta didik dapat mengenal tata kelola wilayah dari tingkat RT hingga kabupaten/kota tempat tinggalnya secara berurutan.</w:t>
      </w:r>
    </w:p>
    <w:p w14:paraId="79AA28D4" w14:textId="77777777" w:rsidR="0078334C" w:rsidRPr="0078334C" w:rsidRDefault="0078334C" w:rsidP="0078334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lastRenderedPageBreak/>
        <w:t>Setelah melakukan kegiatan wawancara atau studi kasus, peserta didik dapat mengenal berbagai jenis pemimpin di masyarakat, mulai dari tingkat sekolah hingga daerah, dengan benar.</w:t>
      </w:r>
    </w:p>
    <w:p w14:paraId="0FED3997" w14:textId="77777777" w:rsidR="0078334C" w:rsidRDefault="0078334C" w:rsidP="0078334C">
      <w:pPr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permainan peran atau presentasi, peserta didik dapat menjelaskan tugas-tugas seorang pemimpin dalam lingkup masyarakatnya dengan jelas.</w:t>
      </w:r>
    </w:p>
    <w:p w14:paraId="3CE66474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AC710FA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7: Cerita dari Kampung Halaman</w:t>
      </w:r>
    </w:p>
    <w:p w14:paraId="61E3065C" w14:textId="77777777" w:rsidR="0078334C" w:rsidRPr="0078334C" w:rsidRDefault="0078334C" w:rsidP="0078334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wawancara dengan teman dan keluarga, peserta didik dapat mengidentifikasi dan mengenal ragam tradisi atau budaya yang ada di lingkungan keluarga dan masyarakatnya dengan rinci.</w:t>
      </w:r>
    </w:p>
    <w:p w14:paraId="5D77D275" w14:textId="77777777" w:rsidR="0078334C" w:rsidRPr="0078334C" w:rsidRDefault="0078334C" w:rsidP="0078334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membaca teks dan berdiskusi, peserta didik dapat mengetahui dan menjelaskan pengaruh sebuah tradisi atau budaya terhadap kehidupan keluarga dan masyarakat dengan tepat.</w:t>
      </w:r>
    </w:p>
    <w:p w14:paraId="58D1C6F1" w14:textId="77777777" w:rsidR="0078334C" w:rsidRDefault="0078334C" w:rsidP="0078334C">
      <w:pPr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mempelajari nilai-nilai tradisi, peserta didik dapat mengaplikasikan minimal satu nilai positif (seperti gotong royong atau toleransi) dari ragam tradisi dalam kegiatan sehari-hari di sekolah.</w:t>
      </w:r>
    </w:p>
    <w:p w14:paraId="5687B771" w14:textId="77777777" w:rsidR="0078334C" w:rsidRPr="0078334C" w:rsidRDefault="0078334C" w:rsidP="0078334C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2C9EFBC" w14:textId="77777777" w:rsidR="0078334C" w:rsidRPr="0078334C" w:rsidRDefault="0078334C" w:rsidP="0078334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334C">
        <w:rPr>
          <w:rFonts w:ascii="Times New Roman" w:hAnsi="Times New Roman" w:cs="Times New Roman"/>
          <w:b/>
          <w:bCs/>
          <w:sz w:val="24"/>
          <w:szCs w:val="24"/>
        </w:rPr>
        <w:t>Bab 8: Bentang Alam Indonesia</w:t>
      </w:r>
    </w:p>
    <w:p w14:paraId="17FEAD28" w14:textId="77777777" w:rsidR="0078334C" w:rsidRPr="0078334C" w:rsidRDefault="0078334C" w:rsidP="0078334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melakukan wawancara atau studi literatur sederhana, peserta didik dapat mengidentifikasi ragam bentang alam yang ada di daerahnya dengan menyebutkan ciri-cirinya secara benar.</w:t>
      </w:r>
    </w:p>
    <w:p w14:paraId="2045914E" w14:textId="77777777" w:rsidR="0078334C" w:rsidRPr="0078334C" w:rsidRDefault="0078334C" w:rsidP="0078334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Melalui kegiatan membandingkan gambar, peserta didik dapat mengenal dan membedakan karakter tempat dengan bentang alam yang berbeda (dataran tinggi dan dataran rendah) dengan tepat.</w:t>
      </w:r>
    </w:p>
    <w:p w14:paraId="27E4298A" w14:textId="77777777" w:rsidR="0078334C" w:rsidRPr="0078334C" w:rsidRDefault="0078334C" w:rsidP="0078334C">
      <w:pPr>
        <w:numPr>
          <w:ilvl w:val="0"/>
          <w:numId w:val="6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34C">
        <w:rPr>
          <w:rFonts w:ascii="Times New Roman" w:hAnsi="Times New Roman" w:cs="Times New Roman"/>
          <w:sz w:val="24"/>
          <w:szCs w:val="24"/>
        </w:rPr>
        <w:t>Setelah berdiskusi, peserta didik dapat mendeskripsikan bentuk adaptasi (cara hidup, pakaian, bentuk rumah) masyarakat terhadap kondisi lingkungan tempat tinggalnya secara jelas.</w:t>
      </w:r>
    </w:p>
    <w:p w14:paraId="7B41CF79" w14:textId="77777777" w:rsidR="0078334C" w:rsidRDefault="0078334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2C94A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DCDBD8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8589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7B5DD7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847422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40E87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E126A" w14:textId="77777777" w:rsidR="00362962" w:rsidRDefault="00362962" w:rsidP="003629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54E5E" w14:textId="77777777" w:rsidR="00362962" w:rsidRPr="00367D60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88C282B" w14:textId="5C8082F0" w:rsidR="00362962" w:rsidRPr="00367D60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03EDC00F" w14:textId="77777777" w:rsidR="00362962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0144C98" w14:textId="77777777" w:rsidR="00362962" w:rsidRDefault="00362962" w:rsidP="003629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CA1D1" w14:textId="6710DDC0" w:rsidR="00362962" w:rsidRPr="00362962" w:rsidRDefault="00362962" w:rsidP="00362962">
      <w:pPr>
        <w:pStyle w:val="ListParagraph"/>
        <w:numPr>
          <w:ilvl w:val="0"/>
          <w:numId w:val="6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33655A0C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2.1. Mengalami (Experiencing)</w:t>
      </w:r>
    </w:p>
    <w:p w14:paraId="6CA3B5A4" w14:textId="5DA9B1AA" w:rsidR="00362962" w:rsidRPr="00E20067" w:rsidRDefault="00362962" w:rsidP="00E20067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Mengenali nada dan pola irama menggunakan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anggota tubuh maupun alat musik.</w:t>
      </w:r>
    </w:p>
    <w:p w14:paraId="5F7C4B43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2.2. Merefleksikan (Reflecting)</w:t>
      </w:r>
    </w:p>
    <w:p w14:paraId="73D359C1" w14:textId="2CDE1CD0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Melakukan umpan balik mengenai praktik bermusik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diri sendiri atau orang lain menggunakan istilah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musik.</w:t>
      </w:r>
    </w:p>
    <w:p w14:paraId="0EEE210C" w14:textId="19A08858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2.3. Berpikir dan Bekerja Artistik (Thinking and Working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Artistically)</w:t>
      </w:r>
    </w:p>
    <w:p w14:paraId="18B809F5" w14:textId="329BC456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Menirukan pola irama dan melodi menggunakan alat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musik ritmis atau melodis; menyebutkan karakteristik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ragam alat musik dan bunyi yang dihasilkan;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mengetahui cara memainkan dan merawat alat musik.</w:t>
      </w:r>
    </w:p>
    <w:p w14:paraId="6762C129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2.4. Menciptakan (Creating)</w:t>
      </w:r>
    </w:p>
    <w:p w14:paraId="64EDB0DA" w14:textId="74FC33BC" w:rsidR="00362962" w:rsidRPr="00E20067" w:rsidRDefault="00362962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Membuat bunyi menggunakan anggota tubuh atau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alat musik ritmis dan melodis yang tersedia di</w:t>
      </w:r>
      <w:r w:rsidR="00E20067">
        <w:rPr>
          <w:rFonts w:ascii="Times New Roman" w:hAnsi="Times New Roman" w:cs="Times New Roman"/>
          <w:sz w:val="24"/>
          <w:szCs w:val="24"/>
        </w:rPr>
        <w:t xml:space="preserve"> </w:t>
      </w:r>
      <w:r w:rsidRPr="00E20067">
        <w:rPr>
          <w:rFonts w:ascii="Times New Roman" w:hAnsi="Times New Roman" w:cs="Times New Roman"/>
          <w:sz w:val="24"/>
          <w:szCs w:val="24"/>
        </w:rPr>
        <w:t>lingkungan sekitar.</w:t>
      </w:r>
    </w:p>
    <w:p w14:paraId="0DA69A34" w14:textId="77777777" w:rsidR="00362962" w:rsidRPr="00E20067" w:rsidRDefault="00362962" w:rsidP="00E20067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20067">
        <w:rPr>
          <w:rFonts w:ascii="Times New Roman" w:hAnsi="Times New Roman" w:cs="Times New Roman"/>
          <w:sz w:val="24"/>
          <w:szCs w:val="24"/>
        </w:rPr>
        <w:t>2.5. Berdampak (Impacting)</w:t>
      </w:r>
    </w:p>
    <w:p w14:paraId="4B766BCC" w14:textId="77777777" w:rsidR="00362962" w:rsidRDefault="00362962" w:rsidP="00E20067">
      <w:pPr>
        <w:spacing w:after="0" w:line="360" w:lineRule="auto"/>
        <w:ind w:left="357" w:firstLine="363"/>
        <w:jc w:val="both"/>
      </w:pPr>
      <w:r w:rsidRPr="00E20067">
        <w:rPr>
          <w:rFonts w:ascii="Times New Roman" w:hAnsi="Times New Roman" w:cs="Times New Roman"/>
          <w:sz w:val="24"/>
          <w:szCs w:val="24"/>
        </w:rPr>
        <w:t>Menunjukkan minat dalam kegiatan bermusik</w:t>
      </w:r>
    </w:p>
    <w:p w14:paraId="24D8FCC2" w14:textId="77777777" w:rsidR="00362962" w:rsidRDefault="00362962" w:rsidP="00362962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D0F9E3" w14:textId="1C581FA3" w:rsidR="00362962" w:rsidRPr="00E20067" w:rsidRDefault="00362962" w:rsidP="00E20067">
      <w:pPr>
        <w:pStyle w:val="ListParagraph"/>
        <w:numPr>
          <w:ilvl w:val="0"/>
          <w:numId w:val="6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0D80ED28" w14:textId="77777777" w:rsidR="00362962" w:rsidRPr="00362962" w:rsidRDefault="00362962" w:rsidP="0036296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2962">
        <w:rPr>
          <w:rFonts w:ascii="Times New Roman" w:hAnsi="Times New Roman" w:cs="Times New Roman"/>
          <w:b/>
          <w:bCs/>
          <w:sz w:val="24"/>
          <w:szCs w:val="24"/>
        </w:rPr>
        <w:t>Unit 1: Mari Mendengar dan Mainkan</w:t>
      </w:r>
    </w:p>
    <w:p w14:paraId="2616C92C" w14:textId="77777777" w:rsidR="00362962" w:rsidRPr="00362962" w:rsidRDefault="00362962" w:rsidP="00362962">
      <w:pPr>
        <w:numPr>
          <w:ilvl w:val="0"/>
          <w:numId w:val="6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mengamati dan menyimak berbagai contoh, peserta didik dapat mengidentifikasi dan merespons ragam warna bunyi serta pola ritme dari alat musik perkusi atau media lain yang sesuai dengan tepat.</w:t>
      </w:r>
    </w:p>
    <w:p w14:paraId="53307091" w14:textId="77777777" w:rsidR="00362962" w:rsidRPr="00362962" w:rsidRDefault="00362962" w:rsidP="00362962">
      <w:pPr>
        <w:numPr>
          <w:ilvl w:val="0"/>
          <w:numId w:val="6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Melalui kegiatan eksplorasi bahan-bahan dari lingkungan sekitar, peserta didik dapat membuat alat musik perkusi sederhana dan menggunakannya untuk menata serta mengembangkan pola ritme dengan kreatif.</w:t>
      </w:r>
    </w:p>
    <w:p w14:paraId="045B4920" w14:textId="77777777" w:rsidR="00362962" w:rsidRDefault="00362962" w:rsidP="00362962">
      <w:pPr>
        <w:numPr>
          <w:ilvl w:val="0"/>
          <w:numId w:val="6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mempelajari berbagai alat musik perkusi dari beragam budaya, peserta didik dapat menunjukkan sikap peduli terhadap lingkungan dan menghormati keberagaman budaya dengan baik.</w:t>
      </w:r>
    </w:p>
    <w:p w14:paraId="64FBB1D4" w14:textId="77777777" w:rsidR="00E20067" w:rsidRDefault="00E20067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6EAE228" w14:textId="77777777" w:rsidR="00E20067" w:rsidRPr="00362962" w:rsidRDefault="00E20067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D1115B6" w14:textId="77777777" w:rsidR="00362962" w:rsidRPr="00362962" w:rsidRDefault="00362962" w:rsidP="0036296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2962">
        <w:rPr>
          <w:rFonts w:ascii="Times New Roman" w:hAnsi="Times New Roman" w:cs="Times New Roman"/>
          <w:b/>
          <w:bCs/>
          <w:sz w:val="24"/>
          <w:szCs w:val="24"/>
        </w:rPr>
        <w:lastRenderedPageBreak/>
        <w:t>Unit 2: Coba Dengarkan dan Tirukan!</w:t>
      </w:r>
    </w:p>
    <w:p w14:paraId="537AACBA" w14:textId="77777777" w:rsidR="00362962" w:rsidRPr="00362962" w:rsidRDefault="00362962" w:rsidP="00362962">
      <w:pPr>
        <w:numPr>
          <w:ilvl w:val="0"/>
          <w:numId w:val="6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mendengarkan contoh melalui nyanyian atau permainan alat musik, peserta didik dapat mengenali dan menirukan bunyi tangga nada diatonis mayor, diatonis minor, serta tangga nada musik nusantara dengan tepat.</w:t>
      </w:r>
    </w:p>
    <w:p w14:paraId="24412B99" w14:textId="77777777" w:rsidR="00362962" w:rsidRPr="00362962" w:rsidRDefault="00362962" w:rsidP="00362962">
      <w:pPr>
        <w:numPr>
          <w:ilvl w:val="0"/>
          <w:numId w:val="6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Dengan menggunakan alat musik melodis sederhana atau vokal, peserta didik dapat menata dan mengembangkan melodi sederhana dalam bentuk nyanyian atau permainan musik secara kreatif.</w:t>
      </w:r>
    </w:p>
    <w:p w14:paraId="73323FC1" w14:textId="77777777" w:rsidR="00362962" w:rsidRDefault="00362962" w:rsidP="00362962">
      <w:pPr>
        <w:numPr>
          <w:ilvl w:val="0"/>
          <w:numId w:val="6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berlatih, peserta didik dapat mendemonstrasikan kemampuan bermusiknya dengan menyanyikan lagu nasional atau daerah disertai penghayatan dan ekspresi yang sesuai.</w:t>
      </w:r>
    </w:p>
    <w:p w14:paraId="7448A129" w14:textId="77777777" w:rsidR="00E20067" w:rsidRPr="00362962" w:rsidRDefault="00E20067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9C4D1A3" w14:textId="77777777" w:rsidR="00362962" w:rsidRPr="00362962" w:rsidRDefault="00362962" w:rsidP="0036296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2962">
        <w:rPr>
          <w:rFonts w:ascii="Times New Roman" w:hAnsi="Times New Roman" w:cs="Times New Roman"/>
          <w:b/>
          <w:bCs/>
          <w:sz w:val="24"/>
          <w:szCs w:val="24"/>
        </w:rPr>
        <w:t>Unit 3: Ayo Berlatih!</w:t>
      </w:r>
    </w:p>
    <w:p w14:paraId="3EAB443D" w14:textId="77777777" w:rsidR="00362962" w:rsidRPr="00362962" w:rsidRDefault="00362962" w:rsidP="00362962">
      <w:pPr>
        <w:numPr>
          <w:ilvl w:val="0"/>
          <w:numId w:val="6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menyaksikan contoh-contoh pertunjukan seni, peserta didik dapat mengidentifikasi dan memahami bagian-bagian atau unsur-unsur dalam sebuah pertunjukan musik (misalnya penyanyi, pemusik, penari) dengan benar.</w:t>
      </w:r>
    </w:p>
    <w:p w14:paraId="4B65B2D3" w14:textId="77777777" w:rsidR="00362962" w:rsidRPr="00362962" w:rsidRDefault="00362962" w:rsidP="00362962">
      <w:pPr>
        <w:numPr>
          <w:ilvl w:val="0"/>
          <w:numId w:val="6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Melalui kegiatan praktik, peserta didik dapat membiasakan diri untuk berlatih menyajikan sebuah karya musik secara mandiri ataupun berkelompok guna mempersiapkan pertunjukan seni dengan penuh tanggung jawab.</w:t>
      </w:r>
    </w:p>
    <w:p w14:paraId="178A1A41" w14:textId="77777777" w:rsidR="00362962" w:rsidRDefault="00362962" w:rsidP="00362962">
      <w:pPr>
        <w:numPr>
          <w:ilvl w:val="0"/>
          <w:numId w:val="6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proses belajar, peserta didik dapat menceritakan pengalaman baik maupun kesulitan yang dihadapi selama berlatih musik untuk mendapatkan apresiasi dan tanggapan dari guru secara jujur dan terbuka.</w:t>
      </w:r>
    </w:p>
    <w:p w14:paraId="52A2F39F" w14:textId="77777777" w:rsidR="00E20067" w:rsidRPr="00362962" w:rsidRDefault="00E20067" w:rsidP="00E2006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81DDBAC" w14:textId="77777777" w:rsidR="00362962" w:rsidRPr="00362962" w:rsidRDefault="00362962" w:rsidP="0036296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2962">
        <w:rPr>
          <w:rFonts w:ascii="Times New Roman" w:hAnsi="Times New Roman" w:cs="Times New Roman"/>
          <w:b/>
          <w:bCs/>
          <w:sz w:val="24"/>
          <w:szCs w:val="24"/>
        </w:rPr>
        <w:t>Unit 4: Buat Musiknya dan Tampilkan!</w:t>
      </w:r>
    </w:p>
    <w:p w14:paraId="1C8127D5" w14:textId="77777777" w:rsidR="00362962" w:rsidRPr="00362962" w:rsidRDefault="00362962" w:rsidP="00362962">
      <w:pPr>
        <w:numPr>
          <w:ilvl w:val="0"/>
          <w:numId w:val="6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Setelah mengamati berbagai bentuk seni pertunjukan, peserta didik dapat mengidentifikasi dan menghargai keberagaman budaya yang ada di Indonesia dengan menunjukkan sikap toleran dan apresiatif.</w:t>
      </w:r>
    </w:p>
    <w:p w14:paraId="21E1E1C2" w14:textId="77777777" w:rsidR="00362962" w:rsidRPr="00362962" w:rsidRDefault="00362962" w:rsidP="00362962">
      <w:pPr>
        <w:numPr>
          <w:ilvl w:val="0"/>
          <w:numId w:val="6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Secara berkelompok, peserta didik dapat merancang sebuah pertunjukan seni sederhana, mulai dari menentukan konsep/tema, memilih peran, hingga membuat tata artistik panggung dengan kreatif dan kolaboratif.</w:t>
      </w:r>
    </w:p>
    <w:p w14:paraId="719E9EF9" w14:textId="77777777" w:rsidR="00362962" w:rsidRPr="00362962" w:rsidRDefault="00362962" w:rsidP="00362962">
      <w:pPr>
        <w:numPr>
          <w:ilvl w:val="0"/>
          <w:numId w:val="6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962">
        <w:rPr>
          <w:rFonts w:ascii="Times New Roman" w:hAnsi="Times New Roman" w:cs="Times New Roman"/>
          <w:sz w:val="24"/>
          <w:szCs w:val="24"/>
        </w:rPr>
        <w:t>Melalui proses latihan bersama, peserta didik dapat mengkolaborasikan karya musik dengan bentuk seni pertunjukan lainnya (tari, teater, puisi) untuk ditampilkan dalam sebuah pertunjukan akhir semester secara percaya diri.</w:t>
      </w:r>
    </w:p>
    <w:p w14:paraId="38F286F1" w14:textId="77777777" w:rsidR="00362962" w:rsidRDefault="00362962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BBB0C96" w14:textId="77777777" w:rsidR="009B4490" w:rsidRDefault="009B4490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B69D390" w14:textId="77777777" w:rsidR="009B4490" w:rsidRPr="00367D60" w:rsidRDefault="009B4490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TUJUAN PEMBELAJARAN</w:t>
      </w:r>
    </w:p>
    <w:p w14:paraId="55E6384B" w14:textId="507F3ADD" w:rsidR="009B4490" w:rsidRPr="00367D60" w:rsidRDefault="009B4490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7C0A6E2F" w14:textId="77777777" w:rsidR="009B4490" w:rsidRDefault="009B4490" w:rsidP="009B449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DFE386A" w14:textId="22FE1131" w:rsidR="009B4490" w:rsidRPr="009B4490" w:rsidRDefault="009B4490" w:rsidP="009B4490">
      <w:pPr>
        <w:pStyle w:val="ListParagraph"/>
        <w:numPr>
          <w:ilvl w:val="0"/>
          <w:numId w:val="6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7362EDCC" w14:textId="15992C38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1.1. Mengalami (Experiencing)</w:t>
      </w:r>
    </w:p>
    <w:p w14:paraId="626C99C7" w14:textId="32FD33E1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Mengidentifikasi unsur rupa dan prinsip desain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dalam benda-benda di sekitar/karya seni rupa.</w:t>
      </w:r>
    </w:p>
    <w:p w14:paraId="7B545BBA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2.2. Merefleksikan (Reflecting)</w:t>
      </w:r>
    </w:p>
    <w:p w14:paraId="6B912931" w14:textId="4095EE84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Merefleksikan dan mengapresiasi karya diri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sendiri dan teman sekelas menggunakan kosakata seni rupa yang sesuai.</w:t>
      </w:r>
    </w:p>
    <w:p w14:paraId="28AEBB5D" w14:textId="47FA65AA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2.3. Berpikir dan Bekerja Artistik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Working Artistically)</w:t>
      </w:r>
    </w:p>
    <w:p w14:paraId="641C1818" w14:textId="3C4FD53E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Mengenali dan menguji coba alat dan/atau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bahan yang dimiliki serta prosedur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penggunaannya.</w:t>
      </w:r>
    </w:p>
    <w:p w14:paraId="24D54C21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2.4. Menciptakan (Making/Creating)</w:t>
      </w:r>
    </w:p>
    <w:p w14:paraId="2888D92C" w14:textId="7253081C" w:rsidR="009B4490" w:rsidRPr="009B4490" w:rsidRDefault="009B4490" w:rsidP="009B4490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Membuat karya seni rupa berdasarkan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pengalaman dan hasil pengamatan terhadap</w:t>
      </w:r>
    </w:p>
    <w:p w14:paraId="2500233C" w14:textId="77777777" w:rsidR="009B4490" w:rsidRPr="009B4490" w:rsidRDefault="009B4490" w:rsidP="009B4490">
      <w:pPr>
        <w:spacing w:after="0" w:line="360" w:lineRule="auto"/>
        <w:ind w:left="357" w:firstLine="363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lingkungan sekitar.</w:t>
      </w:r>
    </w:p>
    <w:p w14:paraId="11547BC2" w14:textId="77777777" w:rsidR="009B4490" w:rsidRPr="009B4490" w:rsidRDefault="009B4490" w:rsidP="009B449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2.5. Berdampak (Impacting)</w:t>
      </w:r>
    </w:p>
    <w:p w14:paraId="6BD3A568" w14:textId="02648EB8" w:rsidR="009B4490" w:rsidRPr="009B4490" w:rsidRDefault="009B4490" w:rsidP="009B449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B4490">
        <w:rPr>
          <w:rFonts w:ascii="Times New Roman" w:hAnsi="Times New Roman" w:cs="Times New Roman"/>
          <w:sz w:val="24"/>
          <w:szCs w:val="24"/>
        </w:rPr>
        <w:t>Menghasilkan karya seni rupa yang berdampak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490">
        <w:rPr>
          <w:rFonts w:ascii="Times New Roman" w:hAnsi="Times New Roman" w:cs="Times New Roman"/>
          <w:sz w:val="24"/>
          <w:szCs w:val="24"/>
        </w:rPr>
        <w:t>pada perasaan atau mewakili harapannya</w:t>
      </w:r>
    </w:p>
    <w:p w14:paraId="6BFA10C9" w14:textId="77777777" w:rsidR="009B4490" w:rsidRDefault="009B4490" w:rsidP="009B4490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8EC008" w14:textId="13D99BE6" w:rsidR="009B4490" w:rsidRPr="009715CC" w:rsidRDefault="009B4490" w:rsidP="009715CC">
      <w:pPr>
        <w:pStyle w:val="ListParagraph"/>
        <w:numPr>
          <w:ilvl w:val="0"/>
          <w:numId w:val="68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200ADC2C" w14:textId="5BAD5894" w:rsidR="009715CC" w:rsidRPr="009715CC" w:rsidRDefault="009715CC" w:rsidP="009715CC">
      <w:pPr>
        <w:pStyle w:val="ListParagraph"/>
        <w:numPr>
          <w:ilvl w:val="1"/>
          <w:numId w:val="66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>Eksplorasi Garis dan Bentuk</w:t>
      </w:r>
      <w:r w:rsidRPr="009715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A0822E" w14:textId="063450C2" w:rsidR="009715CC" w:rsidRPr="009715CC" w:rsidRDefault="009715CC" w:rsidP="009715CC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mendengarkan musik atau bunyi-bunyian di sekitar, peserta didik dapat mengekspresikan perasaan atau suasana tertentu dengan menggunakan ragam jenis garis dan bentuk yang sesuai dalam sebuah komposisi gambar.</w:t>
      </w:r>
    </w:p>
    <w:p w14:paraId="759EADE2" w14:textId="6381BDE5" w:rsidR="009715CC" w:rsidRPr="009715CC" w:rsidRDefault="009715CC" w:rsidP="009715CC">
      <w:pPr>
        <w:pStyle w:val="ListParagraph"/>
        <w:numPr>
          <w:ilvl w:val="1"/>
          <w:numId w:val="66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>Eksplorasi Warna Primer dan Sekunder</w:t>
      </w:r>
      <w:r w:rsidRPr="009715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EEA50" w14:textId="211602DE" w:rsidR="009715CC" w:rsidRPr="009715CC" w:rsidRDefault="009715CC" w:rsidP="009715CC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Melalui kegiatan eksperimen mencampur warna, peserta didik dapat menghasilkan warna sekunder dan menerapkannya dalam sebuah karya kolase untuk menunjukkan pemahaman tentang hubungan antar warna secara sistematis.</w:t>
      </w:r>
    </w:p>
    <w:p w14:paraId="53F163AE" w14:textId="6E89F9C7" w:rsidR="009715CC" w:rsidRPr="009715CC" w:rsidRDefault="009715CC" w:rsidP="009715CC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 xml:space="preserve">Menggambar Cerita </w:t>
      </w:r>
    </w:p>
    <w:p w14:paraId="62FAB052" w14:textId="77777777" w:rsidR="00F110BE" w:rsidRDefault="009715CC" w:rsidP="00F110BE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membaca atau mendengarkan sebuah cerita, peserta didik dapat menggambarkan bagian cerita yang paling disukai dengan menunjukkan kelengkapan tokoh dan latar (setting) cerita secara visual.</w:t>
      </w:r>
    </w:p>
    <w:p w14:paraId="2EF25584" w14:textId="77777777" w:rsidR="00F110BE" w:rsidRDefault="00F110BE" w:rsidP="00F110BE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74434F" w14:textId="4195F595" w:rsidR="00F110BE" w:rsidRPr="00F110BE" w:rsidRDefault="009715CC" w:rsidP="00F110BE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10BE">
        <w:rPr>
          <w:rFonts w:ascii="Times New Roman" w:hAnsi="Times New Roman" w:cs="Times New Roman"/>
          <w:b/>
          <w:bCs/>
          <w:sz w:val="24"/>
          <w:szCs w:val="24"/>
        </w:rPr>
        <w:lastRenderedPageBreak/>
        <w:t>Eksplorasi Komposisi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1A6355B" w14:textId="5130F001" w:rsidR="009715CC" w:rsidRPr="009715CC" w:rsidRDefault="009715CC" w:rsidP="00F110B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mempelajari berbagai jenis komposisi, peserta didik dapat menerapkan prinsip keseimbangan (simetris, asimetris, atau radial) dalam kegiatan membuat kolase atau menggambar dengan tepat.</w:t>
      </w:r>
    </w:p>
    <w:p w14:paraId="16C2B48B" w14:textId="77777777" w:rsidR="00F110BE" w:rsidRPr="00F110BE" w:rsidRDefault="009715CC" w:rsidP="00F110BE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Mengenal dan Mengeksplorasi Tekstur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059B7D4" w14:textId="0F5DA655" w:rsidR="009715CC" w:rsidRPr="00F110BE" w:rsidRDefault="009715CC" w:rsidP="00F110BE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10BE">
        <w:rPr>
          <w:rFonts w:ascii="Times New Roman" w:hAnsi="Times New Roman" w:cs="Times New Roman"/>
          <w:sz w:val="24"/>
          <w:szCs w:val="24"/>
        </w:rPr>
        <w:t>Melalui kegiatan observasi dan teknik gosok (</w:t>
      </w:r>
      <w:r w:rsidRPr="00F110BE">
        <w:rPr>
          <w:rFonts w:ascii="Times New Roman" w:hAnsi="Times New Roman" w:cs="Times New Roman"/>
          <w:i/>
          <w:iCs/>
          <w:sz w:val="24"/>
          <w:szCs w:val="24"/>
        </w:rPr>
        <w:t>rubbing</w:t>
      </w:r>
      <w:r w:rsidRPr="00F110BE">
        <w:rPr>
          <w:rFonts w:ascii="Times New Roman" w:hAnsi="Times New Roman" w:cs="Times New Roman"/>
          <w:sz w:val="24"/>
          <w:szCs w:val="24"/>
        </w:rPr>
        <w:t>), peserta didik dapat menerapkan kesan tekstur pada sebuah gambar untuk merepresentasikan tekstur benda dari lingkungan sekitar dengan jelas.</w:t>
      </w:r>
    </w:p>
    <w:p w14:paraId="76B2CA9A" w14:textId="77777777" w:rsidR="00F110BE" w:rsidRPr="00F110BE" w:rsidRDefault="009715CC" w:rsidP="00F110BE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Mengenal Kesan Ruang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CEE1CB4" w14:textId="62A1DD47" w:rsidR="009715CC" w:rsidRPr="00F110BE" w:rsidRDefault="009715CC" w:rsidP="00F110BE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10BE">
        <w:rPr>
          <w:rFonts w:ascii="Times New Roman" w:hAnsi="Times New Roman" w:cs="Times New Roman"/>
          <w:sz w:val="24"/>
          <w:szCs w:val="24"/>
        </w:rPr>
        <w:t>Setelah mempelajari konsep ruang, peserta didik dapat menciptakan kesan ruang (latar depan, tengah, dan belakang) dalam sebuah gambar dengan menerapkan penggunaan garis cakrawala dan perbedaan ukuran objek secara proporsional.</w:t>
      </w:r>
    </w:p>
    <w:p w14:paraId="578B8686" w14:textId="77777777" w:rsidR="00F110BE" w:rsidRPr="00F110BE" w:rsidRDefault="009715CC" w:rsidP="00F110BE">
      <w:pPr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>Eksplorasi Bentuk Melalui Teknik Cetak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5CFF350" w14:textId="50C2AD9F" w:rsidR="009715CC" w:rsidRPr="009715CC" w:rsidRDefault="009715CC" w:rsidP="00F110B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Dengan menggunakan teknik cap atau stempel dari berbagai bahan yang tersedia di sekitar, peserta didik dapat membuat sebuah karya dengan pola yang berulang untuk menghias suatu bidang secara konsisten.</w:t>
      </w:r>
    </w:p>
    <w:p w14:paraId="42DC111E" w14:textId="77777777" w:rsidR="00F110BE" w:rsidRPr="00F110BE" w:rsidRDefault="009715CC" w:rsidP="00F110BE">
      <w:pPr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>Eksplorasi Bentuk Geometris pada Bangunan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5B640AB" w14:textId="40BD8D21" w:rsidR="009715CC" w:rsidRPr="009715CC" w:rsidRDefault="009715CC" w:rsidP="00F110B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menganalisis bentuk-bentuk geometris pada karya arsitektur, peserta didik dapat membuat sebuah model bangunan tiga dimensi dengan menggabungkan berbagai bentuk geometris dari bahan kardus secara kreatif.</w:t>
      </w:r>
    </w:p>
    <w:p w14:paraId="5432F9ED" w14:textId="77777777" w:rsidR="00F110BE" w:rsidRPr="00F110BE" w:rsidRDefault="009715CC" w:rsidP="00F110BE">
      <w:pPr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>Eksplorasi Membuat Bentuk 3 Dimensi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BDBBCA7" w14:textId="5F6F844A" w:rsidR="009715CC" w:rsidRPr="009715CC" w:rsidRDefault="009715CC" w:rsidP="00F110B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berdiskusi mengenai ciri khas satwa langka di Indonesia, peserta didik dapat membentuk sebuah karya tiga dimensi yang merepresentasikan satwa pilihan mereka dengan menggunakan bahan yang tersedia secara kreatif.</w:t>
      </w:r>
    </w:p>
    <w:p w14:paraId="6E8910B0" w14:textId="77777777" w:rsidR="00F110BE" w:rsidRPr="00F110BE" w:rsidRDefault="009715CC" w:rsidP="00F110BE">
      <w:pPr>
        <w:numPr>
          <w:ilvl w:val="0"/>
          <w:numId w:val="7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15CC">
        <w:rPr>
          <w:rFonts w:ascii="Times New Roman" w:hAnsi="Times New Roman" w:cs="Times New Roman"/>
          <w:b/>
          <w:bCs/>
          <w:sz w:val="24"/>
          <w:szCs w:val="24"/>
        </w:rPr>
        <w:t xml:space="preserve"> Mengapresiasi Karya Pribadi</w:t>
      </w:r>
      <w:r w:rsidR="00F110BE" w:rsidRPr="00F110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7E15F62" w14:textId="0EAF1A1A" w:rsidR="009715CC" w:rsidRPr="009715CC" w:rsidRDefault="009715CC" w:rsidP="00F110B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15CC">
        <w:rPr>
          <w:rFonts w:ascii="Times New Roman" w:hAnsi="Times New Roman" w:cs="Times New Roman"/>
          <w:sz w:val="24"/>
          <w:szCs w:val="24"/>
        </w:rPr>
        <w:t>Setelah meninjau ulang karya yang telah dibuat sebelumnya, peserta didik dapat menjelaskan kembali proses, kelebihan, dan kekurangan karya pribadinya sebagai bentuk refleksi dengan menggunakan kosakata seni rupa yang sesuai.</w:t>
      </w:r>
    </w:p>
    <w:p w14:paraId="6B4E1FA9" w14:textId="77777777" w:rsidR="009715CC" w:rsidRDefault="009715CC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374B35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4FC0738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B45B62D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62618E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118D831" w14:textId="77777777" w:rsidR="0028692E" w:rsidRDefault="0028692E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17D61D6" w14:textId="77777777" w:rsidR="0028692E" w:rsidRDefault="0028692E" w:rsidP="002869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1F1121" w14:textId="77777777" w:rsidR="0028692E" w:rsidRPr="00367D60" w:rsidRDefault="0028692E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3CE0F648" w14:textId="77777777" w:rsidR="0028692E" w:rsidRPr="00367D60" w:rsidRDefault="0028692E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 (PJOK)</w:t>
      </w:r>
    </w:p>
    <w:p w14:paraId="1D54FE8D" w14:textId="2326B33A" w:rsidR="0028692E" w:rsidRDefault="0028692E" w:rsidP="002869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BCC6BD6" w14:textId="77777777" w:rsidR="0028692E" w:rsidRDefault="0028692E" w:rsidP="0028692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00CF2A" w14:textId="657E8015" w:rsidR="0028692E" w:rsidRPr="00FE73C6" w:rsidRDefault="0028692E" w:rsidP="00FE73C6">
      <w:pPr>
        <w:pStyle w:val="ListParagraph"/>
        <w:numPr>
          <w:ilvl w:val="1"/>
          <w:numId w:val="70"/>
        </w:numPr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 Pembelajaran</w:t>
      </w:r>
    </w:p>
    <w:p w14:paraId="1311B664" w14:textId="64B40599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Pr="00FE73C6">
        <w:rPr>
          <w:rFonts w:ascii="Times New Roman" w:hAnsi="Times New Roman" w:cs="Times New Roman"/>
          <w:sz w:val="24"/>
          <w:szCs w:val="24"/>
        </w:rPr>
        <w:t>Terampil Bergerak</w:t>
      </w:r>
    </w:p>
    <w:p w14:paraId="66BB69C6" w14:textId="4D87C9E6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Menghaluskan keterampilan gerak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dan menerapkannya dalam situasi gerak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baru; menyesuaikan strategi gerak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mendapatkan capaian keterampilan gerak;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memperagakan berbagai konsep gerak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dapat diterapkan dalam rangkaian gerak.</w:t>
      </w:r>
    </w:p>
    <w:p w14:paraId="3ED5B615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2.2. Belajar Melalui Gerak</w:t>
      </w:r>
    </w:p>
    <w:p w14:paraId="370CDC8D" w14:textId="63935C69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Menerapkan strategi gerak sederhana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memecahkan masalah gerak; menerapkan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peraturan untuk menumbuhkan fair play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dalam berbagai aktivitas jasmani;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berpartisipasi secara positif dalam kelompok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atau tim di dalam berbagai aktivitas jasmani.</w:t>
      </w:r>
    </w:p>
    <w:p w14:paraId="0375D934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2.3. Bergaya Hidup Aktif</w:t>
      </w:r>
    </w:p>
    <w:p w14:paraId="54094966" w14:textId="53D286C6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Berpartisipasi dalam berbagai aktivitas jasmani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dan mengenali faktor-faktor yang menyebabkan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aktivitas jasmani menyenangkan.</w:t>
      </w:r>
    </w:p>
    <w:p w14:paraId="0351BF80" w14:textId="77777777" w:rsidR="00FE73C6" w:rsidRPr="00FE73C6" w:rsidRDefault="00FE73C6" w:rsidP="00FE73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2.4. Memilih Hidup yang Menyehatkan</w:t>
      </w:r>
    </w:p>
    <w:p w14:paraId="1902D505" w14:textId="033CAE6D" w:rsidR="00FE73C6" w:rsidRPr="00FE73C6" w:rsidRDefault="00FE73C6" w:rsidP="00FE73C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E73C6">
        <w:rPr>
          <w:rFonts w:ascii="Times New Roman" w:hAnsi="Times New Roman" w:cs="Times New Roman"/>
          <w:sz w:val="24"/>
          <w:szCs w:val="24"/>
        </w:rPr>
        <w:t>Mengenali risiko kesehatan akibat gaya hidup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dan berbagai aktivitas jasmani 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pencegahannya; mengidentifikasi pola makan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sehat dan bergizi seimbang sesuai rekomendasi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kesehatan untuk menunjang aktivitas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sehari-hari; dan mempraktikkan penanganan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cedera ringan sesuai pemahaman tentang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3C6">
        <w:rPr>
          <w:rFonts w:ascii="Times New Roman" w:hAnsi="Times New Roman" w:cs="Times New Roman"/>
          <w:sz w:val="24"/>
          <w:szCs w:val="24"/>
        </w:rPr>
        <w:t>prinsip pertolongan pertama.</w:t>
      </w:r>
    </w:p>
    <w:p w14:paraId="0F25D8B9" w14:textId="77777777" w:rsidR="0028692E" w:rsidRDefault="0028692E" w:rsidP="0028692E">
      <w:pPr>
        <w:pStyle w:val="ListParagraph"/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14:paraId="5FB6C53C" w14:textId="6A7BC360" w:rsidR="0028692E" w:rsidRPr="0028692E" w:rsidRDefault="0028692E" w:rsidP="0028692E">
      <w:pPr>
        <w:pStyle w:val="ListParagraph"/>
        <w:numPr>
          <w:ilvl w:val="1"/>
          <w:numId w:val="70"/>
        </w:numPr>
        <w:spacing w:after="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14:paraId="24453071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BAB 1: Keterampilan Gerak</w:t>
      </w:r>
    </w:p>
    <w:p w14:paraId="0D602437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1: Aktivitas Variasi Pola Gerak Dasar Lokomotor</w:t>
      </w:r>
    </w:p>
    <w:p w14:paraId="3C59F832" w14:textId="77777777" w:rsidR="00484BF7" w:rsidRPr="00484BF7" w:rsidRDefault="00484BF7" w:rsidP="00484BF7">
      <w:pPr>
        <w:numPr>
          <w:ilvl w:val="0"/>
          <w:numId w:val="7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variasi pola gerak dasar lokomotor seperti berjalan, berlari, melompat, dan meloncat dengan benar sesuai potensi dan kreativitas yang dimiliki.</w:t>
      </w:r>
    </w:p>
    <w:p w14:paraId="62936211" w14:textId="77777777" w:rsidR="00484BF7" w:rsidRPr="00484BF7" w:rsidRDefault="00484BF7" w:rsidP="00484BF7">
      <w:pPr>
        <w:numPr>
          <w:ilvl w:val="0"/>
          <w:numId w:val="7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"Kijang dan Rusa", siswa dapat menunjukkan kemampuan dalam mengategorikan, mempraktikkan, dan memprediksi konsekuensi dari emosi dan pengekspresiannya dengan menekankan pada nilai-nilai mandiri dan gotong royong.</w:t>
      </w:r>
    </w:p>
    <w:p w14:paraId="4B260017" w14:textId="77777777" w:rsidR="00484BF7" w:rsidRDefault="00484BF7" w:rsidP="00484BF7">
      <w:pPr>
        <w:numPr>
          <w:ilvl w:val="0"/>
          <w:numId w:val="7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lastRenderedPageBreak/>
        <w:t>Dengan metode cerita dan bermain secara berpasangan atau kelompok kecil, siswa mampu mempraktikkan variasi pola gerak dasar lokomotor untuk mengurangi faktor kesulitan dalam pembelajaran.</w:t>
      </w:r>
    </w:p>
    <w:p w14:paraId="43BA7776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BDE4B00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2: Aktivitas Variasi Pola Gerak Dasar Nonlokomotor</w:t>
      </w:r>
    </w:p>
    <w:p w14:paraId="69EFEDE7" w14:textId="77777777" w:rsidR="00484BF7" w:rsidRPr="00484BF7" w:rsidRDefault="00484BF7" w:rsidP="00484BF7">
      <w:pPr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variasi pola gerak dasar nonlokomotor, seperti gerakan memutar, mengayun, menekuk, dan meliuk dengan benar sesuai potensi dan kreativitas yang dimiliki.</w:t>
      </w:r>
    </w:p>
    <w:p w14:paraId="3486ABE2" w14:textId="77777777" w:rsidR="00484BF7" w:rsidRPr="00484BF7" w:rsidRDefault="00484BF7" w:rsidP="00484BF7">
      <w:pPr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"Jongkok dan Berdiri Berganti-ganti", siswa dapat menunjukkan kemampuan dalam mengategorikan, mempraktikkan, dan memprediksi konsekuensi dari emosi dan pengekspresiannya dengan menekankan pada nilai-nilai mandiri dan gotong royong.</w:t>
      </w:r>
    </w:p>
    <w:p w14:paraId="2D7CC555" w14:textId="77777777" w:rsidR="00484BF7" w:rsidRDefault="00484BF7" w:rsidP="00484BF7">
      <w:pPr>
        <w:numPr>
          <w:ilvl w:val="0"/>
          <w:numId w:val="7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metode cerita dan bermain secara berpasangan atau kelompok kecil, siswa mampu mempraktikkan variasi pola gerak dasar nonlokomotor untuk mengurangi faktor kesulitan dalam pembelajaran.</w:t>
      </w:r>
    </w:p>
    <w:p w14:paraId="1E01E8CC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6AB2B9E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3: Aktivitas Variasi Pola Gerak Dasar Manipulatif</w:t>
      </w:r>
    </w:p>
    <w:p w14:paraId="0FB508CB" w14:textId="77777777" w:rsidR="00484BF7" w:rsidRPr="00484BF7" w:rsidRDefault="00484BF7" w:rsidP="00484BF7">
      <w:pPr>
        <w:numPr>
          <w:ilvl w:val="0"/>
          <w:numId w:val="7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variasi pola gerak dasar manipulatif seperti melempar, menangkap, menendang, dan menahan bola dengan benar sesuai potensi dan kreativitas yang dimiliki.</w:t>
      </w:r>
    </w:p>
    <w:p w14:paraId="2F1F16A9" w14:textId="77777777" w:rsidR="00484BF7" w:rsidRPr="00484BF7" w:rsidRDefault="00484BF7" w:rsidP="00484BF7">
      <w:pPr>
        <w:numPr>
          <w:ilvl w:val="0"/>
          <w:numId w:val="7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melempar dan menangkap bola, siswa dapat menunjukkan kemampuan dalam mengategorikan, mempraktikkan, dan memprediksi konsekuensi dari emosi dan pengekspresiannya dengan menekankan pada nilai-nilai mandiri dan gotong royong.</w:t>
      </w:r>
    </w:p>
    <w:p w14:paraId="56B50CBD" w14:textId="77777777" w:rsidR="00484BF7" w:rsidRDefault="00484BF7" w:rsidP="00484BF7">
      <w:pPr>
        <w:numPr>
          <w:ilvl w:val="0"/>
          <w:numId w:val="7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metode bercerita dan bermain secara berpasangan atau kelompok kecil, siswa mampu mempraktikkan variasi pola gerak dasar pada gerakan manipulatif untuk mengurangi faktor kesulitan dalam pembelajaran.</w:t>
      </w:r>
    </w:p>
    <w:p w14:paraId="7787ED59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AB6831A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4: Aktivitas Gerak Dominan Senam</w:t>
      </w:r>
    </w:p>
    <w:p w14:paraId="46D0717C" w14:textId="77777777" w:rsidR="00484BF7" w:rsidRPr="00484BF7" w:rsidRDefault="00484BF7" w:rsidP="00484BF7">
      <w:pPr>
        <w:numPr>
          <w:ilvl w:val="0"/>
          <w:numId w:val="7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aktivitas pembelajaran pola gerak dominan pada senam, seperti keseimbangan, sikap lilin, dan lompat kangkang dengan benar sesuai potensi dan kreativitas yang dimiliki.</w:t>
      </w:r>
    </w:p>
    <w:p w14:paraId="459E7165" w14:textId="77777777" w:rsidR="00484BF7" w:rsidRPr="00484BF7" w:rsidRDefault="00484BF7" w:rsidP="00484BF7">
      <w:pPr>
        <w:numPr>
          <w:ilvl w:val="0"/>
          <w:numId w:val="7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lastRenderedPageBreak/>
        <w:t>Melalui permainan musang dan ayam, siswa dapat menstimulus kemampuan dalam mengategorikan, mempraktikkan, dan memprediksi konsekuensi dari emosi dan pengekspresiannya dengan menekankan pada nilai-nilai mandiri dan gotong royong.</w:t>
      </w:r>
    </w:p>
    <w:p w14:paraId="6A71173D" w14:textId="77777777" w:rsidR="00484BF7" w:rsidRDefault="00484BF7" w:rsidP="00484BF7">
      <w:pPr>
        <w:numPr>
          <w:ilvl w:val="0"/>
          <w:numId w:val="7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bermain secara berpasangan dan kelompok kecil, siswa mampu mempraktikkan aktivitas pembelajaran pola gerak keseimbangan, sikap lilin, dan lompat kangkang untuk mengurangi faktor kesulitan.</w:t>
      </w:r>
    </w:p>
    <w:p w14:paraId="3955CC98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F95806A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5: Aktivitas Gerak Berirama</w:t>
      </w:r>
    </w:p>
    <w:p w14:paraId="756C22A5" w14:textId="77777777" w:rsidR="00484BF7" w:rsidRPr="00484BF7" w:rsidRDefault="00484BF7" w:rsidP="00484BF7">
      <w:pPr>
        <w:numPr>
          <w:ilvl w:val="0"/>
          <w:numId w:val="7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variasi pola gerak langkah kaki dan ayunan lengan aktivitas gerak berirama dengan benar sesuai potensi dan kreativitas yang dimiliki.</w:t>
      </w:r>
    </w:p>
    <w:p w14:paraId="507A005D" w14:textId="77777777" w:rsidR="00484BF7" w:rsidRPr="00484BF7" w:rsidRDefault="00484BF7" w:rsidP="00484BF7">
      <w:pPr>
        <w:numPr>
          <w:ilvl w:val="0"/>
          <w:numId w:val="7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"Aku Bisa Berhitung", siswa dapat menstimulus kemampuan dalam mengategorikan, mempraktikkan, dan memprediksi konsekuensi dari emosi dan pengekspresiannya dengan menekankan pada nilai-nilai mandiri dan gotong royong.</w:t>
      </w:r>
    </w:p>
    <w:p w14:paraId="736CC354" w14:textId="77777777" w:rsidR="00484BF7" w:rsidRDefault="00484BF7" w:rsidP="00484BF7">
      <w:pPr>
        <w:numPr>
          <w:ilvl w:val="0"/>
          <w:numId w:val="7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bermain secara berpasangan dan kelompok kecil, siswa mampu mempraktikkan aktivitas pembelajaran variasi pola gerak langkah kaki dan ayunan lengan aktivitas gerak berirama untuk mengurangi faktor kesulitan.</w:t>
      </w:r>
    </w:p>
    <w:p w14:paraId="78F9376A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E8E5BA9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6: Aktivitas Pengenalan Air</w:t>
      </w:r>
    </w:p>
    <w:p w14:paraId="265F3CD6" w14:textId="77777777" w:rsidR="00484BF7" w:rsidRPr="00484BF7" w:rsidRDefault="00484BF7" w:rsidP="00484BF7">
      <w:pPr>
        <w:numPr>
          <w:ilvl w:val="0"/>
          <w:numId w:val="7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mempraktikkan gerak dasar posisi badan, gerakan kaki, gerakan lengan, dan mengambil napas dalam olahraga air dengan benar sesuai potensi dan kreativitas yang dimiliki.</w:t>
      </w:r>
    </w:p>
    <w:p w14:paraId="2EAD9A6F" w14:textId="77777777" w:rsidR="00484BF7" w:rsidRPr="00484BF7" w:rsidRDefault="00484BF7" w:rsidP="00484BF7">
      <w:pPr>
        <w:numPr>
          <w:ilvl w:val="0"/>
          <w:numId w:val="7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terapung membentuk lingkaran, siswa dapat menstimulus kemampuan dalam mengategorikan, mempraktikkan, dan memprediksi konsekuensi dari emosi dan pengekspresiannya dengan menekankan pada nilai-nilai mandiri dan gotong royong.</w:t>
      </w:r>
    </w:p>
    <w:p w14:paraId="550A731C" w14:textId="77777777" w:rsidR="00484BF7" w:rsidRDefault="00484BF7" w:rsidP="00484BF7">
      <w:pPr>
        <w:numPr>
          <w:ilvl w:val="0"/>
          <w:numId w:val="7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bermain secara berpasangan dan kelompok kecil, siswa mampu mempraktikkan aktivitas pembelajaran gerakan posisi badan, gerakan kaki, gerakan lengan, dan mengambil napas untuk mengurangi faktor kesulitan.</w:t>
      </w:r>
    </w:p>
    <w:p w14:paraId="53280699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CEECA66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BAB 2: Belajar Melalui Gerak, Bergaya Hidup Aktif, dan Memilih Hidup yang Menyehatkan</w:t>
      </w:r>
    </w:p>
    <w:p w14:paraId="3FD75AA2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7: Aktivitas Kebugaran untuk Kesehatan</w:t>
      </w:r>
    </w:p>
    <w:p w14:paraId="43BCDFCE" w14:textId="77777777" w:rsidR="00484BF7" w:rsidRPr="00484BF7" w:rsidRDefault="00484BF7" w:rsidP="00484BF7">
      <w:pPr>
        <w:numPr>
          <w:ilvl w:val="0"/>
          <w:numId w:val="7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lastRenderedPageBreak/>
        <w:t>Setelah mengikuti pembelajaran, siswa dapat menjelaskan dan mempraktikkan aktivitas latihan kebugaran jasmani untuk kesehatan, seperti latihan kekuatan otot dan daya tahan otot dengan benar sesuai potensi dan kreativitas yang dimiliki.</w:t>
      </w:r>
    </w:p>
    <w:p w14:paraId="3FE2AB57" w14:textId="77777777" w:rsidR="00484BF7" w:rsidRPr="00484BF7" w:rsidRDefault="00484BF7" w:rsidP="00484BF7">
      <w:pPr>
        <w:numPr>
          <w:ilvl w:val="0"/>
          <w:numId w:val="7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permainan tarik tambang, siswa dapat menstimulus kemampuan dalam mengategorikan, mempraktikkan, dan memprediksi konsekuensi dari emosi dan pengekspresiannya dengan menekankan pada nilai-nilai mandiri dan gotong royong.</w:t>
      </w:r>
    </w:p>
    <w:p w14:paraId="75D409B6" w14:textId="77777777" w:rsidR="00484BF7" w:rsidRDefault="00484BF7" w:rsidP="00484BF7">
      <w:pPr>
        <w:numPr>
          <w:ilvl w:val="0"/>
          <w:numId w:val="7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metode cerita, menirukan, dan bermain secara berpasangan atau kelompok kecil, siswa mampu mempraktikkan berbagai bentuk aktivitas latihan kebugaran jasmani yang terkait dengan kesehatan untuk mengurangi faktor kesulitan.</w:t>
      </w:r>
    </w:p>
    <w:p w14:paraId="7265393D" w14:textId="77777777" w:rsidR="00484BF7" w:rsidRPr="00484BF7" w:rsidRDefault="00484BF7" w:rsidP="00484BF7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285748A" w14:textId="77777777" w:rsidR="00484BF7" w:rsidRPr="00484BF7" w:rsidRDefault="00484BF7" w:rsidP="00484BF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b/>
          <w:bCs/>
          <w:sz w:val="24"/>
          <w:szCs w:val="24"/>
        </w:rPr>
        <w:t>Unit 8: Aktivitas Fisik dan Memilih Makanan Bergizi</w:t>
      </w:r>
    </w:p>
    <w:p w14:paraId="34D4C1DA" w14:textId="77777777" w:rsidR="00484BF7" w:rsidRPr="00484BF7" w:rsidRDefault="00484BF7" w:rsidP="00484BF7">
      <w:pPr>
        <w:numPr>
          <w:ilvl w:val="0"/>
          <w:numId w:val="7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Setelah mengikuti pembelajaran, siswa dapat menjelaskan dan menerapkan konsep aktivitas fisik, istirahat, pengisian waktu luang, serta memilih makanan bergizi dan seimbang sesuai dengan pola perilaku hidup sehat.</w:t>
      </w:r>
    </w:p>
    <w:p w14:paraId="611D9B5D" w14:textId="77777777" w:rsidR="00484BF7" w:rsidRPr="00484BF7" w:rsidRDefault="00484BF7" w:rsidP="00484BF7">
      <w:pPr>
        <w:numPr>
          <w:ilvl w:val="0"/>
          <w:numId w:val="7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Melalui diskusi, siswa dapat menjelaskan dan menerapkan konsep aktivitas fisik, istirahat, pengisian waktu luang, serta memilih makanan bergizi dan seimbang sesuai dengan pola perilaku hidup sehat dengan menekankan pada nilai-nilai mandiri dan gotong royong.</w:t>
      </w:r>
    </w:p>
    <w:p w14:paraId="47DE3074" w14:textId="77777777" w:rsidR="00484BF7" w:rsidRPr="00484BF7" w:rsidRDefault="00484BF7" w:rsidP="00484BF7">
      <w:pPr>
        <w:numPr>
          <w:ilvl w:val="0"/>
          <w:numId w:val="7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4BF7">
        <w:rPr>
          <w:rFonts w:ascii="Times New Roman" w:hAnsi="Times New Roman" w:cs="Times New Roman"/>
          <w:sz w:val="24"/>
          <w:szCs w:val="24"/>
        </w:rPr>
        <w:t>Dengan menggunakan alat peraga, siswa dapat mempraktikkan konsep aktivitas fisik, istirahat, pengisian waktu luang, serta memilih makanan bergizi dan seimbang sesuai dengan pola perilaku hidup sehat.</w:t>
      </w:r>
    </w:p>
    <w:p w14:paraId="7625A636" w14:textId="77777777" w:rsidR="00484BF7" w:rsidRPr="00E20067" w:rsidRDefault="00484BF7" w:rsidP="0056018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484BF7" w:rsidRPr="00E20067" w:rsidSect="005A2A0E">
      <w:footerReference w:type="default" r:id="rId8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90B48" w14:textId="77777777" w:rsidR="00BF4411" w:rsidRDefault="00BF4411" w:rsidP="00AB5284">
      <w:pPr>
        <w:spacing w:after="0" w:line="240" w:lineRule="auto"/>
      </w:pPr>
      <w:r>
        <w:separator/>
      </w:r>
    </w:p>
  </w:endnote>
  <w:endnote w:type="continuationSeparator" w:id="0">
    <w:p w14:paraId="53CC1A59" w14:textId="77777777" w:rsidR="00BF4411" w:rsidRDefault="00BF4411" w:rsidP="00AB5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00808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8207B5" w14:textId="2A4B097D" w:rsidR="00AB5284" w:rsidRDefault="00AB52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5938A2" w14:textId="77777777" w:rsidR="00AB5284" w:rsidRDefault="00AB52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C70DA" w14:textId="77777777" w:rsidR="00BF4411" w:rsidRDefault="00BF4411" w:rsidP="00AB5284">
      <w:pPr>
        <w:spacing w:after="0" w:line="240" w:lineRule="auto"/>
      </w:pPr>
      <w:r>
        <w:separator/>
      </w:r>
    </w:p>
  </w:footnote>
  <w:footnote w:type="continuationSeparator" w:id="0">
    <w:p w14:paraId="32780576" w14:textId="77777777" w:rsidR="00BF4411" w:rsidRDefault="00BF4411" w:rsidP="00AB5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3FA0"/>
    <w:multiLevelType w:val="multilevel"/>
    <w:tmpl w:val="1BE8DF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042687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87320"/>
    <w:multiLevelType w:val="multilevel"/>
    <w:tmpl w:val="D452F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2A6C57"/>
    <w:multiLevelType w:val="multilevel"/>
    <w:tmpl w:val="0C8A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707319"/>
    <w:multiLevelType w:val="multilevel"/>
    <w:tmpl w:val="448AD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EC143F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6" w15:restartNumberingAfterBreak="0">
    <w:nsid w:val="10084410"/>
    <w:multiLevelType w:val="hybridMultilevel"/>
    <w:tmpl w:val="8460BD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F04FD1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1E0C2E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2B7EC8"/>
    <w:multiLevelType w:val="multilevel"/>
    <w:tmpl w:val="240AE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CD3BE1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11" w15:restartNumberingAfterBreak="0">
    <w:nsid w:val="1ADE6684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ED3501"/>
    <w:multiLevelType w:val="hybridMultilevel"/>
    <w:tmpl w:val="5478D3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14027"/>
    <w:multiLevelType w:val="multilevel"/>
    <w:tmpl w:val="A3300B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204653B3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3D3A72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6" w15:restartNumberingAfterBreak="0">
    <w:nsid w:val="23867BC5"/>
    <w:multiLevelType w:val="multilevel"/>
    <w:tmpl w:val="FC32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EC353D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18" w15:restartNumberingAfterBreak="0">
    <w:nsid w:val="25445FE0"/>
    <w:multiLevelType w:val="multilevel"/>
    <w:tmpl w:val="F844E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A104F1"/>
    <w:multiLevelType w:val="multilevel"/>
    <w:tmpl w:val="F844E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57135B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B94123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A63FD6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23" w15:restartNumberingAfterBreak="0">
    <w:nsid w:val="2F051989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161648"/>
    <w:multiLevelType w:val="multilevel"/>
    <w:tmpl w:val="D63A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186CC7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26" w15:restartNumberingAfterBreak="0">
    <w:nsid w:val="319D0A50"/>
    <w:multiLevelType w:val="hybridMultilevel"/>
    <w:tmpl w:val="61300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D26730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346533"/>
    <w:multiLevelType w:val="multilevel"/>
    <w:tmpl w:val="F844E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5B056E0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30" w15:restartNumberingAfterBreak="0">
    <w:nsid w:val="3A1B654D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31" w15:restartNumberingAfterBreak="0">
    <w:nsid w:val="3AFC1655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32" w15:restartNumberingAfterBreak="0">
    <w:nsid w:val="3DB62869"/>
    <w:multiLevelType w:val="multilevel"/>
    <w:tmpl w:val="F844E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7823A1"/>
    <w:multiLevelType w:val="multilevel"/>
    <w:tmpl w:val="3654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FE60E8A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0DD2866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36" w15:restartNumberingAfterBreak="0">
    <w:nsid w:val="418673B9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6B3103B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6F562F6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39" w15:restartNumberingAfterBreak="0">
    <w:nsid w:val="47DB6039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8DE3C9E"/>
    <w:multiLevelType w:val="multilevel"/>
    <w:tmpl w:val="581EC9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4AA138B3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DC4F0D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43" w15:restartNumberingAfterBreak="0">
    <w:nsid w:val="4DA56817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F467AA2"/>
    <w:multiLevelType w:val="multilevel"/>
    <w:tmpl w:val="3EC8CC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5" w15:restartNumberingAfterBreak="0">
    <w:nsid w:val="4F791CFD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0436772"/>
    <w:multiLevelType w:val="multilevel"/>
    <w:tmpl w:val="ABBCF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17E0835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2007E18"/>
    <w:multiLevelType w:val="hybridMultilevel"/>
    <w:tmpl w:val="29DAF4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2D03F1E"/>
    <w:multiLevelType w:val="multilevel"/>
    <w:tmpl w:val="25184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5155B90"/>
    <w:multiLevelType w:val="hybridMultilevel"/>
    <w:tmpl w:val="BA84EF6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5862B90"/>
    <w:multiLevelType w:val="hybridMultilevel"/>
    <w:tmpl w:val="A836BD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5CE7DB3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80E48A3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89F1254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B4C3FA9"/>
    <w:multiLevelType w:val="multilevel"/>
    <w:tmpl w:val="E10A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E6F06B2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7451BD6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8" w15:restartNumberingAfterBreak="0">
    <w:nsid w:val="682E7A38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59" w15:restartNumberingAfterBreak="0">
    <w:nsid w:val="68E61627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AA100C6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61" w15:restartNumberingAfterBreak="0">
    <w:nsid w:val="6CD74823"/>
    <w:multiLevelType w:val="multilevel"/>
    <w:tmpl w:val="5B1EF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D291768"/>
    <w:multiLevelType w:val="multilevel"/>
    <w:tmpl w:val="0FE64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E6160DB"/>
    <w:multiLevelType w:val="multilevel"/>
    <w:tmpl w:val="395C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FA97771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65" w15:restartNumberingAfterBreak="0">
    <w:nsid w:val="70C872B8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66" w15:restartNumberingAfterBreak="0">
    <w:nsid w:val="70D02031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7" w15:restartNumberingAfterBreak="0">
    <w:nsid w:val="71D36CF5"/>
    <w:multiLevelType w:val="multilevel"/>
    <w:tmpl w:val="D0B0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4AF291D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69" w15:restartNumberingAfterBreak="0">
    <w:nsid w:val="765B4EED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70" w15:restartNumberingAfterBreak="0">
    <w:nsid w:val="788F5895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71" w15:restartNumberingAfterBreak="0">
    <w:nsid w:val="79784AAB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72" w15:restartNumberingAfterBreak="0">
    <w:nsid w:val="7A4879A0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73" w15:restartNumberingAfterBreak="0">
    <w:nsid w:val="7C756BBD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4" w15:restartNumberingAfterBreak="0">
    <w:nsid w:val="7D94729B"/>
    <w:multiLevelType w:val="hybridMultilevel"/>
    <w:tmpl w:val="8AEE72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E292D58"/>
    <w:multiLevelType w:val="multilevel"/>
    <w:tmpl w:val="EA847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6" w15:restartNumberingAfterBreak="0">
    <w:nsid w:val="7FAF2562"/>
    <w:multiLevelType w:val="multilevel"/>
    <w:tmpl w:val="B576F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FE674B9"/>
    <w:multiLevelType w:val="multilevel"/>
    <w:tmpl w:val="47D4F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sz w:val="20"/>
      </w:rPr>
    </w:lvl>
  </w:abstractNum>
  <w:abstractNum w:abstractNumId="78" w15:restartNumberingAfterBreak="0">
    <w:nsid w:val="7FF52E84"/>
    <w:multiLevelType w:val="multilevel"/>
    <w:tmpl w:val="8E1666C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015649970">
    <w:abstractNumId w:val="74"/>
  </w:num>
  <w:num w:numId="2" w16cid:durableId="1566573542">
    <w:abstractNumId w:val="21"/>
  </w:num>
  <w:num w:numId="3" w16cid:durableId="378360619">
    <w:abstractNumId w:val="43"/>
  </w:num>
  <w:num w:numId="4" w16cid:durableId="218831859">
    <w:abstractNumId w:val="56"/>
  </w:num>
  <w:num w:numId="5" w16cid:durableId="77102165">
    <w:abstractNumId w:val="67"/>
  </w:num>
  <w:num w:numId="6" w16cid:durableId="1443761184">
    <w:abstractNumId w:val="11"/>
  </w:num>
  <w:num w:numId="7" w16cid:durableId="1466503248">
    <w:abstractNumId w:val="41"/>
  </w:num>
  <w:num w:numId="8" w16cid:durableId="1291789401">
    <w:abstractNumId w:val="7"/>
  </w:num>
  <w:num w:numId="9" w16cid:durableId="1463958220">
    <w:abstractNumId w:val="27"/>
  </w:num>
  <w:num w:numId="10" w16cid:durableId="53550050">
    <w:abstractNumId w:val="53"/>
  </w:num>
  <w:num w:numId="11" w16cid:durableId="397093455">
    <w:abstractNumId w:val="62"/>
  </w:num>
  <w:num w:numId="12" w16cid:durableId="1168014475">
    <w:abstractNumId w:val="40"/>
  </w:num>
  <w:num w:numId="13" w16cid:durableId="895163243">
    <w:abstractNumId w:val="78"/>
  </w:num>
  <w:num w:numId="14" w16cid:durableId="131293056">
    <w:abstractNumId w:val="0"/>
  </w:num>
  <w:num w:numId="15" w16cid:durableId="346257546">
    <w:abstractNumId w:val="48"/>
  </w:num>
  <w:num w:numId="16" w16cid:durableId="762141549">
    <w:abstractNumId w:val="32"/>
  </w:num>
  <w:num w:numId="17" w16cid:durableId="452677468">
    <w:abstractNumId w:val="18"/>
  </w:num>
  <w:num w:numId="18" w16cid:durableId="1565026642">
    <w:abstractNumId w:val="28"/>
  </w:num>
  <w:num w:numId="19" w16cid:durableId="1816987586">
    <w:abstractNumId w:val="19"/>
  </w:num>
  <w:num w:numId="20" w16cid:durableId="270868113">
    <w:abstractNumId w:val="50"/>
  </w:num>
  <w:num w:numId="21" w16cid:durableId="712076956">
    <w:abstractNumId w:val="55"/>
  </w:num>
  <w:num w:numId="22" w16cid:durableId="668484046">
    <w:abstractNumId w:val="8"/>
  </w:num>
  <w:num w:numId="23" w16cid:durableId="847400832">
    <w:abstractNumId w:val="20"/>
  </w:num>
  <w:num w:numId="24" w16cid:durableId="1455715177">
    <w:abstractNumId w:val="23"/>
  </w:num>
  <w:num w:numId="25" w16cid:durableId="1696341779">
    <w:abstractNumId w:val="45"/>
  </w:num>
  <w:num w:numId="26" w16cid:durableId="2088921113">
    <w:abstractNumId w:val="36"/>
  </w:num>
  <w:num w:numId="27" w16cid:durableId="1258489116">
    <w:abstractNumId w:val="47"/>
  </w:num>
  <w:num w:numId="28" w16cid:durableId="1521040807">
    <w:abstractNumId w:val="14"/>
  </w:num>
  <w:num w:numId="29" w16cid:durableId="1187527107">
    <w:abstractNumId w:val="12"/>
  </w:num>
  <w:num w:numId="30" w16cid:durableId="1704937631">
    <w:abstractNumId w:val="3"/>
  </w:num>
  <w:num w:numId="31" w16cid:durableId="432818708">
    <w:abstractNumId w:val="46"/>
  </w:num>
  <w:num w:numId="32" w16cid:durableId="2060470205">
    <w:abstractNumId w:val="24"/>
  </w:num>
  <w:num w:numId="33" w16cid:durableId="1093168462">
    <w:abstractNumId w:val="61"/>
  </w:num>
  <w:num w:numId="34" w16cid:durableId="1134369132">
    <w:abstractNumId w:val="9"/>
  </w:num>
  <w:num w:numId="35" w16cid:durableId="1902325613">
    <w:abstractNumId w:val="44"/>
  </w:num>
  <w:num w:numId="36" w16cid:durableId="1461067164">
    <w:abstractNumId w:val="70"/>
  </w:num>
  <w:num w:numId="37" w16cid:durableId="415984323">
    <w:abstractNumId w:val="22"/>
  </w:num>
  <w:num w:numId="38" w16cid:durableId="212349636">
    <w:abstractNumId w:val="69"/>
  </w:num>
  <w:num w:numId="39" w16cid:durableId="1721242127">
    <w:abstractNumId w:val="38"/>
  </w:num>
  <w:num w:numId="40" w16cid:durableId="1307393416">
    <w:abstractNumId w:val="77"/>
  </w:num>
  <w:num w:numId="41" w16cid:durableId="1939097820">
    <w:abstractNumId w:val="30"/>
  </w:num>
  <w:num w:numId="42" w16cid:durableId="873806425">
    <w:abstractNumId w:val="64"/>
  </w:num>
  <w:num w:numId="43" w16cid:durableId="268897468">
    <w:abstractNumId w:val="10"/>
  </w:num>
  <w:num w:numId="44" w16cid:durableId="438986177">
    <w:abstractNumId w:val="29"/>
  </w:num>
  <w:num w:numId="45" w16cid:durableId="1186022033">
    <w:abstractNumId w:val="68"/>
  </w:num>
  <w:num w:numId="46" w16cid:durableId="97025963">
    <w:abstractNumId w:val="60"/>
  </w:num>
  <w:num w:numId="47" w16cid:durableId="785277310">
    <w:abstractNumId w:val="5"/>
  </w:num>
  <w:num w:numId="48" w16cid:durableId="931278164">
    <w:abstractNumId w:val="65"/>
  </w:num>
  <w:num w:numId="49" w16cid:durableId="728849341">
    <w:abstractNumId w:val="17"/>
  </w:num>
  <w:num w:numId="50" w16cid:durableId="702708986">
    <w:abstractNumId w:val="31"/>
  </w:num>
  <w:num w:numId="51" w16cid:durableId="886645000">
    <w:abstractNumId w:val="58"/>
  </w:num>
  <w:num w:numId="52" w16cid:durableId="105396660">
    <w:abstractNumId w:val="71"/>
  </w:num>
  <w:num w:numId="53" w16cid:durableId="852840494">
    <w:abstractNumId w:val="72"/>
  </w:num>
  <w:num w:numId="54" w16cid:durableId="898637927">
    <w:abstractNumId w:val="6"/>
  </w:num>
  <w:num w:numId="55" w16cid:durableId="1642267565">
    <w:abstractNumId w:val="37"/>
  </w:num>
  <w:num w:numId="56" w16cid:durableId="424152490">
    <w:abstractNumId w:val="34"/>
  </w:num>
  <w:num w:numId="57" w16cid:durableId="1880585864">
    <w:abstractNumId w:val="63"/>
  </w:num>
  <w:num w:numId="58" w16cid:durableId="1349136278">
    <w:abstractNumId w:val="1"/>
  </w:num>
  <w:num w:numId="59" w16cid:durableId="180553736">
    <w:abstractNumId w:val="39"/>
  </w:num>
  <w:num w:numId="60" w16cid:durableId="144206256">
    <w:abstractNumId w:val="52"/>
  </w:num>
  <w:num w:numId="61" w16cid:durableId="478040829">
    <w:abstractNumId w:val="54"/>
  </w:num>
  <w:num w:numId="62" w16cid:durableId="1117482986">
    <w:abstractNumId w:val="59"/>
  </w:num>
  <w:num w:numId="63" w16cid:durableId="970867447">
    <w:abstractNumId w:val="26"/>
  </w:num>
  <w:num w:numId="64" w16cid:durableId="1806463252">
    <w:abstractNumId w:val="2"/>
  </w:num>
  <w:num w:numId="65" w16cid:durableId="1984501941">
    <w:abstractNumId w:val="49"/>
  </w:num>
  <w:num w:numId="66" w16cid:durableId="523323569">
    <w:abstractNumId w:val="4"/>
  </w:num>
  <w:num w:numId="67" w16cid:durableId="1860311029">
    <w:abstractNumId w:val="76"/>
  </w:num>
  <w:num w:numId="68" w16cid:durableId="99448888">
    <w:abstractNumId w:val="51"/>
  </w:num>
  <w:num w:numId="69" w16cid:durableId="42219686">
    <w:abstractNumId w:val="16"/>
  </w:num>
  <w:num w:numId="70" w16cid:durableId="1882547303">
    <w:abstractNumId w:val="13"/>
  </w:num>
  <w:num w:numId="71" w16cid:durableId="1466267679">
    <w:abstractNumId w:val="57"/>
  </w:num>
  <w:num w:numId="72" w16cid:durableId="1818263422">
    <w:abstractNumId w:val="15"/>
  </w:num>
  <w:num w:numId="73" w16cid:durableId="1358585628">
    <w:abstractNumId w:val="42"/>
  </w:num>
  <w:num w:numId="74" w16cid:durableId="1585915330">
    <w:abstractNumId w:val="73"/>
  </w:num>
  <w:num w:numId="75" w16cid:durableId="52513539">
    <w:abstractNumId w:val="35"/>
  </w:num>
  <w:num w:numId="76" w16cid:durableId="522983549">
    <w:abstractNumId w:val="75"/>
  </w:num>
  <w:num w:numId="77" w16cid:durableId="1556239144">
    <w:abstractNumId w:val="25"/>
  </w:num>
  <w:num w:numId="78" w16cid:durableId="589655882">
    <w:abstractNumId w:val="66"/>
  </w:num>
  <w:num w:numId="79" w16cid:durableId="97459946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A8"/>
    <w:rsid w:val="000C3937"/>
    <w:rsid w:val="000D7F5C"/>
    <w:rsid w:val="001277E9"/>
    <w:rsid w:val="00143E40"/>
    <w:rsid w:val="001B7F19"/>
    <w:rsid w:val="00261CF0"/>
    <w:rsid w:val="002800A8"/>
    <w:rsid w:val="0028692E"/>
    <w:rsid w:val="00297A8E"/>
    <w:rsid w:val="002C184A"/>
    <w:rsid w:val="002D67CA"/>
    <w:rsid w:val="00362962"/>
    <w:rsid w:val="0036408D"/>
    <w:rsid w:val="003E12A1"/>
    <w:rsid w:val="00484BF7"/>
    <w:rsid w:val="004865AA"/>
    <w:rsid w:val="0053114F"/>
    <w:rsid w:val="00556C7E"/>
    <w:rsid w:val="0056018E"/>
    <w:rsid w:val="005A2A0E"/>
    <w:rsid w:val="005C5368"/>
    <w:rsid w:val="00662B81"/>
    <w:rsid w:val="006C1184"/>
    <w:rsid w:val="0078334C"/>
    <w:rsid w:val="00791531"/>
    <w:rsid w:val="008C531F"/>
    <w:rsid w:val="009041B6"/>
    <w:rsid w:val="009715CC"/>
    <w:rsid w:val="009974BB"/>
    <w:rsid w:val="009B4490"/>
    <w:rsid w:val="009E3C16"/>
    <w:rsid w:val="00AA4925"/>
    <w:rsid w:val="00AB5284"/>
    <w:rsid w:val="00AD15A1"/>
    <w:rsid w:val="00AE152D"/>
    <w:rsid w:val="00B01AF7"/>
    <w:rsid w:val="00B24617"/>
    <w:rsid w:val="00B64DCA"/>
    <w:rsid w:val="00B67376"/>
    <w:rsid w:val="00BD063F"/>
    <w:rsid w:val="00BF2CC6"/>
    <w:rsid w:val="00BF4411"/>
    <w:rsid w:val="00C226ED"/>
    <w:rsid w:val="00C75DB5"/>
    <w:rsid w:val="00CD653A"/>
    <w:rsid w:val="00D3303F"/>
    <w:rsid w:val="00D60FF3"/>
    <w:rsid w:val="00D847F9"/>
    <w:rsid w:val="00E04C18"/>
    <w:rsid w:val="00E20067"/>
    <w:rsid w:val="00E90167"/>
    <w:rsid w:val="00EB52F3"/>
    <w:rsid w:val="00F110BE"/>
    <w:rsid w:val="00FE73C6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71A3C"/>
  <w15:chartTrackingRefBased/>
  <w15:docId w15:val="{F059FC9D-0679-4E44-B638-E60DC0A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0A8"/>
  </w:style>
  <w:style w:type="paragraph" w:styleId="Heading1">
    <w:name w:val="heading 1"/>
    <w:basedOn w:val="Normal"/>
    <w:next w:val="Normal"/>
    <w:link w:val="Heading1Char"/>
    <w:uiPriority w:val="9"/>
    <w:qFormat/>
    <w:rsid w:val="00280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0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0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0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0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0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0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0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0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0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0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0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0A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5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284"/>
  </w:style>
  <w:style w:type="paragraph" w:styleId="Footer">
    <w:name w:val="footer"/>
    <w:basedOn w:val="Normal"/>
    <w:link w:val="FooterChar"/>
    <w:uiPriority w:val="99"/>
    <w:unhideWhenUsed/>
    <w:rsid w:val="00AB5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284"/>
  </w:style>
  <w:style w:type="character" w:styleId="Hyperlink">
    <w:name w:val="Hyperlink"/>
    <w:basedOn w:val="DefaultParagraphFont"/>
    <w:uiPriority w:val="99"/>
    <w:unhideWhenUsed/>
    <w:rsid w:val="00484B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5A677-0898-4AC3-9A1D-BA9349FC7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32</Pages>
  <Words>7754</Words>
  <Characters>44199</Characters>
  <Application>Microsoft Office Word</Application>
  <DocSecurity>0</DocSecurity>
  <Lines>368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GATI DESTIYANI</cp:lastModifiedBy>
  <cp:revision>27</cp:revision>
  <dcterms:created xsi:type="dcterms:W3CDTF">2025-09-25T14:38:00Z</dcterms:created>
  <dcterms:modified xsi:type="dcterms:W3CDTF">2025-10-05T03:07:00Z</dcterms:modified>
</cp:coreProperties>
</file>