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26793" w14:textId="457C5B9D" w:rsidR="00477E93" w:rsidRDefault="00477E93" w:rsidP="00477E9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Di kembangkan oleh Gati Destiyani</w:t>
      </w:r>
    </w:p>
    <w:p w14:paraId="1F66F114" w14:textId="77777777" w:rsidR="00DE1B39" w:rsidRPr="00477E93" w:rsidRDefault="00DE1B39" w:rsidP="00477E9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E71A89D" w14:textId="77777777" w:rsidR="000A7A43" w:rsidRPr="00367D60" w:rsidRDefault="000A7A43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495E64E7" w14:textId="675FF992" w:rsidR="000A7A43" w:rsidRPr="00367D60" w:rsidRDefault="000A7A43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4551D1E7" w14:textId="77777777" w:rsidR="000A7A43" w:rsidRDefault="000A7A43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3B8D67BF" w14:textId="77777777" w:rsidR="00DE1B39" w:rsidRDefault="00DE1B39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664FC" w14:textId="32E871F1" w:rsidR="00DE1B39" w:rsidRPr="00DE1B39" w:rsidRDefault="00DE1B39">
      <w:pPr>
        <w:pStyle w:val="ListParagraph"/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47D5759E" w14:textId="630E0251" w:rsidR="00DE1B39" w:rsidRPr="00DE1B39" w:rsidRDefault="00DE1B39">
      <w:pPr>
        <w:pStyle w:val="ListParagraph"/>
        <w:numPr>
          <w:ilvl w:val="1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Al-Qur’an Hadis</w:t>
      </w:r>
    </w:p>
    <w:p w14:paraId="19696B80" w14:textId="15C790A9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Memahami huruf hijaiah berharakat, huruf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hijaiah bersambung, Surah al-Fātiḥah, beberapa</w:t>
      </w:r>
      <w:r w:rsidR="009F200B"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surah pendek Al-Qur’an, dan hadis tentang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kebersihan.</w:t>
      </w:r>
    </w:p>
    <w:p w14:paraId="7C4DBAC1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1.2. Akidah</w:t>
      </w:r>
    </w:p>
    <w:p w14:paraId="36C82F86" w14:textId="56DE9A60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Memahami rukun iman, iman kepada Allah Swt.,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beberapa asmaulhusna, dan iman kepada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malaikat.</w:t>
      </w:r>
    </w:p>
    <w:p w14:paraId="38D40737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1.3. Akhlak</w:t>
      </w:r>
    </w:p>
    <w:p w14:paraId="0AC7FA9D" w14:textId="2D301089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Memahami akhlak terhadap Allah Swt.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menyucikan dan memuji-Nya dan akhlak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terhadap diri sendiri.</w:t>
      </w:r>
    </w:p>
    <w:p w14:paraId="34E5FF53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1.4. Fikih</w:t>
      </w:r>
    </w:p>
    <w:p w14:paraId="47F3AE8C" w14:textId="2EB740EB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Memahami rukun Islam, syahadatain, tata cara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bersuci, salat fardu, azan, ikamah, zikir,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>berdoa setelah salat.</w:t>
      </w:r>
    </w:p>
    <w:p w14:paraId="6A7C0992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1.5. Sejarah Peradaban Islam</w:t>
      </w:r>
    </w:p>
    <w:p w14:paraId="338828A4" w14:textId="77777777" w:rsidR="00DE1B39" w:rsidRPr="00DE1B39" w:rsidRDefault="00DE1B39" w:rsidP="009F200B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Memahami kisah beberapa nabi dan rasul.</w:t>
      </w:r>
    </w:p>
    <w:p w14:paraId="0472095D" w14:textId="47425482" w:rsidR="00807F20" w:rsidRDefault="00807F20" w:rsidP="00807F2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3F6176" w14:textId="7F60C5A4" w:rsidR="00DE1B39" w:rsidRPr="00DE1B39" w:rsidRDefault="00DE1B39">
      <w:pPr>
        <w:pStyle w:val="ListParagraph"/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B3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25DDDAC7" w14:textId="77777777" w:rsidR="00807F20" w:rsidRPr="00807F20" w:rsidRDefault="00807F20" w:rsidP="00DE1B39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1: Aku Cinta Al-Qur'an</w:t>
      </w:r>
    </w:p>
    <w:p w14:paraId="4B1EBB4A" w14:textId="77777777" w:rsidR="00807F20" w:rsidRP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makna Al-Qur'an sebagai kitab suci umat Islam setelah mengamati gambar dan menyimak penjelasan guru dengan benar.</w:t>
      </w:r>
    </w:p>
    <w:p w14:paraId="7503EC28" w14:textId="77777777" w:rsidR="00807F20" w:rsidRP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melafalkan 29 huruf hijaiah secara urut setelah menirukan contoh dari media audio-visual dengan fasih.</w:t>
      </w:r>
    </w:p>
    <w:p w14:paraId="3287B869" w14:textId="77777777" w:rsidR="00807F20" w:rsidRP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menunjukkan bentuk tulisan huruf hijaiah yang disajikan secara acak melalui permainan kartu atau fitur interaktif dengan tepat.</w:t>
      </w:r>
    </w:p>
    <w:p w14:paraId="1BBA73FB" w14:textId="77777777" w:rsidR="00807F20" w:rsidRP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nama dan bunyi harakat dasar (fathah, kasrah, dammah) setelah mengamati gambar dan contoh dengan benar.</w:t>
      </w:r>
    </w:p>
    <w:p w14:paraId="5B0023DF" w14:textId="77777777" w:rsidR="00807F20" w:rsidRP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membaca huruf hijaiah tunggal yang diberi harakat dasar setelah berlatih dengan bimbingan guru secara lancar.</w:t>
      </w:r>
    </w:p>
    <w:p w14:paraId="2F6D0AFD" w14:textId="77777777" w:rsidR="00807F20" w:rsidRP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lastRenderedPageBreak/>
        <w:t>Peserta didik mampu melafalkan Surah Al-Fatihah ayat per ayat setelah menyimak dan menirukan bacaan guru secara berulang dengan tartil.</w:t>
      </w:r>
    </w:p>
    <w:p w14:paraId="054B51BF" w14:textId="77777777" w:rsidR="00807F20" w:rsidRDefault="00807F20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menunjukkan hafalan Surah Al-Fatihah secara utuh di hadapan guru dengan percaya diri.</w:t>
      </w:r>
    </w:p>
    <w:p w14:paraId="4C0AD092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58BCAF4" w14:textId="77777777" w:rsidR="00807F20" w:rsidRPr="00807F20" w:rsidRDefault="00807F20" w:rsidP="00DE1B39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2: Mengenal Rukun Iman</w:t>
      </w:r>
    </w:p>
    <w:p w14:paraId="4EF5BFD1" w14:textId="77777777" w:rsidR="00807F20" w:rsidRP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arti iman sebagai 'percaya' setelah menyimak penjelasan dari guru dengan benar.</w:t>
      </w:r>
    </w:p>
    <w:p w14:paraId="44CC9236" w14:textId="77777777" w:rsidR="00807F20" w:rsidRP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enam rukun iman secara urut melalui lagu atau permainan kartu dengan lancar.</w:t>
      </w:r>
    </w:p>
    <w:p w14:paraId="771200EC" w14:textId="77777777" w:rsidR="00807F20" w:rsidRP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keyakinan bahwa Allah Swt. adalah pencipta alam semesta dengan mengamati gambar-gambar ciptaan Allah secara sederhana.</w:t>
      </w:r>
    </w:p>
    <w:p w14:paraId="08BA5FBD" w14:textId="77777777" w:rsidR="00807F20" w:rsidRP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memberikan contoh ciptaan Allah Swt. yang ada di lingkungan sekitarnya setelah melakukan pengamatan dengan tepat.</w:t>
      </w:r>
    </w:p>
    <w:p w14:paraId="70F78ED4" w14:textId="77777777" w:rsidR="00807F20" w:rsidRP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arti rasul sebagai utusan Allah Swt. setelah mendengarkan penjelasan guru dengan benar.</w:t>
      </w:r>
    </w:p>
    <w:p w14:paraId="642F4B8E" w14:textId="77777777" w:rsidR="00807F20" w:rsidRP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menunjukkan cara mencintai Allah Swt. dengan merawat ciptaan-Nya setelah diberikan contoh konkret dengan baik.</w:t>
      </w:r>
    </w:p>
    <w:p w14:paraId="05728033" w14:textId="77777777" w:rsidR="00807F20" w:rsidRDefault="00807F20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menunjukkan cara mencintai Rasul dengan mencontoh perilakunya seperti menyayangi teman dengan tulus.</w:t>
      </w:r>
    </w:p>
    <w:p w14:paraId="57A8D20A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14ACD070" w14:textId="77777777" w:rsidR="00807F20" w:rsidRPr="00807F20" w:rsidRDefault="00807F20" w:rsidP="00DE1B39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3: Aku Suka Membaca Basmalah dan Hamdalah</w:t>
      </w:r>
    </w:p>
    <w:p w14:paraId="44C51D19" w14:textId="77777777" w:rsidR="00807F20" w:rsidRP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melafalkan kalimat basmalah dengan lancar dan benar setelah menirukan contoh dari guru.</w:t>
      </w:r>
    </w:p>
    <w:p w14:paraId="58FA1BB3" w14:textId="77777777" w:rsidR="00807F20" w:rsidRP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arti dari kalimat basmalah setelah menyimak penjelasan dengan tepat.</w:t>
      </w:r>
    </w:p>
    <w:p w14:paraId="0E059725" w14:textId="77777777" w:rsidR="00807F20" w:rsidRP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mempraktikkan pengucapan basmalah sebelum memulai kegiatan positif setelah dibiasakan dalam pembelajaran secara konsisten.</w:t>
      </w:r>
    </w:p>
    <w:p w14:paraId="07841640" w14:textId="77777777" w:rsidR="00807F20" w:rsidRP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melafalkan kalimat hamdalah dengan lancar dan benar setelah menirukan contoh dari guru.</w:t>
      </w:r>
    </w:p>
    <w:p w14:paraId="71564461" w14:textId="77777777" w:rsidR="00807F20" w:rsidRP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waktu yang tepat untuk mengucapkan hamdalah, yaitu setelah menyelesaikan kegiatan atau menerima nikmat, dengan bahasanya sendiri.</w:t>
      </w:r>
    </w:p>
    <w:p w14:paraId="158A20BF" w14:textId="77777777" w:rsidR="00807F20" w:rsidRP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lastRenderedPageBreak/>
        <w:t>Peserta didik mampu memberikan contoh perilaku santun kepada orang tua dan guru setelah mengamati tayangan video atau gambar dengan tepat.</w:t>
      </w:r>
    </w:p>
    <w:p w14:paraId="6F16FB40" w14:textId="77777777" w:rsidR="00807F20" w:rsidRDefault="00807F20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cara bersyukur atas nikmat Allah Swt. dengan mengucapkan hamdalah dan menggunakan nikmat tersebut untuk kebaikan.</w:t>
      </w:r>
    </w:p>
    <w:p w14:paraId="0AFAC6BA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FB1CB79" w14:textId="77777777" w:rsidR="00807F20" w:rsidRPr="00807F20" w:rsidRDefault="00807F20" w:rsidP="00DE1B39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4: Mengenal Rukun Islam</w:t>
      </w:r>
    </w:p>
    <w:p w14:paraId="42D7B94C" w14:textId="77777777" w:rsidR="00807F20" w:rsidRPr="00807F20" w:rsidRDefault="00807F20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lima rukun Islam secara berurutan setelah menyanyikan lagu tentang rukun Islam dengan lancar.</w:t>
      </w:r>
    </w:p>
    <w:p w14:paraId="68EC785E" w14:textId="77777777" w:rsidR="00807F20" w:rsidRPr="00807F20" w:rsidRDefault="00807F20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arti syahadat sebagai kesaksian setelah menyimak penjelasan guru dengan benar.</w:t>
      </w:r>
    </w:p>
    <w:p w14:paraId="52D28D3B" w14:textId="77777777" w:rsidR="00807F20" w:rsidRPr="00807F20" w:rsidRDefault="00807F20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melafalkan dua kalimat syahadat (syahadat tauhid dan syahadat rasul) setelah menirukan bimbingan guru dengan fasih.</w:t>
      </w:r>
    </w:p>
    <w:p w14:paraId="7280FD87" w14:textId="77777777" w:rsidR="00807F20" w:rsidRPr="00807F20" w:rsidRDefault="00807F20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mengartikan dua kalimat syahadat perkata setelah mempelajari tabel arti pada buku dengan tepat.</w:t>
      </w:r>
    </w:p>
    <w:p w14:paraId="598B0FDD" w14:textId="77777777" w:rsidR="00807F20" w:rsidRDefault="00807F20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menunjukkan komitmen sebagai seorang muslim dengan membiasakan salat dan berbuat baik kepada sesama.</w:t>
      </w:r>
    </w:p>
    <w:p w14:paraId="0D3DEBDC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6EC79CF" w14:textId="77777777" w:rsidR="00807F20" w:rsidRPr="00807F20" w:rsidRDefault="00807F20" w:rsidP="00DE1B39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5: Nabi dan Rasul Panutanku</w:t>
      </w:r>
    </w:p>
    <w:p w14:paraId="7909E2F2" w14:textId="77777777" w:rsidR="00807F20" w:rsidRPr="00807F20" w:rsidRDefault="00807F20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pengertian nabi dan rasul sebagai utusan Allah Swt. setelah menyimak cerita dari guru dengan benar.</w:t>
      </w:r>
    </w:p>
    <w:p w14:paraId="0B545B93" w14:textId="77777777" w:rsidR="00807F20" w:rsidRPr="00807F20" w:rsidRDefault="00807F20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membedakan antara tugas nabi dan rasul berdasarkan penjelasan yang diberikan dengan sederhana.</w:t>
      </w:r>
    </w:p>
    <w:p w14:paraId="3E49BB0B" w14:textId="77777777" w:rsidR="00807F20" w:rsidRPr="00807F20" w:rsidRDefault="00807F20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25 nama nabi dan rasul yang wajib diimani secara bertahap melalui lagu atau permainan dengan lancar.</w:t>
      </w:r>
    </w:p>
    <w:p w14:paraId="2D996805" w14:textId="77777777" w:rsidR="00807F20" w:rsidRPr="00807F20" w:rsidRDefault="00807F20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makna mukjizat sebagai kejadian luar biasa dari Allah Swt. setelah diberikan contoh-contoh dengan tepat.</w:t>
      </w:r>
    </w:p>
    <w:p w14:paraId="7138452E" w14:textId="77777777" w:rsidR="00807F20" w:rsidRPr="00807F20" w:rsidRDefault="00807F20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menceritakan kembali kisah keteladanan seorang nabi yang telah dipelajari dengan bahasanya sendiri secara runtut.</w:t>
      </w:r>
    </w:p>
    <w:p w14:paraId="16C2ECDA" w14:textId="77777777" w:rsidR="00807F20" w:rsidRDefault="00807F20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menerapkan perilaku sederhana nabi dan rasul, seperti rajin menabung dan tidak berlebihan, dalam kehidupan sehari-hari.</w:t>
      </w:r>
    </w:p>
    <w:p w14:paraId="617B8686" w14:textId="77777777" w:rsidR="00DE1B39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FBCE756" w14:textId="77777777" w:rsidR="00DE1B39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B46797F" w14:textId="77777777" w:rsidR="00DE1B39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BB9F0D7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F05137A" w14:textId="77777777" w:rsidR="00807F20" w:rsidRPr="00B75254" w:rsidRDefault="00807F20" w:rsidP="00DE1B39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75254">
        <w:rPr>
          <w:rFonts w:ascii="Times New Roman" w:hAnsi="Times New Roman" w:cs="Times New Roman"/>
          <w:b/>
          <w:bCs/>
          <w:sz w:val="24"/>
          <w:szCs w:val="24"/>
        </w:rPr>
        <w:lastRenderedPageBreak/>
        <w:t>Bab 6: Al-Qur'an Pedoman Hidupku</w:t>
      </w:r>
    </w:p>
    <w:p w14:paraId="10C91693" w14:textId="77777777" w:rsidR="00807F20" w:rsidRPr="00807F20" w:rsidRDefault="00807F20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macam-macam harakat tanwin (fathatain, kasratain, dammatain) dan sukun setelah mengamati media pembelajaran dengan benar.</w:t>
      </w:r>
    </w:p>
    <w:p w14:paraId="0D73C46C" w14:textId="77777777" w:rsidR="00807F20" w:rsidRPr="00807F20" w:rsidRDefault="00807F20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membaca huruf hijaiah yang berharakat tanwin dan sukun setelah berlatih dengan bimbingan guru secara lancar.</w:t>
      </w:r>
    </w:p>
    <w:p w14:paraId="2D430D7F" w14:textId="77777777" w:rsidR="00807F20" w:rsidRPr="00807F20" w:rsidRDefault="00807F20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melafalkan Surah Al-Ikhlas dengan fasih dan lancar setelah menirukan bacaan secara berulang.</w:t>
      </w:r>
    </w:p>
    <w:p w14:paraId="006985B3" w14:textId="77777777" w:rsidR="00807F20" w:rsidRPr="00807F20" w:rsidRDefault="00807F20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pesan pokok Surah Al-Ikhlas tentang keesaan Allah Swt. setelah berdiskusi secara klasikal dengan sederhana.</w:t>
      </w:r>
    </w:p>
    <w:p w14:paraId="6B3ADF38" w14:textId="77777777" w:rsidR="00807F20" w:rsidRDefault="00807F20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membiasakan diri berdoa hanya kepada Allah Swt. sebagai wujud pengamalan Surah Al-Ikhlas.</w:t>
      </w:r>
    </w:p>
    <w:p w14:paraId="089A17A5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C925437" w14:textId="77777777" w:rsidR="00807F20" w:rsidRPr="00807F20" w:rsidRDefault="00807F20" w:rsidP="00807F2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7: Kasih Sayang terhadap Sesama</w:t>
      </w:r>
    </w:p>
    <w:p w14:paraId="24B5A75C" w14:textId="77777777" w:rsidR="00807F20" w:rsidRPr="00807F20" w:rsidRDefault="00807F20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pengertian Asmaulhusna sebagai nama-nama Allah yang baik setelah menyimak penjelasan guru dengan tepat.</w:t>
      </w:r>
    </w:p>
    <w:p w14:paraId="67E2450B" w14:textId="77777777" w:rsidR="00807F20" w:rsidRPr="00807F20" w:rsidRDefault="00807F20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arti dari Asmaulhusna Ar-Rahman (Maha Pengasih) dan Ar-Rahim (Maha Penyayang) dengan benar.</w:t>
      </w:r>
    </w:p>
    <w:p w14:paraId="6E7FA1EB" w14:textId="77777777" w:rsidR="00807F20" w:rsidRPr="00807F20" w:rsidRDefault="00807F20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memberikan contoh bentuk kasih sayang Allah Swt. (Ar-Rahman) kepada semua makhluk-Nya setelah mengamati alam sekitar.</w:t>
      </w:r>
    </w:p>
    <w:p w14:paraId="317395EE" w14:textId="77777777" w:rsidR="00807F20" w:rsidRPr="00807F20" w:rsidRDefault="00807F20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menerapkan sifat Ar-Rahim dengan menyayangi orang tua, guru, dan teman-teman setelah diberikan contoh melalui cerita.</w:t>
      </w:r>
    </w:p>
    <w:p w14:paraId="3A4B921E" w14:textId="77777777" w:rsidR="00807F20" w:rsidRDefault="00807F20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meneladani sifat kasih sayang Nabi Muhammad saw. kepada keluarga dan sesama melalui permainan peran dengan baik.</w:t>
      </w:r>
    </w:p>
    <w:p w14:paraId="4AC6E88D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0316DC2" w14:textId="77777777" w:rsidR="00807F20" w:rsidRPr="00807F20" w:rsidRDefault="00807F20" w:rsidP="00807F2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8: Aku Suka Berterima Kasih dan Disiplin</w:t>
      </w:r>
    </w:p>
    <w:p w14:paraId="034C4B53" w14:textId="77777777" w:rsidR="00807F20" w:rsidRPr="00807F20" w:rsidRDefault="00807F20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alasan pentingnya berterima kasih kepada sesama setelah diberikan studi kasus sederhana dengan logis.</w:t>
      </w:r>
    </w:p>
    <w:p w14:paraId="20F26A33" w14:textId="77777777" w:rsidR="00807F20" w:rsidRPr="00807F20" w:rsidRDefault="00807F20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mempraktikkan cara berterima kasih yang baik, seperti berjabat tangan dan tersenyum, setelah mengamati peragaan dengan sopan.</w:t>
      </w:r>
    </w:p>
    <w:p w14:paraId="0EE0ED7A" w14:textId="77777777" w:rsidR="00807F20" w:rsidRPr="00807F20" w:rsidRDefault="00807F20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kepada siapa saja harus berterima kasih (orang tua, guru, teman) melalui diskusi kelompok dengan lengkap.</w:t>
      </w:r>
    </w:p>
    <w:p w14:paraId="6603156E" w14:textId="77777777" w:rsidR="00807F20" w:rsidRPr="00807F20" w:rsidRDefault="00807F20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arti disiplin sebagai sikap patuh dan taat pada aturan setelah menyimak penjelasan guru.</w:t>
      </w:r>
    </w:p>
    <w:p w14:paraId="1F5A16AF" w14:textId="77777777" w:rsidR="00807F20" w:rsidRPr="00807F20" w:rsidRDefault="00807F20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lastRenderedPageBreak/>
        <w:t>Peserta didik mampu memberikan contoh perilaku disiplin di rumah dan di sekolah setelah melakukan identifikasi dari gambar dengan tepat.</w:t>
      </w:r>
    </w:p>
    <w:p w14:paraId="5E250127" w14:textId="77777777" w:rsidR="00807F20" w:rsidRDefault="00807F20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keuntungan hidup disiplin setelah melakukan tanya jawab secara klasikal dengan percaya diri.</w:t>
      </w:r>
    </w:p>
    <w:p w14:paraId="25DC87C1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CAA1D3E" w14:textId="77777777" w:rsidR="00807F20" w:rsidRPr="00807F20" w:rsidRDefault="00807F20" w:rsidP="00807F2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9: Membiasakan Hidup Bersih</w:t>
      </w:r>
    </w:p>
    <w:p w14:paraId="3530B8D4" w14:textId="77777777" w:rsidR="00807F20" w:rsidRPr="00807F20" w:rsidRDefault="00807F20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pentingnya hidup bersih untuk kesehatan setelah mengamati gambar tentang lingkungan bersih dan kotor.</w:t>
      </w:r>
    </w:p>
    <w:p w14:paraId="292F66AC" w14:textId="77777777" w:rsidR="00807F20" w:rsidRPr="00807F20" w:rsidRDefault="00807F20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menyebutkan contoh cara menjaga kebersihan badan, pakaian, dan lingkungan melalui diskusi dengan benar.</w:t>
      </w:r>
    </w:p>
    <w:p w14:paraId="1A829D2B" w14:textId="77777777" w:rsidR="00807F20" w:rsidRPr="00807F20" w:rsidRDefault="00807F20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arti bersuci (taharah) dari hadas dan najis dengan bahasa yang sederhana.</w:t>
      </w:r>
    </w:p>
    <w:p w14:paraId="1FD43571" w14:textId="77777777" w:rsidR="00807F20" w:rsidRPr="00807F20" w:rsidRDefault="00807F20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membedakan antara hadas kecil dan najis ringan beserta cara menyucikannya dengan tepat.</w:t>
      </w:r>
    </w:p>
    <w:p w14:paraId="2B12FA15" w14:textId="77777777" w:rsidR="00807F20" w:rsidRPr="00807F20" w:rsidRDefault="00807F20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mempraktikkan urutan gerakan wudu dengan benar dan tertib setelah mengikuti demonstrasi dari guru atau video.</w:t>
      </w:r>
    </w:p>
    <w:p w14:paraId="1210BCCA" w14:textId="77777777" w:rsidR="00807F20" w:rsidRDefault="00807F20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fungsi tayamum sebagai pengganti wudu dalam kondisi tertentu setelah diberikan penjelasan dengan benar.</w:t>
      </w:r>
    </w:p>
    <w:p w14:paraId="57E3BF98" w14:textId="77777777" w:rsidR="00DE1B39" w:rsidRPr="00807F20" w:rsidRDefault="00DE1B39" w:rsidP="00DE1B39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7275DF6" w14:textId="77777777" w:rsidR="00807F20" w:rsidRPr="00807F20" w:rsidRDefault="00807F20" w:rsidP="00807F2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07F20">
        <w:rPr>
          <w:rFonts w:ascii="Times New Roman" w:hAnsi="Times New Roman" w:cs="Times New Roman"/>
          <w:b/>
          <w:bCs/>
          <w:sz w:val="24"/>
          <w:szCs w:val="24"/>
        </w:rPr>
        <w:t>Bab 10: Nabi Adam a.s. Manusia Pertama</w:t>
      </w:r>
    </w:p>
    <w:p w14:paraId="2C4C7245" w14:textId="77777777" w:rsidR="00807F20" w:rsidRPr="00807F20" w:rsidRDefault="00807F20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menceritakan kembali proses penciptaan Nabi Adam a.s. sebagai manusia pertama secara sederhana dan runtut.</w:t>
      </w:r>
    </w:p>
    <w:p w14:paraId="0BC89AFC" w14:textId="77777777" w:rsidR="00807F20" w:rsidRPr="00807F20" w:rsidRDefault="00807F20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menjelaskan sebab Nabi Adam a.s. dan Hawa diturunkan ke bumi setelah menyimak kisah yang disampaikan guru.</w:t>
      </w:r>
    </w:p>
    <w:p w14:paraId="29EE67D3" w14:textId="77777777" w:rsidR="00807F20" w:rsidRPr="00807F20" w:rsidRDefault="00807F20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meneladani sikap Nabi Adam a.s., yaitu segera bertaubat dan memohon ampun ketika melakukan kesalahan, setelah mempelajari kisahnya.</w:t>
      </w:r>
    </w:p>
    <w:p w14:paraId="3A11DEEC" w14:textId="77777777" w:rsidR="00807F20" w:rsidRPr="00807F20" w:rsidRDefault="00807F20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membiasakan diri untuk meminta maaf saat melakukan kesalahan sebagai bentuk meneladani Nabi Adam a.s.</w:t>
      </w:r>
    </w:p>
    <w:p w14:paraId="5AA1D255" w14:textId="77777777" w:rsidR="00807F20" w:rsidRDefault="00807F20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7F20">
        <w:rPr>
          <w:rFonts w:ascii="Times New Roman" w:hAnsi="Times New Roman" w:cs="Times New Roman"/>
          <w:sz w:val="24"/>
          <w:szCs w:val="24"/>
        </w:rPr>
        <w:t>Peserta didik mampu meneladani sikap sabar Nabi Adam a.s. dalam menghadapi cobaan setelah mendengarkan cerita tentang kehidupannya di bumi.</w:t>
      </w:r>
    </w:p>
    <w:p w14:paraId="264F3335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F03F202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1F1D7A3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9C69B85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C4DED2F" w14:textId="77777777" w:rsidR="00FA18C5" w:rsidRPr="00367D60" w:rsidRDefault="00FA18C5" w:rsidP="00FA18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04910470" w14:textId="77777777" w:rsidR="00FA18C5" w:rsidRPr="00367D60" w:rsidRDefault="00FA18C5" w:rsidP="00FA18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4A63E094" w14:textId="77777777" w:rsidR="00FA18C5" w:rsidRPr="00367D60" w:rsidRDefault="00FA18C5" w:rsidP="00FA18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74AB67D4" w14:textId="77777777" w:rsidR="00FA18C5" w:rsidRPr="00881A61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1. Capaian Pembelajaran </w:t>
      </w:r>
    </w:p>
    <w:p w14:paraId="378D0B38" w14:textId="77777777" w:rsidR="00EB5CA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Pr="006C27E0">
        <w:rPr>
          <w:rFonts w:ascii="Times New Roman" w:hAnsi="Times New Roman" w:cs="Times New Roman"/>
          <w:sz w:val="24"/>
          <w:szCs w:val="24"/>
        </w:rPr>
        <w:t xml:space="preserve"> Pancasila </w:t>
      </w:r>
    </w:p>
    <w:p w14:paraId="6EBB1697" w14:textId="1AA7EF1E" w:rsidR="00FA18C5" w:rsidRPr="006C27E0" w:rsidRDefault="00FA18C5" w:rsidP="00EB5CA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Mengenal bendera negara, lagu kebangsaan, simbol dan sila-sila Pancasila dalam lambang negara Garuda Pancasila dan simbol Pancasila beserta sila-sila Pancasila; menerapkan nilai-nilai Pancasila di lingkungan keluarga. </w:t>
      </w:r>
    </w:p>
    <w:p w14:paraId="1A5E9253" w14:textId="77777777" w:rsidR="00FA18C5" w:rsidRPr="006C27E0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1.2. Undang-Undang Dasar Negara Republik Indonesia Tahun 1945 </w:t>
      </w:r>
    </w:p>
    <w:p w14:paraId="39202A2F" w14:textId="77777777" w:rsidR="00FA18C5" w:rsidRPr="006C27E0" w:rsidRDefault="00FA18C5" w:rsidP="00FA18C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Mengenal aturan di lingkungan keluarga; menunjukkan dan menceritakan sikap mematuhi aturan di lingkungan keluarga. </w:t>
      </w:r>
    </w:p>
    <w:p w14:paraId="49937BD0" w14:textId="77777777" w:rsidR="00EB5CA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1.3. Bhinneka Tunggal Ika </w:t>
      </w:r>
    </w:p>
    <w:p w14:paraId="21FF111C" w14:textId="330107C2" w:rsidR="00FA18C5" w:rsidRPr="006C27E0" w:rsidRDefault="00FA18C5" w:rsidP="00EB5CA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Mengenal semboyan Bhinneka Tunggal Ika; mengidentifikasi dan menghargai identitas dirinya sesuai dengan jenis kelamin, hobi, bahasa, serta agama dan kepercayaan di lingkungan sekitar. </w:t>
      </w:r>
    </w:p>
    <w:p w14:paraId="6CA3D9E9" w14:textId="77777777" w:rsidR="00EB5CA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1.4. Negara Kesatuan Republik Indonesia </w:t>
      </w:r>
    </w:p>
    <w:p w14:paraId="51403650" w14:textId="3A01A857" w:rsidR="00FA18C5" w:rsidRDefault="00FA18C5" w:rsidP="00EB5CA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Mengenal karakteristik lingkungan tempat tinggal dan sekolah, sebagai bagian dari wilayah Negara Kesatuan Republik Indonesia; menceritakan dan mempraktikkan bekerja sama menjaga lingkungan sekitar dalam keberagaman. </w:t>
      </w:r>
    </w:p>
    <w:p w14:paraId="27707E6B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43B6695C" w14:textId="06DF7640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1A61">
        <w:rPr>
          <w:rFonts w:ascii="Times New Roman" w:hAnsi="Times New Roman" w:cs="Times New Roman"/>
          <w:b/>
          <w:bCs/>
          <w:sz w:val="24"/>
          <w:szCs w:val="24"/>
        </w:rPr>
        <w:t>2. Tujuan Pembelajaran</w:t>
      </w:r>
    </w:p>
    <w:p w14:paraId="47F4C5DD" w14:textId="77777777" w:rsidR="00FA18C5" w:rsidRPr="00477E93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7E93">
        <w:rPr>
          <w:rFonts w:ascii="Times New Roman" w:hAnsi="Times New Roman" w:cs="Times New Roman"/>
          <w:b/>
          <w:bCs/>
          <w:sz w:val="24"/>
          <w:szCs w:val="24"/>
        </w:rPr>
        <w:t>Bab 1: Aku dan Teman-Temanku</w:t>
      </w:r>
    </w:p>
    <w:p w14:paraId="14578827" w14:textId="77777777" w:rsidR="00FA18C5" w:rsidRPr="00477E93" w:rsidRDefault="00FA18C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mengikuti kegiatan perkenalan di kelas, peserta didik mampu menyebutkan nama lengkap dan nama panggilannya sendiri di depan kelas dengan percaya diri.</w:t>
      </w:r>
    </w:p>
    <w:p w14:paraId="7D0F03FA" w14:textId="77777777" w:rsidR="00FA18C5" w:rsidRPr="00477E93" w:rsidRDefault="00FA18C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pengamatan gambar dan interaksi dengan teman, peserta didik mampu mengidentifikasi teman-temannya berdasarkan jenis kelamin (laki-laki dan perempuan) dengan benar.</w:t>
      </w:r>
    </w:p>
    <w:p w14:paraId="4418766C" w14:textId="77777777" w:rsidR="00FA18C5" w:rsidRPr="00477E93" w:rsidRDefault="00FA18C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Dengan menyanyikan lagu "Anggota Tubuhku", peserta didik mampu menunjukkan bagian-bagian tubuhnya sebagai wujud syukur kepada Tuhan Yang Maha Esa secara antusias.</w:t>
      </w:r>
    </w:p>
    <w:p w14:paraId="7983D696" w14:textId="77777777" w:rsidR="00FA18C5" w:rsidRPr="00477E93" w:rsidRDefault="00FA18C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mengamati ilustrasi berbagai permainan tradisional, peserta didik mampu mengidentifikasi minimal dua aturan sederhana yang harus dipatuhi saat bermain bersama teman dengan tepat.</w:t>
      </w:r>
    </w:p>
    <w:p w14:paraId="51CC3206" w14:textId="77777777" w:rsidR="00FA18C5" w:rsidRDefault="00FA18C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lastRenderedPageBreak/>
        <w:t>Melalui kegiatan diskusi gambar, peserta didik mampu meneladani sikap tolong-menolong dan bekerja sama dalam lingkungan pertemanan dengan baik.</w:t>
      </w:r>
    </w:p>
    <w:p w14:paraId="4FBE1C07" w14:textId="77777777" w:rsidR="00B75254" w:rsidRPr="00477E93" w:rsidRDefault="00B75254" w:rsidP="00B7525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1A801FF" w14:textId="77777777" w:rsidR="00FA18C5" w:rsidRPr="00477E93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7E93">
        <w:rPr>
          <w:rFonts w:ascii="Times New Roman" w:hAnsi="Times New Roman" w:cs="Times New Roman"/>
          <w:b/>
          <w:bCs/>
          <w:sz w:val="24"/>
          <w:szCs w:val="24"/>
        </w:rPr>
        <w:t>Bab 2: Aku Patuh pada Aturan</w:t>
      </w:r>
    </w:p>
    <w:p w14:paraId="45616A1B" w14:textId="77777777" w:rsidR="00FA18C5" w:rsidRPr="00477E93" w:rsidRDefault="00FA18C5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pengamatan gambar kegiatan sehari-hari, peserta didik mampu mengidentifikasi minimal tiga contoh aturan yang berlaku di lingkungan keluarga, seperti merapikan tempat tidur dan mencuci tangan sebelum makan, secara tepat.</w:t>
      </w:r>
    </w:p>
    <w:p w14:paraId="453058D0" w14:textId="77777777" w:rsidR="00FA18C5" w:rsidRPr="00477E93" w:rsidRDefault="00FA18C5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membaca teks sederhana tentang manfaat aturan, peserta didik mampu menjelaskan dengan bahasanya sendiri bahwa aturan dibuat untuk kebaikan bersama agar tercipta ketertiban dan keamanan.</w:t>
      </w:r>
    </w:p>
    <w:p w14:paraId="6ACBF695" w14:textId="77777777" w:rsidR="00FA18C5" w:rsidRPr="00477E93" w:rsidRDefault="00FA18C5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Diberikan beberapa studi kasus bergambar, peserta didik mampu membedakan antara perilaku yang patuh dan tidak patuh pada aturan di rumah dengan benar.</w:t>
      </w:r>
    </w:p>
    <w:p w14:paraId="2DBF95DC" w14:textId="77777777" w:rsidR="00FA18C5" w:rsidRPr="00477E93" w:rsidRDefault="00FA18C5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menyanyikan lagu "Ayo, Bersih-Bersih", peserta didik mampu menyebutkan dua contoh kegiatan yang menunjukkan kepedulian terhadap kebersihan lingkungan tempat tinggal secara tepat.</w:t>
      </w:r>
    </w:p>
    <w:p w14:paraId="29E4E9C5" w14:textId="77777777" w:rsidR="00FA18C5" w:rsidRDefault="00FA18C5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kegiatan menyusun kata menjadi kalimat, peserta didik mampu merangkai kalimat sederhana yang berkaitan dengan aturan menjaga kebersihan di rumah dengan benar.</w:t>
      </w:r>
    </w:p>
    <w:p w14:paraId="4DE90408" w14:textId="77777777" w:rsidR="00FA18C5" w:rsidRPr="00477E93" w:rsidRDefault="00FA18C5" w:rsidP="00FA18C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F4C7C19" w14:textId="77777777" w:rsidR="00FA18C5" w:rsidRPr="00477E93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7E93">
        <w:rPr>
          <w:rFonts w:ascii="Times New Roman" w:hAnsi="Times New Roman" w:cs="Times New Roman"/>
          <w:b/>
          <w:bCs/>
          <w:sz w:val="24"/>
          <w:szCs w:val="24"/>
        </w:rPr>
        <w:t>Bab 3: Aku Mengenal Indonesia</w:t>
      </w:r>
    </w:p>
    <w:p w14:paraId="3441B914" w14:textId="77777777" w:rsidR="00FA18C5" w:rsidRPr="00477E93" w:rsidRDefault="00FA18C5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mengikuti kegiatan upacara bendera dan mengamati gambar, peserta didik mampu mengidentifikasi bendera negara Indonesia serta menjelaskan arti warna merah dan putih dengan benar.</w:t>
      </w:r>
    </w:p>
    <w:p w14:paraId="5866009E" w14:textId="77777777" w:rsidR="00FA18C5" w:rsidRPr="00477E93" w:rsidRDefault="00FA18C5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kegiatan mendengarkan dan menyanyikan lagu, peserta didik mampu menyanyikan lagu kebangsaan "Indonesia Raya" dengan sikap yang khidmat.</w:t>
      </w:r>
    </w:p>
    <w:p w14:paraId="5C328AC2" w14:textId="77777777" w:rsidR="00FA18C5" w:rsidRPr="00477E93" w:rsidRDefault="00FA18C5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Disajikan gambar lambang negara Garuda Pancasila, peserta didik mampu menyebutkan kelima sila Pancasila dan memasangkan setiap sila dengan simbolnya secara tepat.</w:t>
      </w:r>
    </w:p>
    <w:p w14:paraId="1A021AC2" w14:textId="77777777" w:rsidR="00FA18C5" w:rsidRPr="00477E93" w:rsidRDefault="00FA18C5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membaca teks dan mengamati gambar pita pada kaki Garuda, peserta didik mampu menjelaskan arti semboyan "Bhinneka Tunggal Ika" dengan kalimat yang sederhana.</w:t>
      </w:r>
    </w:p>
    <w:p w14:paraId="5DC935A1" w14:textId="77777777" w:rsidR="00FA18C5" w:rsidRDefault="00FA18C5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kegiatan kerja kelompok, peserta didik mampu menunjukkan contoh sikap yang sesuai dengan sila ketiga Pancasila, yaitu Persatuan Indonesia, dalam konteks pertemanan di sekolah dengan baik.</w:t>
      </w:r>
    </w:p>
    <w:p w14:paraId="0B1B4153" w14:textId="77777777" w:rsidR="00FA18C5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5CCD8" w14:textId="77777777" w:rsidR="00FA18C5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B03D15" w14:textId="77777777" w:rsidR="00FA18C5" w:rsidRPr="00477E93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241477" w14:textId="77777777" w:rsidR="00FA18C5" w:rsidRPr="00477E93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7E93">
        <w:rPr>
          <w:rFonts w:ascii="Times New Roman" w:hAnsi="Times New Roman" w:cs="Times New Roman"/>
          <w:b/>
          <w:bCs/>
          <w:sz w:val="24"/>
          <w:szCs w:val="24"/>
        </w:rPr>
        <w:t>Bab 4: Aku dan Lingkunganku</w:t>
      </w:r>
    </w:p>
    <w:p w14:paraId="2D31D7CC" w14:textId="77777777" w:rsidR="00FA18C5" w:rsidRPr="00477E93" w:rsidRDefault="00FA18C5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pengamatan gambar dan denah sederhana, peserta didik mampu mengidentifikasi lingkungan sekitar tempat tinggal dan sekolahnya, seperti rumah, sekolah, dan tempat ibadah, secara benar.</w:t>
      </w:r>
    </w:p>
    <w:p w14:paraId="6C307A48" w14:textId="77777777" w:rsidR="00FA18C5" w:rsidRPr="00477E93" w:rsidRDefault="00FA18C5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Setelah menyimak cerita tentang kegiatan warga, peserta didik mampu menjelaskan manfaat gotong royong dalam menjaga kebersihan dan kerukunan di lingkungan dengan menggunakan bahasanya sendiri.</w:t>
      </w:r>
    </w:p>
    <w:p w14:paraId="1AD01FCF" w14:textId="77777777" w:rsidR="00FA18C5" w:rsidRPr="00477E93" w:rsidRDefault="00FA18C5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Disajikan beberapa contoh gambar, peserta didik mampu membedakan antara kegiatan yang menunjukkan kepedulian dan yang tidak peduli terhadap lingkungan sekolah secara tepat.</w:t>
      </w:r>
    </w:p>
    <w:p w14:paraId="3D610138" w14:textId="77777777" w:rsidR="00FA18C5" w:rsidRPr="00477E93" w:rsidRDefault="00FA18C5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Melalui kegiatan diskusi kelompok, peserta didik mampu menceritakan satu tradisi gotong royong yang ada di daerahnya sebagai bagian dari keberagaman budaya Indonesia dengan percaya diri.</w:t>
      </w:r>
    </w:p>
    <w:p w14:paraId="4D78A3F3" w14:textId="77777777" w:rsidR="00FA18C5" w:rsidRPr="00477E93" w:rsidRDefault="00FA18C5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E93">
        <w:rPr>
          <w:rFonts w:ascii="Times New Roman" w:hAnsi="Times New Roman" w:cs="Times New Roman"/>
          <w:sz w:val="24"/>
          <w:szCs w:val="24"/>
        </w:rPr>
        <w:t>Dengan mengerjakan aktivitas membuat denah sederhana, peserta didik mampu menggambarkan lingkungan sekolah dan memberikan keterangan pada bagian-bagian pentingnya dengan benar.</w:t>
      </w:r>
    </w:p>
    <w:p w14:paraId="28367C9E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577CFC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2A33E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1D573E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A8B792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9731E9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627143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A00B55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6EF22F" w14:textId="77777777" w:rsidR="00FA18C5" w:rsidRPr="00807F20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078CFCD" w14:textId="77777777" w:rsidR="00807F20" w:rsidRDefault="00807F20" w:rsidP="000A7A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17A6B" w14:textId="77777777" w:rsidR="00DE1B39" w:rsidRDefault="00DE1B39" w:rsidP="000A7A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27F78" w14:textId="77777777" w:rsidR="00DE1B39" w:rsidRPr="00367D60" w:rsidRDefault="00DE1B39" w:rsidP="000A7A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894C4B" w14:textId="77777777" w:rsidR="00477E93" w:rsidRDefault="00477E93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5FAA9" w14:textId="77777777" w:rsidR="00B75254" w:rsidRDefault="00B75254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4DF63" w14:textId="77777777" w:rsidR="00B75254" w:rsidRDefault="00B75254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DD7DE" w14:textId="77777777" w:rsidR="00B75254" w:rsidRDefault="00B75254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128B99" w14:textId="77777777" w:rsidR="00B75254" w:rsidRDefault="00B75254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971F4" w14:textId="77777777" w:rsidR="00B75254" w:rsidRDefault="00B75254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E1BCED" w14:textId="6A62BEE6" w:rsidR="00261CF0" w:rsidRPr="00367D60" w:rsidRDefault="0002461E" w:rsidP="0002461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09950731"/>
      <w:bookmarkStart w:id="1" w:name="_Hlk209947935"/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3DE12BCF" w14:textId="35D023E6" w:rsidR="0002461E" w:rsidRPr="00367D60" w:rsidRDefault="0002461E" w:rsidP="0002461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062DB80B" w14:textId="3CA47B69" w:rsidR="0002461E" w:rsidRPr="00367D60" w:rsidRDefault="0002461E" w:rsidP="0002461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bookmarkEnd w:id="0"/>
    <w:p w14:paraId="2475E2BC" w14:textId="77777777" w:rsidR="00C4466A" w:rsidRDefault="00C4466A" w:rsidP="0002461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DA7F86" w14:textId="1479B0B6" w:rsidR="00C4466A" w:rsidRPr="00C4466A" w:rsidRDefault="00C4466A" w:rsidP="00C4466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4466A">
        <w:rPr>
          <w:rFonts w:ascii="Times New Roman" w:hAnsi="Times New Roman" w:cs="Times New Roman"/>
          <w:b/>
          <w:bCs/>
          <w:sz w:val="24"/>
          <w:szCs w:val="24"/>
        </w:rPr>
        <w:t>1. Capaian Pembelajaran Fase A</w:t>
      </w:r>
    </w:p>
    <w:p w14:paraId="654A2056" w14:textId="77777777" w:rsidR="00A4472D" w:rsidRP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1.1. Menyimak</w:t>
      </w:r>
    </w:p>
    <w:p w14:paraId="22368D8A" w14:textId="0E766AFC" w:rsidR="00A4472D" w:rsidRP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Memahami informasi dari teks nonsastra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berbentuk teks aural (teks yang dibacakan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dan/atau didengarkan) berupa percakapan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berkaitan dengan diri, keluarga, dan/atau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lingkungan sekitar; dan memahami pesan teks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sastra berbentuk teks aural.</w:t>
      </w:r>
    </w:p>
    <w:p w14:paraId="45DAF185" w14:textId="77777777" w:rsid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1.2. Membaca dan Memirsa</w:t>
      </w:r>
    </w:p>
    <w:p w14:paraId="0E9A6A3C" w14:textId="1BD88461" w:rsidR="00A4472D" w:rsidRP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Membaca kata-kata sederhana dengan fasih dari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bacaan dan/atau tayangan yang dipirsa tentang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 xml:space="preserve">diri, keluarga, kesehatan, dan/atau lingkungansekitar; dan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memahami isi bacaan dan/atau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tayangan yang dipirsa tentang diri, keluarga,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kesehatan, dan/atau lingkungan sekitar.</w:t>
      </w:r>
    </w:p>
    <w:p w14:paraId="54EA26FC" w14:textId="77777777" w:rsidR="00A4472D" w:rsidRP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1.3. Berbicara dan Mempresentasikan</w:t>
      </w:r>
    </w:p>
    <w:p w14:paraId="10A8F684" w14:textId="2BBB6B35" w:rsidR="00A4472D" w:rsidRP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Merespons dengan bertanya tentang sesuatu,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menjawab, dan menanggapi komentar orang lain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(teman, pendidik, dan/atau orang dewasa)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dengan baik dan santun dalam suatu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percakapan tentang diri, keluarga, kesehatan,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dan/atau lingkungan sekitar; mengungkapkan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perasaan dan gagasan secara lisan dengan 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tanpa bantuan gambar; dan menceritakan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kembali isi berbagai tipe teks yang dibaca,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dipirsa, atau didengar tentang diri, keluarga,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kesehatan, dan/atau lingkungan sekitar.</w:t>
      </w:r>
    </w:p>
    <w:p w14:paraId="3D05D037" w14:textId="77777777" w:rsidR="00A4472D" w:rsidRP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1.4. Menulis</w:t>
      </w:r>
    </w:p>
    <w:p w14:paraId="4B82BAE1" w14:textId="4E3A397A" w:rsid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>Menulis permulaan dengan benar di atas kertas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dan/atau melalui media digital; mengembangkan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tulisan tangan yang semakin baik; dan menulis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berbagai tipe teks sederhana tentang diri,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keluarga, dan/atau lingkungan sekitar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beberapa kalimat sederhana</w:t>
      </w:r>
    </w:p>
    <w:p w14:paraId="06E7FAF1" w14:textId="77777777" w:rsidR="00367D60" w:rsidRDefault="00367D60" w:rsidP="00C4466A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4AB9523" w14:textId="5B4A8992" w:rsidR="00780F46" w:rsidRDefault="00C4466A" w:rsidP="00A4472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2. Tujuan Pembelajaran </w:t>
      </w:r>
    </w:p>
    <w:bookmarkEnd w:id="1"/>
    <w:p w14:paraId="0848EF9F" w14:textId="0EAB676B" w:rsidR="00C4466A" w:rsidRDefault="00C4466A" w:rsidP="00A4472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D4DF6">
        <w:rPr>
          <w:rFonts w:ascii="Times New Roman" w:hAnsi="Times New Roman" w:cs="Times New Roman"/>
          <w:b/>
          <w:bCs/>
          <w:sz w:val="24"/>
          <w:szCs w:val="24"/>
        </w:rPr>
        <w:t>ab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 </w:t>
      </w:r>
      <w:r w:rsidR="005D4DF6">
        <w:rPr>
          <w:rFonts w:ascii="Times New Roman" w:hAnsi="Times New Roman" w:cs="Times New Roman"/>
          <w:b/>
          <w:bCs/>
          <w:sz w:val="24"/>
          <w:szCs w:val="24"/>
        </w:rPr>
        <w:t>Bunyi Apa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?</w:t>
      </w:r>
    </w:p>
    <w:p w14:paraId="0D6027FB" w14:textId="2C1E7AEB" w:rsidR="00C4466A" w:rsidRPr="00C4466A" w:rsidRDefault="00C4466A" w:rsidP="005D4DF6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1. Menyimak</w:t>
      </w:r>
    </w:p>
    <w:p w14:paraId="3CEA8567" w14:textId="77777777" w:rsidR="00C4466A" w:rsidRDefault="00C4466A" w:rsidP="005D4DF6">
      <w:pPr>
        <w:spacing w:after="0" w:line="36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lastRenderedPageBreak/>
        <w:t>Setelah menyimak cerita "Bola Boni" yang dibacakan oleh guru, peserta didik mampu mengidentifikasi bunyi-bunyi benda di sekitar dan menjawab pertanyaan sederhana terkait cerita dengan tepat.</w:t>
      </w:r>
    </w:p>
    <w:p w14:paraId="7048B7EE" w14:textId="77777777" w:rsidR="00367D60" w:rsidRPr="00C4466A" w:rsidRDefault="00367D60" w:rsidP="005D4DF6">
      <w:pPr>
        <w:spacing w:after="0" w:line="360" w:lineRule="auto"/>
        <w:ind w:left="568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C0C8342" w14:textId="50EFBE7A" w:rsidR="00C4466A" w:rsidRPr="00C4466A" w:rsidRDefault="00C4466A" w:rsidP="005D4DF6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2. Membaca dan Memirsa</w:t>
      </w:r>
    </w:p>
    <w:p w14:paraId="57142F5A" w14:textId="77777777" w:rsidR="00C4466A" w:rsidRPr="00C4466A" w:rsidRDefault="00C4466A" w:rsidP="005D4DF6">
      <w:pPr>
        <w:spacing w:after="0" w:line="36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Melalui kegiatan membaca terbimbing pada gambar dan kartu kata di Bab 1, peserta didik mampu membaca suku kata 'ba-', 'bi-', 'bo-' dan minimal tiga kata sederhana yang diawali dengan huruf 'b' secara lancar.</w:t>
      </w:r>
    </w:p>
    <w:p w14:paraId="3C696843" w14:textId="23C8F54F" w:rsidR="00C4466A" w:rsidRPr="00C4466A" w:rsidRDefault="00C4466A" w:rsidP="005D4DF6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3. Berbicara dan Mempresentasikan</w:t>
      </w:r>
    </w:p>
    <w:p w14:paraId="32D1A0A4" w14:textId="77777777" w:rsidR="00C4466A" w:rsidRPr="00C4466A" w:rsidRDefault="00C4466A" w:rsidP="005D4DF6">
      <w:pPr>
        <w:spacing w:after="0" w:line="36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Dengan menggunakan kartu nama yang telah dibuat, peserta didik mampu memperkenalkan diri dan menceritakan benda kesukaannya di depan kelas dengan percaya diri dan intonasi yang jelas.</w:t>
      </w:r>
    </w:p>
    <w:p w14:paraId="2F0C864D" w14:textId="48FE64D4" w:rsidR="00C4466A" w:rsidRPr="00C4466A" w:rsidRDefault="00C4466A" w:rsidP="005D4DF6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4. Menulis</w:t>
      </w:r>
    </w:p>
    <w:p w14:paraId="11EA4E7B" w14:textId="2D2D2117" w:rsidR="00367D60" w:rsidRDefault="00C4466A" w:rsidP="005D4DF6">
      <w:pPr>
        <w:spacing w:after="0" w:line="36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 w:rsidRPr="00C4466A">
        <w:rPr>
          <w:rFonts w:ascii="Times New Roman" w:hAnsi="Times New Roman" w:cs="Times New Roman"/>
          <w:sz w:val="24"/>
          <w:szCs w:val="24"/>
        </w:rPr>
        <w:t>Diberikan contoh dan garis bantu pada buku ajar, peserta didik mampu menuliskan namanya sendiri serta meniru tulisan huruf kapital 'B' dan huruf kecil 'b' dengan rapi dan benar.</w:t>
      </w:r>
    </w:p>
    <w:p w14:paraId="424229C9" w14:textId="77777777" w:rsid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537D39" w14:textId="0DE7A737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t>Bab 2: Ayo, Bermain!</w:t>
      </w:r>
    </w:p>
    <w:p w14:paraId="12F7E3A7" w14:textId="65F497C1" w:rsidR="005D4DF6" w:rsidRPr="005D4DF6" w:rsidRDefault="005D4DF6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menyimak cerita tentang cara bermain yang aman, peserta didik mampu membedakan kegiatan bermain yang aman dan tidak aman dengan benar.</w:t>
      </w:r>
    </w:p>
    <w:p w14:paraId="5A1B0DC5" w14:textId="77777777" w:rsidR="005D4DF6" w:rsidRDefault="005D4DF6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DF6">
        <w:rPr>
          <w:rFonts w:ascii="Times New Roman" w:hAnsi="Times New Roman" w:cs="Times New Roman"/>
          <w:sz w:val="24"/>
          <w:szCs w:val="24"/>
        </w:rPr>
        <w:t>dan Memirsa</w:t>
      </w:r>
    </w:p>
    <w:p w14:paraId="4AE53F88" w14:textId="28B24558" w:rsidR="005D4DF6" w:rsidRPr="005D4DF6" w:rsidRDefault="005D4DF6" w:rsidP="005D4DF6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Disajikan kalimat sederhana dengan tanda seru (!) dan tanda tanya (?), peserta didik mampu membaca kalimat tersebut serta kata-kata yang diawali suku kata 'ha-', 'hi-', 'hu-', 'he-', dan 'ho-' dengan intonasi yang tepat.</w:t>
      </w:r>
    </w:p>
    <w:p w14:paraId="4B3547AB" w14:textId="77777777" w:rsidR="005D4DF6" w:rsidRDefault="005D4DF6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 xml:space="preserve"> Berbicara dan Mempresentasikan</w:t>
      </w:r>
    </w:p>
    <w:p w14:paraId="57C31148" w14:textId="3F055907" w:rsidR="005D4DF6" w:rsidRPr="005D4DF6" w:rsidRDefault="005D4DF6" w:rsidP="005D4DF6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Setelah menyimak cerita "Caca Bisa", peserta didik mampu menceritakan kembali isi cerita dengan menggunakan bahasanya sendiri secara runtut.</w:t>
      </w:r>
    </w:p>
    <w:p w14:paraId="717ADEEE" w14:textId="560B5B10" w:rsidR="005D4DF6" w:rsidRDefault="005D4DF6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  <w:r w:rsidRPr="005D4DF6">
        <w:rPr>
          <w:rFonts w:ascii="Times New Roman" w:hAnsi="Times New Roman" w:cs="Times New Roman"/>
          <w:sz w:val="24"/>
          <w:szCs w:val="24"/>
        </w:rPr>
        <w:br/>
        <w:t>Diberikan contoh pada buku ajar, peserta didik mampu menulis huruf 'H', 'h', 'c', dan 'C' serta tanda baca seru (!) dan tanya (?) sesuai dengan bentuk yang benar.</w:t>
      </w:r>
    </w:p>
    <w:p w14:paraId="46EAFC43" w14:textId="77777777" w:rsidR="00986781" w:rsidRDefault="00986781" w:rsidP="0098678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188C2CC" w14:textId="77777777" w:rsidR="0034112B" w:rsidRDefault="0034112B" w:rsidP="0098678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365649D" w14:textId="77777777" w:rsidR="0034112B" w:rsidRPr="005D4DF6" w:rsidRDefault="0034112B" w:rsidP="0098678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1C74042" w14:textId="28236782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lastRenderedPageBreak/>
        <w:t>Bab 3: Awas Kuman!</w:t>
      </w:r>
    </w:p>
    <w:p w14:paraId="23F8D7C1" w14:textId="7146BA71" w:rsidR="005D4DF6" w:rsidRPr="005D4DF6" w:rsidRDefault="005D4DF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211019554"/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</w:r>
      <w:bookmarkStart w:id="3" w:name="_Hlk211019533"/>
      <w:r w:rsidRPr="005D4DF6">
        <w:rPr>
          <w:rFonts w:ascii="Times New Roman" w:hAnsi="Times New Roman" w:cs="Times New Roman"/>
          <w:sz w:val="24"/>
          <w:szCs w:val="24"/>
        </w:rPr>
        <w:t>Setelah menyimak cerita "Awas Kuman!", peserta didik mampu menjelaskan cara penyebaran kuman dan cara mencegahnya berdasarkan informasi dari cerita secara tepat.</w:t>
      </w:r>
    </w:p>
    <w:bookmarkEnd w:id="3"/>
    <w:p w14:paraId="077C2CE6" w14:textId="77777777" w:rsidR="00FE2931" w:rsidRDefault="005D4DF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</w:t>
      </w:r>
      <w:r w:rsidR="00FE2931">
        <w:rPr>
          <w:rFonts w:ascii="Times New Roman" w:hAnsi="Times New Roman" w:cs="Times New Roman"/>
          <w:sz w:val="24"/>
          <w:szCs w:val="24"/>
        </w:rPr>
        <w:t xml:space="preserve"> </w:t>
      </w:r>
      <w:r w:rsidRPr="005D4DF6">
        <w:rPr>
          <w:rFonts w:ascii="Times New Roman" w:hAnsi="Times New Roman" w:cs="Times New Roman"/>
          <w:sz w:val="24"/>
          <w:szCs w:val="24"/>
        </w:rPr>
        <w:t>dan Memirsa</w:t>
      </w:r>
      <w:r w:rsidR="00FE29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79CE4C" w14:textId="747D56E9" w:rsidR="005D4DF6" w:rsidRPr="005D4DF6" w:rsidRDefault="005D4DF6" w:rsidP="00FE293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Melalui kegiatan membaca terbimbing, peserta didik mampu membaca kata-kata yang mengandung suku kata ‘ka-’, ‘ki-’, ‘ku-’, ‘ke-’, dan ‘ko-’ dengan lancar.</w:t>
      </w:r>
    </w:p>
    <w:p w14:paraId="79FAB4FC" w14:textId="77777777" w:rsidR="00FE2931" w:rsidRDefault="005D4DF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07EC0285" w14:textId="72BDE4AD" w:rsidR="005D4DF6" w:rsidRPr="005D4DF6" w:rsidRDefault="005D4DF6" w:rsidP="00FE293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Dalam kegiatan diskusi kelompok, peserta didik mampu menjelaskan perbedaan makanan bersih dan kotor serta pentingnya mencuci tangan dengan menggunakan kalimat sederhana.</w:t>
      </w:r>
    </w:p>
    <w:p w14:paraId="222D6BDD" w14:textId="5A0849F5" w:rsidR="00FE2931" w:rsidRDefault="005D4DF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</w:p>
    <w:p w14:paraId="042951AE" w14:textId="2BACE080" w:rsidR="005D4DF6" w:rsidRDefault="005D4DF6" w:rsidP="00FE293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Dengan mengikuti contoh yang diberikan, peserta didik mampu menuliskan suku kata ‘ku-’ untuk melengkapi nama-nama binatang dengan benar.</w:t>
      </w:r>
    </w:p>
    <w:bookmarkEnd w:id="2"/>
    <w:p w14:paraId="45EB0825" w14:textId="77777777" w:rsidR="00996328" w:rsidRPr="005D4DF6" w:rsidRDefault="00996328" w:rsidP="00FE293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02F3DE1" w14:textId="30980DBA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t>Bab 4: Aku Bisa!</w:t>
      </w:r>
    </w:p>
    <w:p w14:paraId="6F65A705" w14:textId="1813AB15" w:rsidR="005D4DF6" w:rsidRPr="005D4DF6" w:rsidRDefault="005D4DF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menyimak cerita "Parade Binatang", peserta didik mampu menirukan macam-macam gerak binatang yang ada dalam cerita dengan antusias.</w:t>
      </w:r>
    </w:p>
    <w:p w14:paraId="4CE8E1A8" w14:textId="77777777" w:rsidR="00633BA0" w:rsidRDefault="005D4DF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 dan Memirsa</w:t>
      </w:r>
    </w:p>
    <w:p w14:paraId="29C55331" w14:textId="4A4B7C35" w:rsidR="005D4DF6" w:rsidRPr="005D4DF6" w:rsidRDefault="005D4DF6" w:rsidP="00633BA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Dengan mengamati gambar dan teks pada buku ajar, peserta didik mampu memasangkan nama binatang dengan cara bergeraknya dan membacanya dengan lafal yang jelas.</w:t>
      </w:r>
    </w:p>
    <w:p w14:paraId="6E8D3051" w14:textId="77777777" w:rsidR="00633BA0" w:rsidRDefault="005D4DF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121559B1" w14:textId="78945BA8" w:rsidR="005D4DF6" w:rsidRPr="005D4DF6" w:rsidRDefault="005D4DF6" w:rsidP="00633BA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Setelah mempraktikkan permainan "Ular Naga", peserta didik mampu menjelaskan kembali aturan sederhana permainan tersebut kepada teman secara runtut.</w:t>
      </w:r>
    </w:p>
    <w:p w14:paraId="581E9B70" w14:textId="39839008" w:rsidR="005D4DF6" w:rsidRDefault="005D4DF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  <w:r w:rsidRPr="005D4DF6">
        <w:rPr>
          <w:rFonts w:ascii="Times New Roman" w:hAnsi="Times New Roman" w:cs="Times New Roman"/>
          <w:sz w:val="24"/>
          <w:szCs w:val="24"/>
        </w:rPr>
        <w:br/>
        <w:t>Diberikan contoh dan panduan, peserta didik mampu menulis huruf 'L' dan 'l' serta melengkapi nama binatang dengan suku kata yang diawali huruf 'l' secara tepat.</w:t>
      </w:r>
    </w:p>
    <w:p w14:paraId="0D977BF2" w14:textId="77777777" w:rsidR="00996328" w:rsidRPr="005D4DF6" w:rsidRDefault="00996328" w:rsidP="0099632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93E041C" w14:textId="077AA26C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t>Bab 5: Teman Baru</w:t>
      </w:r>
    </w:p>
    <w:p w14:paraId="4B3079A4" w14:textId="7C951E99" w:rsidR="005D4DF6" w:rsidRPr="005D4DF6" w:rsidRDefault="005D4DF6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  <w:t xml:space="preserve">Melalui cerita bergambar tentang Mimi dan teman barunya, peserta didik mampu </w:t>
      </w:r>
      <w:r w:rsidRPr="005D4DF6">
        <w:rPr>
          <w:rFonts w:ascii="Times New Roman" w:hAnsi="Times New Roman" w:cs="Times New Roman"/>
          <w:sz w:val="24"/>
          <w:szCs w:val="24"/>
        </w:rPr>
        <w:lastRenderedPageBreak/>
        <w:t>mengidentifikasi empat kata ajaib (tolong, maaf, terima kasih, permisi) dan waktu penggunaannya dengan tepat.</w:t>
      </w:r>
    </w:p>
    <w:p w14:paraId="66E5901C" w14:textId="77777777" w:rsidR="00996328" w:rsidRDefault="005D4DF6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 dan Memirsa</w:t>
      </w:r>
    </w:p>
    <w:p w14:paraId="1DB76FC2" w14:textId="4F616827" w:rsidR="005D4DF6" w:rsidRPr="005D4DF6" w:rsidRDefault="005D4DF6" w:rsidP="0099632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Disajikan beberapa kalimat sederhana, peserta didik mampu membaca kalimat tersebut dan mengenali fungsi tanda titik (.) sebagai penanda akhir kalimat dengan benar.</w:t>
      </w:r>
    </w:p>
    <w:p w14:paraId="0A5BE630" w14:textId="77777777" w:rsidR="00996328" w:rsidRDefault="005D4DF6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21471D86" w14:textId="14909975" w:rsidR="005D4DF6" w:rsidRPr="005D4DF6" w:rsidRDefault="005D4DF6" w:rsidP="0099632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Melalui kegiatan bermain peran, peserta didik mampu menggunakan empat kata ajaib dalam percakapan sesuai konteks dengan santun.</w:t>
      </w:r>
    </w:p>
    <w:p w14:paraId="4044726D" w14:textId="029A7A43" w:rsidR="005D4DF6" w:rsidRDefault="005D4DF6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menyalin kalimat sederhana, peserta didik mampu menuliskan tanda titik (.) di akhir kalimat dan melengkapi nama benda dengan suku kata yang diawali huruf 'm' secara benar.</w:t>
      </w:r>
    </w:p>
    <w:p w14:paraId="6D7A11E3" w14:textId="77777777" w:rsidR="00996328" w:rsidRPr="005D4DF6" w:rsidRDefault="00996328" w:rsidP="0099632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CE683C9" w14:textId="7F0D150B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t>Bab 6: Temanku Berbeda</w:t>
      </w:r>
    </w:p>
    <w:p w14:paraId="525A74BC" w14:textId="2F67539E" w:rsidR="005D4DF6" w:rsidRPr="005D4DF6" w:rsidRDefault="005D4DF6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mendengarkan cerita "Kiki dan Gaga", peserta didik mampu menyebutkan perbedaan fisik dan kemampuan antartokoh sebagai bentuk keberagaman dengan tepat.</w:t>
      </w:r>
    </w:p>
    <w:p w14:paraId="17555815" w14:textId="77777777" w:rsidR="00EB5D33" w:rsidRDefault="005D4DF6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 dan Memirsa</w:t>
      </w:r>
    </w:p>
    <w:p w14:paraId="733D2B68" w14:textId="733A1C1C" w:rsidR="005D4DF6" w:rsidRPr="005D4DF6" w:rsidRDefault="005D4DF6" w:rsidP="00EB5D33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Melalui kegiatan permainan kartu, peserta didik mampu membaca kata-kata sederhana yang mengandung suku kata ‘ga-’, ‘gi-’, ‘gu-’, ‘ge-’, dan ‘go-’ dengan benar.</w:t>
      </w:r>
    </w:p>
    <w:p w14:paraId="5884A047" w14:textId="77777777" w:rsidR="00EB5D33" w:rsidRDefault="005D4DF6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0CB73031" w14:textId="1EEF2C56" w:rsidR="005D4DF6" w:rsidRPr="005D4DF6" w:rsidRDefault="005D4DF6" w:rsidP="00EB5D33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Dengan mengamati gambar anak-anak di kantin, peserta didik mampu menghitung dan menyebutkan jumlah anak berdasarkan ciri-ciri unik mereka dengan percaya diri.</w:t>
      </w:r>
    </w:p>
    <w:p w14:paraId="6AC08191" w14:textId="7305B71B" w:rsidR="005D4DF6" w:rsidRDefault="005D4DF6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menghitung jumlah objek pada gambar, peserta didik mampu menuliskan lambang bilangan yang sesuai dengan jumlah tersebut secara akurat.</w:t>
      </w:r>
    </w:p>
    <w:p w14:paraId="42F50707" w14:textId="77777777" w:rsidR="00635C5C" w:rsidRPr="005D4DF6" w:rsidRDefault="00635C5C" w:rsidP="00635C5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6379999" w14:textId="4D1B6578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t>Bab 7: Aku Ingin</w:t>
      </w:r>
    </w:p>
    <w:p w14:paraId="4E0C816F" w14:textId="22D52B0D" w:rsidR="005D4DF6" w:rsidRPr="005D4DF6" w:rsidRDefault="005D4DF6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menyimak cerita "Aku Ingin", peserta didik mampu membedakan konsep antara kebutuhan dan keinginan tokoh cerita dengan benar.</w:t>
      </w:r>
    </w:p>
    <w:p w14:paraId="78A2C29B" w14:textId="77777777" w:rsidR="00635C5C" w:rsidRDefault="005D4DF6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 dan Memirsa</w:t>
      </w:r>
    </w:p>
    <w:p w14:paraId="50CE6D18" w14:textId="2E045E4F" w:rsidR="005D4DF6" w:rsidRPr="005D4DF6" w:rsidRDefault="005D4DF6" w:rsidP="00635C5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Disajikan gambar berbagai jenis uang, peserta didik mampu mengenali perbedaan antara uang logam dan uang kertas serta membaca nilai nominalnya dengan tepat.</w:t>
      </w:r>
    </w:p>
    <w:p w14:paraId="1E4849C6" w14:textId="77777777" w:rsidR="00635C5C" w:rsidRDefault="005D4DF6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lastRenderedPageBreak/>
        <w:t>Berbicara dan Mempresentasikan</w:t>
      </w:r>
    </w:p>
    <w:p w14:paraId="44B7335C" w14:textId="1761CED4" w:rsidR="00635C5C" w:rsidRDefault="005D4DF6" w:rsidP="00635C5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 xml:space="preserve">Dalam diskusi terbimbing, peserta didik mampu </w:t>
      </w:r>
    </w:p>
    <w:p w14:paraId="1A3C0F88" w14:textId="4769E65C" w:rsidR="005D4DF6" w:rsidRPr="005D4DF6" w:rsidRDefault="005D4DF6" w:rsidP="00635C5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menjelaskan alasan pentingnya menabung untuk memenuhi kebutuhan dengan menggunakan kalimat sederhana.</w:t>
      </w:r>
    </w:p>
    <w:p w14:paraId="0D2C97C5" w14:textId="5642F197" w:rsidR="005D4DF6" w:rsidRDefault="005D4DF6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  <w:r w:rsidRPr="005D4DF6">
        <w:rPr>
          <w:rFonts w:ascii="Times New Roman" w:hAnsi="Times New Roman" w:cs="Times New Roman"/>
          <w:sz w:val="24"/>
          <w:szCs w:val="24"/>
        </w:rPr>
        <w:br/>
        <w:t>Diberikan beberapa gambar benda, peserta didik mampu menuliskan nama benda tersebut dengan mengeja huruf-hurufnya secara benar.</w:t>
      </w:r>
    </w:p>
    <w:p w14:paraId="5312F989" w14:textId="77777777" w:rsidR="009F21C8" w:rsidRPr="005D4DF6" w:rsidRDefault="009F21C8" w:rsidP="009F21C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2C71F5C" w14:textId="19FBD4D0" w:rsidR="005D4DF6" w:rsidRPr="005D4DF6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DF6">
        <w:rPr>
          <w:rFonts w:ascii="Times New Roman" w:hAnsi="Times New Roman" w:cs="Times New Roman"/>
          <w:b/>
          <w:bCs/>
          <w:sz w:val="24"/>
          <w:szCs w:val="24"/>
        </w:rPr>
        <w:t>Bab 8: Di Sekitar Rumah</w:t>
      </w:r>
    </w:p>
    <w:p w14:paraId="2C0AC824" w14:textId="4E4395DF" w:rsidR="005D4DF6" w:rsidRPr="005D4DF6" w:rsidRDefault="005D4DF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Menyimak</w:t>
      </w:r>
      <w:r w:rsidRPr="005D4DF6">
        <w:rPr>
          <w:rFonts w:ascii="Times New Roman" w:hAnsi="Times New Roman" w:cs="Times New Roman"/>
          <w:sz w:val="24"/>
          <w:szCs w:val="24"/>
        </w:rPr>
        <w:br/>
        <w:t>Setelah menyimak cerita tentang Bayu yang menunggu jemputan, peserta didik mampu menjelaskan cara menjaga keselamatan diri saat berada di luar rumah dengan tepat.</w:t>
      </w:r>
    </w:p>
    <w:p w14:paraId="3B6640CE" w14:textId="77777777" w:rsidR="009F21C8" w:rsidRDefault="005D4DF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Membaca dan Memirsa</w:t>
      </w:r>
    </w:p>
    <w:p w14:paraId="34ACDE01" w14:textId="758CF37F" w:rsidR="005D4DF6" w:rsidRPr="005D4DF6" w:rsidRDefault="005D4DF6" w:rsidP="009F21C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Dengan mengamati peta sederhana, peserta didik mampu membaca dan memahami kata-kata sederhana yang menunjukkan letak dan arah (kiri, kanan, atas, bawah) dengan benar.</w:t>
      </w:r>
    </w:p>
    <w:p w14:paraId="04903059" w14:textId="77777777" w:rsidR="009F21C8" w:rsidRDefault="005D4DF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66CD9D6F" w14:textId="544F62DA" w:rsidR="005D4DF6" w:rsidRPr="005D4DF6" w:rsidRDefault="005D4DF6" w:rsidP="009F21C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Melalui permainan memasangkan seragam dengan profesinya, peserta didik mampu menyebutkan nama-nama profesi yang ada di sekitar sekolah dan rumah dengan lafal yang jelas.</w:t>
      </w:r>
    </w:p>
    <w:p w14:paraId="791D99B1" w14:textId="2A9B7012" w:rsidR="005D4DF6" w:rsidRPr="005D4DF6" w:rsidRDefault="005D4DF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6">
        <w:rPr>
          <w:rFonts w:ascii="Times New Roman" w:hAnsi="Times New Roman" w:cs="Times New Roman"/>
          <w:sz w:val="24"/>
          <w:szCs w:val="24"/>
        </w:rPr>
        <w:t>Menulis</w:t>
      </w:r>
      <w:r w:rsidRPr="005D4DF6">
        <w:rPr>
          <w:rFonts w:ascii="Times New Roman" w:hAnsi="Times New Roman" w:cs="Times New Roman"/>
          <w:sz w:val="24"/>
          <w:szCs w:val="24"/>
        </w:rPr>
        <w:br/>
        <w:t>Dengan panduan guru, peserta didik mampu menuliskan keterangan letak suatu benda dalam kalimat sederhana dan mengisi kartu nama pribadi dengan data yang benar.</w:t>
      </w:r>
    </w:p>
    <w:p w14:paraId="520FF8BA" w14:textId="77777777" w:rsidR="005D4DF6" w:rsidRPr="00C4466A" w:rsidRDefault="005D4DF6" w:rsidP="005D4D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BD813A" w14:textId="77777777" w:rsidR="00C4466A" w:rsidRPr="00C4466A" w:rsidRDefault="00C4466A" w:rsidP="00C4466A">
      <w:p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9D08C8" w14:textId="77777777" w:rsidR="00C4466A" w:rsidRDefault="00C4466A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D64EF3" w14:textId="77777777" w:rsidR="00C4466A" w:rsidRPr="00A4472D" w:rsidRDefault="00C4466A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8FF05" w14:textId="77777777" w:rsidR="0002461E" w:rsidRDefault="0002461E" w:rsidP="000246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53E76DC" w14:textId="77777777" w:rsidR="0002461E" w:rsidRDefault="0002461E" w:rsidP="000246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8EC534" w14:textId="77777777" w:rsidR="00782328" w:rsidRDefault="00782328" w:rsidP="000246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21EF4B" w14:textId="77777777" w:rsidR="00782328" w:rsidRDefault="00782328" w:rsidP="000246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4B749D" w14:textId="77777777" w:rsidR="0004557E" w:rsidRDefault="0004557E" w:rsidP="00881A61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6FF92814" w14:textId="77777777" w:rsidR="00D649C8" w:rsidRDefault="00D649C8" w:rsidP="00881A61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ACE0E1" w14:textId="77777777" w:rsidR="0004557E" w:rsidRDefault="0004557E" w:rsidP="00881A61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3B979" w14:textId="77777777" w:rsidR="0004557E" w:rsidRPr="00367D60" w:rsidRDefault="0004557E" w:rsidP="0004557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210243754"/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5AEF5523" w14:textId="5F1F8ECF" w:rsidR="0004557E" w:rsidRPr="00367D60" w:rsidRDefault="0004557E" w:rsidP="0004557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6EC8C95C" w14:textId="27E1BF31" w:rsidR="00DE670F" w:rsidRDefault="0004557E" w:rsidP="00DE670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686592E4" w14:textId="77777777" w:rsidR="00DE670F" w:rsidRPr="00367D60" w:rsidRDefault="00DE670F" w:rsidP="00DE670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6A580C" w14:textId="71A106B1" w:rsidR="0004557E" w:rsidRPr="0004557E" w:rsidRDefault="0004557E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210244242"/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56E627FA" w14:textId="6D2818C1" w:rsidR="0004557E" w:rsidRPr="0004557E" w:rsidRDefault="0004557E" w:rsidP="0004557E">
      <w:pPr>
        <w:spacing w:after="0" w:line="360" w:lineRule="auto"/>
        <w:ind w:left="426" w:hanging="6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1.1 Bilangan</w:t>
      </w:r>
    </w:p>
    <w:p w14:paraId="34D00491" w14:textId="586230C3" w:rsidR="0004557E" w:rsidRDefault="0004557E" w:rsidP="000C06D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Menunjukkan pemahaman dan memiliki intuisi bilangan (number sense) pada bilangan cacah sampai 100; membaca, menulis, menentukan nilai tempat, membandingkan, mengurutkan, serta melakukan komposisi (menyusun) dan dekomposisi (mengurai) bilangan; melakukan operasi penjumlahan dan pengurangan menggunakan benda-benda konkret yang banyaknya sampai 20; dan menunjukkan pemahaman pecahan sebagai bagian dari keseluruhan melalui konteks membagi sebuah benda atau kumpulan benda sama banyak (pecahan yang diperkenalkan adalah setengah dan seperempat).</w:t>
      </w:r>
    </w:p>
    <w:p w14:paraId="6D7A8B4D" w14:textId="478B0E11" w:rsidR="0004557E" w:rsidRPr="0004557E" w:rsidRDefault="0004557E" w:rsidP="0004557E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r w:rsidRPr="0004557E">
        <w:rPr>
          <w:rFonts w:ascii="Times New Roman" w:hAnsi="Times New Roman" w:cs="Times New Roman"/>
          <w:sz w:val="24"/>
          <w:szCs w:val="24"/>
        </w:rPr>
        <w:t>Aljabar</w:t>
      </w:r>
    </w:p>
    <w:p w14:paraId="20030EEE" w14:textId="50B03FEA" w:rsidR="0004557E" w:rsidRPr="0004557E" w:rsidRDefault="0004557E" w:rsidP="0004557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Menunjukan pemahaman makna simbol matematika "=" dalam suatu kalimat matematika yang terkait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penjumlahan dan pengurangan bilangan cacah sampai 20 menggunakan gambar. Contoh: Murid dapat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mengenali, meniru, dan melanjutkan pola bukan bilangan (misalnya, gambar, warna, bunyi/suara).</w:t>
      </w:r>
    </w:p>
    <w:p w14:paraId="3060797C" w14:textId="77777777" w:rsidR="0004557E" w:rsidRPr="0004557E" w:rsidRDefault="0004557E" w:rsidP="0004557E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1.3 Pengukuran</w:t>
      </w:r>
    </w:p>
    <w:p w14:paraId="17926039" w14:textId="0011C084" w:rsidR="0004557E" w:rsidRPr="0004557E" w:rsidRDefault="0004557E" w:rsidP="0004557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Membandingkan panjang dan berat benda secara langsung, dan membandingkan durasi waktu; mengukur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mengestimasi panjang dan berat benda menggunakan satuan tidak baku.</w:t>
      </w:r>
    </w:p>
    <w:p w14:paraId="65822E4B" w14:textId="77777777" w:rsidR="0004557E" w:rsidRPr="0004557E" w:rsidRDefault="0004557E" w:rsidP="0004557E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1.4 Geometri</w:t>
      </w:r>
    </w:p>
    <w:p w14:paraId="6D75E58C" w14:textId="780C8109" w:rsidR="0004557E" w:rsidRDefault="0004557E" w:rsidP="0004557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>Mengenal berbagai bangun datar (segitiga, segiempat, segi banyak, lingkaran) dan bangun ruang (balok, kubus,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kerucut, dan bola); melakukan komposisi (penyusunan) dan dekomposisi (penguraian) suatu bangun datar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(segitiga, segiempat, dan segi banyak); dan menentukan posisi benda terhadap benda lain (kanan, kiri, depan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belakang, bawah, atas).</w:t>
      </w:r>
    </w:p>
    <w:p w14:paraId="74B7F302" w14:textId="7F873371" w:rsidR="00D13863" w:rsidRPr="00D13863" w:rsidRDefault="00D13863" w:rsidP="00D1386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r w:rsidRPr="00D13863">
        <w:rPr>
          <w:rFonts w:ascii="Times New Roman" w:hAnsi="Times New Roman" w:cs="Times New Roman"/>
          <w:sz w:val="24"/>
          <w:szCs w:val="24"/>
        </w:rPr>
        <w:t>Analisis Data dan Peluang</w:t>
      </w:r>
    </w:p>
    <w:p w14:paraId="72D7B555" w14:textId="59DD86E0" w:rsidR="00D13863" w:rsidRDefault="00D13863" w:rsidP="00D13863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13863">
        <w:rPr>
          <w:rFonts w:ascii="Times New Roman" w:hAnsi="Times New Roman" w:cs="Times New Roman"/>
          <w:sz w:val="24"/>
          <w:szCs w:val="24"/>
        </w:rPr>
        <w:t>Mengurutkan, menyortir, mengelompokkan, membandingkan, dan menyajikan data dari banyak benda denga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Pr="00D13863">
        <w:rPr>
          <w:rFonts w:ascii="Times New Roman" w:hAnsi="Times New Roman" w:cs="Times New Roman"/>
          <w:sz w:val="24"/>
          <w:szCs w:val="24"/>
        </w:rPr>
        <w:t>menggunakan turus dan piktogram paling banyak 4 kategori.</w:t>
      </w:r>
    </w:p>
    <w:bookmarkEnd w:id="5"/>
    <w:p w14:paraId="7626775B" w14:textId="77777777" w:rsidR="000D37E2" w:rsidRDefault="000D37E2" w:rsidP="00034A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D5E6CC" w14:textId="77777777" w:rsidR="00A3402A" w:rsidRDefault="00A3402A" w:rsidP="00034A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9B90D2" w14:textId="77777777" w:rsidR="00A3402A" w:rsidRDefault="00A3402A" w:rsidP="00034A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961EDF" w14:textId="43FAC0D0" w:rsidR="007B2629" w:rsidRPr="00C36250" w:rsidRDefault="00034AF6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4AF6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bookmarkEnd w:id="4"/>
    <w:p w14:paraId="2554E36A" w14:textId="77777777" w:rsidR="00F21BD0" w:rsidRPr="009A2113" w:rsidRDefault="00F21BD0" w:rsidP="00F21BD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2113">
        <w:rPr>
          <w:rFonts w:ascii="Times New Roman" w:hAnsi="Times New Roman" w:cs="Times New Roman"/>
          <w:b/>
          <w:bCs/>
          <w:sz w:val="24"/>
          <w:szCs w:val="24"/>
        </w:rPr>
        <w:t>Bab 1: Ayo Membilang sampai dengan 10</w:t>
      </w:r>
    </w:p>
    <w:p w14:paraId="44A511B4" w14:textId="77777777" w:rsidR="00F21BD0" w:rsidRPr="00C7597A" w:rsidRDefault="00F21BD0" w:rsidP="00C7597A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211021607"/>
      <w:r w:rsidRPr="00C7597A">
        <w:rPr>
          <w:rFonts w:ascii="Times New Roman" w:hAnsi="Times New Roman" w:cs="Times New Roman"/>
          <w:sz w:val="24"/>
          <w:szCs w:val="24"/>
        </w:rPr>
        <w:t>A. Menghitung, Membaca, dan Menulis Bilangan</w:t>
      </w:r>
    </w:p>
    <w:p w14:paraId="0BA50913" w14:textId="77777777" w:rsidR="00F21BD0" w:rsidRPr="00F21BD0" w:rsidRDefault="00F21BD0">
      <w:pPr>
        <w:pStyle w:val="ListParagraph"/>
        <w:numPr>
          <w:ilvl w:val="1"/>
          <w:numId w:val="13"/>
        </w:numPr>
        <w:spacing w:after="0" w:line="36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211021882"/>
      <w:r w:rsidRPr="00F21BD0">
        <w:rPr>
          <w:rFonts w:ascii="Times New Roman" w:hAnsi="Times New Roman" w:cs="Times New Roman"/>
          <w:sz w:val="24"/>
          <w:szCs w:val="24"/>
        </w:rPr>
        <w:t>Peserta didik mampu membilang (menghitung) banyak benda dalam suatu kumpulan hingga 10 setelah mengamati gambar atau media interaktif dengan benar.</w:t>
      </w:r>
    </w:p>
    <w:p w14:paraId="5559D9D8" w14:textId="77777777" w:rsidR="00F21BD0" w:rsidRPr="00F21BD0" w:rsidRDefault="00F21BD0">
      <w:pPr>
        <w:pStyle w:val="ListParagraph"/>
        <w:numPr>
          <w:ilvl w:val="1"/>
          <w:numId w:val="13"/>
        </w:numPr>
        <w:spacing w:after="0" w:line="36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memasangkan lambang bilangan dengan kumpulan benda yang sesuai setelah menyelesaikan latihan interaktif dengan tepat.</w:t>
      </w:r>
    </w:p>
    <w:p w14:paraId="7307194B" w14:textId="77777777" w:rsidR="00F21BD0" w:rsidRPr="00F21BD0" w:rsidRDefault="00F21BD0">
      <w:pPr>
        <w:pStyle w:val="ListParagraph"/>
        <w:numPr>
          <w:ilvl w:val="1"/>
          <w:numId w:val="13"/>
        </w:numPr>
        <w:spacing w:after="0" w:line="36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membaca nama bilangan 1 sampai 10 yang disajikan secara acak dengan lancar.</w:t>
      </w:r>
    </w:p>
    <w:p w14:paraId="72624CAD" w14:textId="77777777" w:rsidR="00F21BD0" w:rsidRPr="00F21BD0" w:rsidRDefault="00F21BD0">
      <w:pPr>
        <w:pStyle w:val="ListParagraph"/>
        <w:numPr>
          <w:ilvl w:val="1"/>
          <w:numId w:val="13"/>
        </w:numPr>
        <w:spacing w:after="0" w:line="36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menuliskan lambang bilangan 1 sampai 10 sesuai dengan instruksi yang diberikan dengan rapi dan benar.</w:t>
      </w:r>
    </w:p>
    <w:bookmarkEnd w:id="7"/>
    <w:p w14:paraId="4024818F" w14:textId="77777777" w:rsidR="00F21BD0" w:rsidRPr="000A0AA2" w:rsidRDefault="00F21BD0" w:rsidP="00C7597A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A0AA2">
        <w:rPr>
          <w:rFonts w:ascii="Times New Roman" w:hAnsi="Times New Roman" w:cs="Times New Roman"/>
          <w:sz w:val="24"/>
          <w:szCs w:val="24"/>
        </w:rPr>
        <w:t>B. Membandingkan Banyak Benda</w:t>
      </w:r>
    </w:p>
    <w:p w14:paraId="538B1667" w14:textId="77777777" w:rsidR="00F21BD0" w:rsidRPr="00F21BD0" w:rsidRDefault="00F21BD0">
      <w:pPr>
        <w:pStyle w:val="ListParagraph"/>
        <w:numPr>
          <w:ilvl w:val="1"/>
          <w:numId w:val="21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membandingkan dua kumpulan benda menggunakan istilah "lebih banyak", "lebih sedikit", atau "sama banyak" melalui aktivitas perbandingan interaktif dengan tepat.</w:t>
      </w:r>
    </w:p>
    <w:p w14:paraId="19E743E3" w14:textId="77777777" w:rsidR="00F21BD0" w:rsidRPr="00F21BD0" w:rsidRDefault="00F21BD0">
      <w:pPr>
        <w:pStyle w:val="ListParagraph"/>
        <w:numPr>
          <w:ilvl w:val="1"/>
          <w:numId w:val="21"/>
        </w:numPr>
        <w:spacing w:after="0" w:line="360" w:lineRule="auto"/>
        <w:ind w:left="1418" w:hanging="283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mengurutkan 2 hingga 3 kumpulan benda dari yang paling sedikit hingga paling banyak (atau sebaliknya) setelah diberikan beberapa set gambar dengan benar.</w:t>
      </w:r>
    </w:p>
    <w:p w14:paraId="58242678" w14:textId="77777777" w:rsidR="00F21BD0" w:rsidRPr="00C7597A" w:rsidRDefault="00F21BD0" w:rsidP="00C7597A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597A">
        <w:rPr>
          <w:rFonts w:ascii="Times New Roman" w:hAnsi="Times New Roman" w:cs="Times New Roman"/>
          <w:sz w:val="24"/>
          <w:szCs w:val="24"/>
        </w:rPr>
        <w:t>C. Menghitung Maju dan Mundur</w:t>
      </w:r>
    </w:p>
    <w:p w14:paraId="7DE49C9C" w14:textId="77777777" w:rsidR="00F21BD0" w:rsidRPr="00F21BD0" w:rsidRDefault="00F21BD0">
      <w:pPr>
        <w:pStyle w:val="ListParagraph"/>
        <w:numPr>
          <w:ilvl w:val="1"/>
          <w:numId w:val="22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membilang secara urut maju dari 1 sampai 10 setelah mengikuti simulasi garis bilangan dengan lancar.</w:t>
      </w:r>
    </w:p>
    <w:p w14:paraId="465916C4" w14:textId="77777777" w:rsidR="00F21BD0" w:rsidRPr="00F21BD0" w:rsidRDefault="00F21BD0">
      <w:pPr>
        <w:pStyle w:val="ListParagraph"/>
        <w:numPr>
          <w:ilvl w:val="1"/>
          <w:numId w:val="22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membilang secara urut mundur dari 10 sampai 1 melalui lagu atau permainan interaktif dengan lancar.</w:t>
      </w:r>
    </w:p>
    <w:p w14:paraId="40B58665" w14:textId="6D7EC845" w:rsidR="00C36250" w:rsidRPr="001A2539" w:rsidRDefault="00F21BD0">
      <w:pPr>
        <w:pStyle w:val="ListParagraph"/>
        <w:numPr>
          <w:ilvl w:val="1"/>
          <w:numId w:val="22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menentukan bilangan sebelum dan sesudah dari sebuah bilangan yang diberikan dalam rentang 1-10 dengan tepat.</w:t>
      </w:r>
    </w:p>
    <w:p w14:paraId="27B28230" w14:textId="77777777" w:rsidR="00F21BD0" w:rsidRPr="00C7597A" w:rsidRDefault="00F21BD0" w:rsidP="00C7597A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597A">
        <w:rPr>
          <w:rFonts w:ascii="Times New Roman" w:hAnsi="Times New Roman" w:cs="Times New Roman"/>
          <w:sz w:val="24"/>
          <w:szCs w:val="24"/>
        </w:rPr>
        <w:t>D. Pasangan Bilangan</w:t>
      </w:r>
    </w:p>
    <w:p w14:paraId="063940A3" w14:textId="77777777" w:rsidR="00F21BD0" w:rsidRPr="00F21BD0" w:rsidRDefault="00F21BD0">
      <w:pPr>
        <w:pStyle w:val="ListParagraph"/>
        <w:numPr>
          <w:ilvl w:val="1"/>
          <w:numId w:val="23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menguraikan suatu bilangan (1-10) menjadi dua bilangan penyusunnya (dekomposisi) setelah menggunakan media konkret atau virtual dengan benar.</w:t>
      </w:r>
    </w:p>
    <w:p w14:paraId="5D714E7B" w14:textId="77777777" w:rsidR="00F21BD0" w:rsidRDefault="00F21BD0">
      <w:pPr>
        <w:pStyle w:val="ListParagraph"/>
        <w:numPr>
          <w:ilvl w:val="1"/>
          <w:numId w:val="23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menentukan pasangan bilangan yang jika dijumlahkan menghasilkan bilangan 10 melalui permainan mencocokkan kartu bilangan dengan tepat.</w:t>
      </w:r>
    </w:p>
    <w:bookmarkEnd w:id="6"/>
    <w:p w14:paraId="7A17FA69" w14:textId="77777777" w:rsidR="00C7597A" w:rsidRPr="00F21BD0" w:rsidRDefault="00C7597A" w:rsidP="00C7597A">
      <w:pPr>
        <w:pStyle w:val="ListParagraph"/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</w:p>
    <w:p w14:paraId="5EDCB766" w14:textId="77777777" w:rsidR="00F21BD0" w:rsidRPr="009344C6" w:rsidRDefault="00F21BD0" w:rsidP="00C3625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44C6">
        <w:rPr>
          <w:rFonts w:ascii="Times New Roman" w:hAnsi="Times New Roman" w:cs="Times New Roman"/>
          <w:b/>
          <w:bCs/>
          <w:sz w:val="24"/>
          <w:szCs w:val="24"/>
        </w:rPr>
        <w:t>Bab 2: Penjumlahan sampai dengan 10</w:t>
      </w:r>
    </w:p>
    <w:p w14:paraId="5474A16A" w14:textId="77777777" w:rsidR="00F21BD0" w:rsidRPr="009344C6" w:rsidRDefault="00F21BD0" w:rsidP="00C36250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344C6">
        <w:rPr>
          <w:rFonts w:ascii="Times New Roman" w:hAnsi="Times New Roman" w:cs="Times New Roman"/>
          <w:sz w:val="24"/>
          <w:szCs w:val="24"/>
        </w:rPr>
        <w:t>A. Cerita Penjumlahan &amp; B. Berbagai Cara Melakukan Penjumlahan</w:t>
      </w:r>
    </w:p>
    <w:p w14:paraId="196145CA" w14:textId="77777777" w:rsidR="00F21BD0" w:rsidRPr="00F21BD0" w:rsidRDefault="00F21BD0">
      <w:pPr>
        <w:pStyle w:val="ListParagraph"/>
        <w:numPr>
          <w:ilvl w:val="1"/>
          <w:numId w:val="14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menjelaskan konsep penjumlahan sebagai proses penggabungan dua kelompok benda setelah menyimak video animasi cerita dengan bahasanya sendiri.</w:t>
      </w:r>
    </w:p>
    <w:p w14:paraId="43BF0789" w14:textId="77777777" w:rsidR="00F21BD0" w:rsidRPr="00F21BD0" w:rsidRDefault="00F21BD0">
      <w:pPr>
        <w:pStyle w:val="ListParagraph"/>
        <w:numPr>
          <w:ilvl w:val="1"/>
          <w:numId w:val="14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mengenali dan menggunakan simbol tambah (+) dan sama dengan (=) dalam kalimat matematika dengan benar.</w:t>
      </w:r>
    </w:p>
    <w:p w14:paraId="18EB4977" w14:textId="334F3DE7" w:rsidR="009344C6" w:rsidRPr="009344C6" w:rsidRDefault="00F21BD0">
      <w:pPr>
        <w:pStyle w:val="ListParagraph"/>
        <w:numPr>
          <w:ilvl w:val="1"/>
          <w:numId w:val="14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menyelesaikan operasi penjumlahan dua bilangan yang hasilnya sampai dengan 10 menggunakan benda konkret, gambar, atau garis bilangan dengan tepat.</w:t>
      </w:r>
    </w:p>
    <w:p w14:paraId="5DB7E3FF" w14:textId="742F565D" w:rsidR="00F21BD0" w:rsidRPr="00F21BD0" w:rsidRDefault="009344C6" w:rsidP="009344C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F21BD0" w:rsidRPr="00F21BD0">
        <w:rPr>
          <w:rFonts w:ascii="Times New Roman" w:hAnsi="Times New Roman" w:cs="Times New Roman"/>
          <w:sz w:val="24"/>
          <w:szCs w:val="24"/>
        </w:rPr>
        <w:t>. Soal Cerita Penjumlahan</w:t>
      </w:r>
    </w:p>
    <w:p w14:paraId="72B2969C" w14:textId="77777777" w:rsidR="00F21BD0" w:rsidRPr="00F21BD0" w:rsidRDefault="00F21BD0">
      <w:pPr>
        <w:pStyle w:val="ListParagraph"/>
        <w:numPr>
          <w:ilvl w:val="1"/>
          <w:numId w:val="24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mengidentifikasi informasi kunci dalam soal cerita penjumlahan sederhana yang disajikan.</w:t>
      </w:r>
    </w:p>
    <w:p w14:paraId="4848CADE" w14:textId="77777777" w:rsidR="00F21BD0" w:rsidRPr="00F21BD0" w:rsidRDefault="00F21BD0">
      <w:pPr>
        <w:pStyle w:val="ListParagraph"/>
        <w:numPr>
          <w:ilvl w:val="1"/>
          <w:numId w:val="24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mengubah soal cerita menjadi kalimat matematika penjumlahan dengan benar.</w:t>
      </w:r>
    </w:p>
    <w:p w14:paraId="2B9B8B94" w14:textId="77777777" w:rsidR="00F21BD0" w:rsidRDefault="00F21BD0">
      <w:pPr>
        <w:pStyle w:val="ListParagraph"/>
        <w:numPr>
          <w:ilvl w:val="1"/>
          <w:numId w:val="24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memecahkan masalah sehari-hari yang berkaitan dengan penjumlahan hingga 10 melalui latihan soal cerita interaktif dengan tepat.</w:t>
      </w:r>
    </w:p>
    <w:p w14:paraId="1D268D05" w14:textId="77777777" w:rsidR="009344C6" w:rsidRPr="00F21BD0" w:rsidRDefault="009344C6" w:rsidP="009344C6">
      <w:pPr>
        <w:pStyle w:val="ListParagraph"/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</w:p>
    <w:p w14:paraId="094679F2" w14:textId="77777777" w:rsidR="00F21BD0" w:rsidRPr="009344C6" w:rsidRDefault="00F21BD0" w:rsidP="00F21BD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44C6">
        <w:rPr>
          <w:rFonts w:ascii="Times New Roman" w:hAnsi="Times New Roman" w:cs="Times New Roman"/>
          <w:b/>
          <w:bCs/>
          <w:sz w:val="24"/>
          <w:szCs w:val="24"/>
        </w:rPr>
        <w:t>Bab 3: Pengurangan sampai dengan 10</w:t>
      </w:r>
    </w:p>
    <w:p w14:paraId="6FC0EFD5" w14:textId="77777777" w:rsidR="00F21BD0" w:rsidRPr="00F21BD0" w:rsidRDefault="00F21BD0" w:rsidP="009344C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A. Cerita Pengurangan &amp; B. Berbagai Cara Melakukan Pengurangan</w:t>
      </w:r>
    </w:p>
    <w:p w14:paraId="57BDC40D" w14:textId="77777777" w:rsidR="00F21BD0" w:rsidRPr="00F21BD0" w:rsidRDefault="00F21BD0">
      <w:pPr>
        <w:pStyle w:val="ListParagraph"/>
        <w:numPr>
          <w:ilvl w:val="1"/>
          <w:numId w:val="15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menjelaskan konsep pengurangan sebagai proses pengambilan sebagian benda dari kelompoknya setelah mengamati simulasi interaktif dengan tepat.</w:t>
      </w:r>
    </w:p>
    <w:p w14:paraId="2617025D" w14:textId="77777777" w:rsidR="00F21BD0" w:rsidRPr="00F21BD0" w:rsidRDefault="00F21BD0">
      <w:pPr>
        <w:pStyle w:val="ListParagraph"/>
        <w:numPr>
          <w:ilvl w:val="1"/>
          <w:numId w:val="15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mengenali dan menggunakan simbol kurang (-) dalam kalimat matematika dengan benar.</w:t>
      </w:r>
    </w:p>
    <w:p w14:paraId="32F1853C" w14:textId="3BF488F6" w:rsidR="009344C6" w:rsidRPr="00C36250" w:rsidRDefault="00F21BD0">
      <w:pPr>
        <w:pStyle w:val="ListParagraph"/>
        <w:numPr>
          <w:ilvl w:val="1"/>
          <w:numId w:val="15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menyelesaikan operasi pengurangan dua bilangan dalam rentang 1-10 dengan menggunakan strategi menghitung mundur atau dengan bantuan gambar secara tepat.</w:t>
      </w:r>
    </w:p>
    <w:p w14:paraId="4B583B50" w14:textId="1C16CD7F" w:rsidR="00F21BD0" w:rsidRPr="009344C6" w:rsidRDefault="009344C6" w:rsidP="009344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44C6">
        <w:rPr>
          <w:rFonts w:ascii="Times New Roman" w:hAnsi="Times New Roman" w:cs="Times New Roman"/>
          <w:sz w:val="24"/>
          <w:szCs w:val="24"/>
        </w:rPr>
        <w:t>B</w:t>
      </w:r>
      <w:r w:rsidR="00F21BD0" w:rsidRPr="009344C6">
        <w:rPr>
          <w:rFonts w:ascii="Times New Roman" w:hAnsi="Times New Roman" w:cs="Times New Roman"/>
          <w:sz w:val="24"/>
          <w:szCs w:val="24"/>
        </w:rPr>
        <w:t>. Hubungan Penjumlahan dan Pengurangan</w:t>
      </w:r>
    </w:p>
    <w:p w14:paraId="12E84348" w14:textId="77777777" w:rsidR="00F21BD0" w:rsidRPr="00F21BD0" w:rsidRDefault="00F21BD0">
      <w:pPr>
        <w:pStyle w:val="ListParagraph"/>
        <w:numPr>
          <w:ilvl w:val="1"/>
          <w:numId w:val="25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membuktikan bahwa pengurangan adalah kebalikan dari penjumlahan melalui contoh-contoh yang disajikan.</w:t>
      </w:r>
    </w:p>
    <w:p w14:paraId="7369E51D" w14:textId="77777777" w:rsidR="00F21BD0" w:rsidRPr="00F21BD0" w:rsidRDefault="00F21BD0">
      <w:pPr>
        <w:pStyle w:val="ListParagraph"/>
        <w:numPr>
          <w:ilvl w:val="1"/>
          <w:numId w:val="25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lastRenderedPageBreak/>
        <w:t>Peserta didik mampu melengkapi kalimat matematika yang rumpang (misal: 3 + ... = 7) dengan menggunakan konsep hubungan penjumlahan dan pengurangan dengan benar.</w:t>
      </w:r>
    </w:p>
    <w:p w14:paraId="40878012" w14:textId="59FEAB02" w:rsidR="00F21BD0" w:rsidRPr="009344C6" w:rsidRDefault="009344C6" w:rsidP="009344C6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F21BD0" w:rsidRPr="009344C6">
        <w:rPr>
          <w:rFonts w:ascii="Times New Roman" w:hAnsi="Times New Roman" w:cs="Times New Roman"/>
          <w:sz w:val="24"/>
          <w:szCs w:val="24"/>
        </w:rPr>
        <w:t>. Soal Cerita Pengurangan</w:t>
      </w:r>
    </w:p>
    <w:p w14:paraId="29491A2B" w14:textId="77777777" w:rsidR="00F21BD0" w:rsidRPr="009344C6" w:rsidRDefault="00F21BD0">
      <w:pPr>
        <w:pStyle w:val="ListParagraph"/>
        <w:numPr>
          <w:ilvl w:val="0"/>
          <w:numId w:val="26"/>
        </w:numPr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344C6">
        <w:rPr>
          <w:rFonts w:ascii="Times New Roman" w:hAnsi="Times New Roman" w:cs="Times New Roman"/>
          <w:sz w:val="24"/>
          <w:szCs w:val="24"/>
        </w:rPr>
        <w:t>Peserta didik mampu mengubah soal cerita pengurangan sederhana menjadi kalimat matematika dengan benar.</w:t>
      </w:r>
    </w:p>
    <w:p w14:paraId="747D9F1C" w14:textId="77777777" w:rsidR="00F21BD0" w:rsidRDefault="00F21BD0">
      <w:pPr>
        <w:pStyle w:val="ListParagraph"/>
        <w:numPr>
          <w:ilvl w:val="1"/>
          <w:numId w:val="27"/>
        </w:numPr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menyelesaikan masalah kontekstual yang berkaitan dengan pengurangan hingga 10 setelah mengerjakan latihan soal interaktif dengan tepat.</w:t>
      </w:r>
    </w:p>
    <w:p w14:paraId="08B0B080" w14:textId="77777777" w:rsidR="009344C6" w:rsidRPr="00F21BD0" w:rsidRDefault="009344C6" w:rsidP="009344C6">
      <w:pPr>
        <w:pStyle w:val="ListParagraph"/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</w:p>
    <w:p w14:paraId="124DFDEB" w14:textId="77777777" w:rsidR="00F21BD0" w:rsidRPr="009344C6" w:rsidRDefault="00F21BD0" w:rsidP="00F21BD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44C6">
        <w:rPr>
          <w:rFonts w:ascii="Times New Roman" w:hAnsi="Times New Roman" w:cs="Times New Roman"/>
          <w:b/>
          <w:bCs/>
          <w:sz w:val="24"/>
          <w:szCs w:val="24"/>
        </w:rPr>
        <w:t>Bab 4: Mengenal Bentuk</w:t>
      </w:r>
    </w:p>
    <w:p w14:paraId="5512E6E1" w14:textId="77777777" w:rsidR="00F21BD0" w:rsidRPr="00F21BD0" w:rsidRDefault="00F21BD0" w:rsidP="009344C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A. Mendeskripsikan Benda Berdasarkan Bentuk</w:t>
      </w:r>
    </w:p>
    <w:p w14:paraId="51301CA8" w14:textId="77777777" w:rsidR="00F21BD0" w:rsidRPr="00F21BD0" w:rsidRDefault="00F21BD0">
      <w:pPr>
        <w:pStyle w:val="ListParagraph"/>
        <w:numPr>
          <w:ilvl w:val="1"/>
          <w:numId w:val="16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mengidentifikasi dan menamai bangun datar (segitiga, segiempat, lingkaran) dan bangun ruang (kubus, balok, bola) yang ditemui di sekitarnya dengan benar.</w:t>
      </w:r>
    </w:p>
    <w:p w14:paraId="3DC8277B" w14:textId="77777777" w:rsidR="00F21BD0" w:rsidRPr="00F21BD0" w:rsidRDefault="00F21BD0">
      <w:pPr>
        <w:pStyle w:val="ListParagraph"/>
        <w:numPr>
          <w:ilvl w:val="1"/>
          <w:numId w:val="16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mendeskripsikan ciri-ciri dasar bangun datar (misalnya: jumlah sisi dan sudut) setelah mengamati properti bentuk secara interaktif.</w:t>
      </w:r>
    </w:p>
    <w:p w14:paraId="429F7A57" w14:textId="77777777" w:rsidR="00F21BD0" w:rsidRPr="009344C6" w:rsidRDefault="00F21BD0" w:rsidP="009344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44C6">
        <w:rPr>
          <w:rFonts w:ascii="Times New Roman" w:hAnsi="Times New Roman" w:cs="Times New Roman"/>
          <w:sz w:val="24"/>
          <w:szCs w:val="24"/>
        </w:rPr>
        <w:t>B. Mengelompokkan Benda</w:t>
      </w:r>
    </w:p>
    <w:p w14:paraId="7B254194" w14:textId="77777777" w:rsidR="00F21BD0" w:rsidRPr="00F21BD0" w:rsidRDefault="00F21BD0">
      <w:pPr>
        <w:pStyle w:val="ListParagraph"/>
        <w:numPr>
          <w:ilvl w:val="1"/>
          <w:numId w:val="28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menyortir dan mengelompokkan berbagai benda konkret atau gambar berdasarkan bentuk bangun datarnya melalui aktivitas </w:t>
      </w:r>
      <w:r w:rsidRPr="00F21BD0">
        <w:rPr>
          <w:rFonts w:ascii="Times New Roman" w:hAnsi="Times New Roman" w:cs="Times New Roman"/>
          <w:i/>
          <w:iCs/>
          <w:sz w:val="24"/>
          <w:szCs w:val="24"/>
        </w:rPr>
        <w:t>drag-and-drop</w:t>
      </w:r>
      <w:r w:rsidRPr="00F21BD0">
        <w:rPr>
          <w:rFonts w:ascii="Times New Roman" w:hAnsi="Times New Roman" w:cs="Times New Roman"/>
          <w:sz w:val="24"/>
          <w:szCs w:val="24"/>
        </w:rPr>
        <w:t> dengan benar.</w:t>
      </w:r>
    </w:p>
    <w:p w14:paraId="5F51D322" w14:textId="77777777" w:rsidR="00F21BD0" w:rsidRPr="00F21BD0" w:rsidRDefault="00F21BD0">
      <w:pPr>
        <w:pStyle w:val="ListParagraph"/>
        <w:numPr>
          <w:ilvl w:val="1"/>
          <w:numId w:val="28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mengklasifikasikan objek berdasarkan bentuk bangun ruangnya setelah diberikan serangkaian gambar tiga dimensi dengan tepat.</w:t>
      </w:r>
    </w:p>
    <w:p w14:paraId="611DAFAB" w14:textId="77777777" w:rsidR="00F21BD0" w:rsidRPr="009344C6" w:rsidRDefault="00F21BD0" w:rsidP="009344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44C6">
        <w:rPr>
          <w:rFonts w:ascii="Times New Roman" w:hAnsi="Times New Roman" w:cs="Times New Roman"/>
          <w:sz w:val="24"/>
          <w:szCs w:val="24"/>
        </w:rPr>
        <w:t>C. Menyusun dan Mengurai Bentuk Bangun</w:t>
      </w:r>
    </w:p>
    <w:p w14:paraId="4AE917AD" w14:textId="77777777" w:rsidR="00F21BD0" w:rsidRPr="00F21BD0" w:rsidRDefault="00F21BD0">
      <w:pPr>
        <w:pStyle w:val="ListParagraph"/>
        <w:numPr>
          <w:ilvl w:val="1"/>
          <w:numId w:val="30"/>
        </w:numPr>
        <w:spacing w:after="0" w:line="360" w:lineRule="auto"/>
        <w:ind w:left="1440" w:hanging="447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menyusun sebuah bentuk baru dari gabungan beberapa bangun datar (komposisi) melalui permainan puzzle digital dengan kreatif.</w:t>
      </w:r>
    </w:p>
    <w:p w14:paraId="3957F6D3" w14:textId="206B07A0" w:rsidR="009344C6" w:rsidRPr="001A2539" w:rsidRDefault="00F21BD0">
      <w:pPr>
        <w:pStyle w:val="ListParagraph"/>
        <w:numPr>
          <w:ilvl w:val="1"/>
          <w:numId w:val="29"/>
        </w:numPr>
        <w:spacing w:after="0" w:line="360" w:lineRule="auto"/>
        <w:ind w:left="1440" w:hanging="447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mengurai sebuah bangun datar menjadi beberapa bentuk penyusunnya (dekomposisi) setelah diberikan contoh dan latihan dengan benar.</w:t>
      </w:r>
    </w:p>
    <w:p w14:paraId="154F6B3E" w14:textId="77777777" w:rsidR="009344C6" w:rsidRPr="00F21BD0" w:rsidRDefault="009344C6" w:rsidP="009344C6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8407E63" w14:textId="77777777" w:rsidR="00F21BD0" w:rsidRPr="009344C6" w:rsidRDefault="00F21BD0" w:rsidP="00C3625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44C6">
        <w:rPr>
          <w:rFonts w:ascii="Times New Roman" w:hAnsi="Times New Roman" w:cs="Times New Roman"/>
          <w:b/>
          <w:bCs/>
          <w:sz w:val="24"/>
          <w:szCs w:val="24"/>
        </w:rPr>
        <w:t>Bab 5: Ayo Membilang sampai dengan 20</w:t>
      </w:r>
    </w:p>
    <w:p w14:paraId="6D3D7966" w14:textId="77777777" w:rsidR="00F21BD0" w:rsidRPr="009344C6" w:rsidRDefault="00F21BD0" w:rsidP="00C36250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344C6">
        <w:rPr>
          <w:rFonts w:ascii="Times New Roman" w:hAnsi="Times New Roman" w:cs="Times New Roman"/>
          <w:sz w:val="24"/>
          <w:szCs w:val="24"/>
        </w:rPr>
        <w:t>A. Menghitung, Membaca, dan Menulis Bilangan</w:t>
      </w:r>
    </w:p>
    <w:p w14:paraId="6A672B4C" w14:textId="77777777" w:rsidR="00F21BD0" w:rsidRPr="00F21BD0" w:rsidRDefault="00F21BD0">
      <w:pPr>
        <w:pStyle w:val="ListParagraph"/>
        <w:numPr>
          <w:ilvl w:val="1"/>
          <w:numId w:val="17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membilang secara urut bilangan 11 sampai 20 dengan lancar.</w:t>
      </w:r>
    </w:p>
    <w:p w14:paraId="12F4FC85" w14:textId="77777777" w:rsidR="00F21BD0" w:rsidRPr="00F21BD0" w:rsidRDefault="00F21BD0">
      <w:pPr>
        <w:pStyle w:val="ListParagraph"/>
        <w:numPr>
          <w:ilvl w:val="1"/>
          <w:numId w:val="17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membaca dan menuliskan lambang bilangan 11 sampai 20 sesuai dengan kumpulan benda yang diberikan dengan tepat.</w:t>
      </w:r>
    </w:p>
    <w:p w14:paraId="5B884219" w14:textId="77777777" w:rsidR="00F21BD0" w:rsidRPr="00F21BD0" w:rsidRDefault="00F21BD0" w:rsidP="00866153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lastRenderedPageBreak/>
        <w:t>B. Menghitung Maju dan Mundur</w:t>
      </w:r>
    </w:p>
    <w:p w14:paraId="155C9360" w14:textId="77777777" w:rsidR="00F21BD0" w:rsidRPr="00F21BD0" w:rsidRDefault="00F21BD0">
      <w:pPr>
        <w:pStyle w:val="ListParagraph"/>
        <w:numPr>
          <w:ilvl w:val="1"/>
          <w:numId w:val="31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melanjutkan barisan bilangan dari 1 hingga 20 baik secara maju maupun mundur.</w:t>
      </w:r>
    </w:p>
    <w:p w14:paraId="1B8E78A2" w14:textId="77777777" w:rsidR="00F21BD0" w:rsidRPr="00F21BD0" w:rsidRDefault="00F21BD0">
      <w:pPr>
        <w:pStyle w:val="ListParagraph"/>
        <w:numPr>
          <w:ilvl w:val="1"/>
          <w:numId w:val="31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menentukan urutan bilangan pada garis bilangan virtual hingga 20 dengan benar.</w:t>
      </w:r>
    </w:p>
    <w:p w14:paraId="43B69F84" w14:textId="77777777" w:rsidR="00F21BD0" w:rsidRPr="00F21BD0" w:rsidRDefault="00F21BD0" w:rsidP="00866153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C. Nilai Tempat</w:t>
      </w:r>
    </w:p>
    <w:p w14:paraId="50125B6D" w14:textId="77777777" w:rsidR="00F21BD0" w:rsidRPr="00F21BD0" w:rsidRDefault="00F21BD0">
      <w:pPr>
        <w:pStyle w:val="ListParagraph"/>
        <w:numPr>
          <w:ilvl w:val="1"/>
          <w:numId w:val="32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memahami bahwa bilangan 11 hingga 19 terdiri dari "satu puluhan dan beberapa satuan" setelah menggunakan media balok Dienes virtual.</w:t>
      </w:r>
    </w:p>
    <w:p w14:paraId="6B4A4195" w14:textId="77777777" w:rsidR="00F21BD0" w:rsidRPr="00F21BD0" w:rsidRDefault="00F21BD0">
      <w:pPr>
        <w:pStyle w:val="ListParagraph"/>
        <w:numPr>
          <w:ilvl w:val="1"/>
          <w:numId w:val="32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menguraikan bilangan dua angka (11-20) menjadi bentuk puluhan dan satuannya dengan benar.</w:t>
      </w:r>
    </w:p>
    <w:p w14:paraId="1AC2DAEE" w14:textId="77777777" w:rsidR="00F21BD0" w:rsidRPr="00F21BD0" w:rsidRDefault="00F21BD0" w:rsidP="00866153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D. Membandingkan Bilangan</w:t>
      </w:r>
    </w:p>
    <w:p w14:paraId="4055A238" w14:textId="77777777" w:rsidR="00F21BD0" w:rsidRPr="00F21BD0" w:rsidRDefault="00F21BD0">
      <w:pPr>
        <w:pStyle w:val="ListParagraph"/>
        <w:numPr>
          <w:ilvl w:val="1"/>
          <w:numId w:val="33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membandingkan dua bilangan hingga 20 menggunakan istilah "lebih dari", "kurang dari", atau "sama dengan" dengan tepat.</w:t>
      </w:r>
    </w:p>
    <w:p w14:paraId="303D1C4E" w14:textId="77777777" w:rsidR="00F21BD0" w:rsidRDefault="00F21BD0">
      <w:pPr>
        <w:pStyle w:val="ListParagraph"/>
        <w:numPr>
          <w:ilvl w:val="1"/>
          <w:numId w:val="33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mengurutkan sekelompok bilangan (hingga 5 bilangan) dari yang terkecil ke terbesar atau sebaliknya dengan benar.</w:t>
      </w:r>
    </w:p>
    <w:p w14:paraId="5A865A09" w14:textId="77777777" w:rsidR="00866153" w:rsidRPr="00F21BD0" w:rsidRDefault="00866153" w:rsidP="00866153">
      <w:pPr>
        <w:pStyle w:val="ListParagraph"/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</w:p>
    <w:p w14:paraId="3373ADA2" w14:textId="77777777" w:rsidR="00F21BD0" w:rsidRPr="00D8766A" w:rsidRDefault="00F21BD0" w:rsidP="00F21BD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766A">
        <w:rPr>
          <w:rFonts w:ascii="Times New Roman" w:hAnsi="Times New Roman" w:cs="Times New Roman"/>
          <w:b/>
          <w:bCs/>
          <w:sz w:val="24"/>
          <w:szCs w:val="24"/>
        </w:rPr>
        <w:t>Bab 6: Penjumlahan dan Pengurangan sampai dengan 20</w:t>
      </w:r>
    </w:p>
    <w:p w14:paraId="77D8FCC2" w14:textId="77777777" w:rsidR="00F21BD0" w:rsidRPr="00F21BD0" w:rsidRDefault="00F21BD0" w:rsidP="00D8766A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A. Mengenal Konsep Lebih dari, Kurang dari, dan Selisih</w:t>
      </w:r>
    </w:p>
    <w:p w14:paraId="5A65A7AB" w14:textId="77777777" w:rsidR="00F21BD0" w:rsidRPr="00F21BD0" w:rsidRDefault="00F21BD0">
      <w:pPr>
        <w:pStyle w:val="ListParagraph"/>
        <w:numPr>
          <w:ilvl w:val="1"/>
          <w:numId w:val="18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menentukan bilangan yang 1 lebih banyak atau 1 lebih sedikit dari suatu bilangan hingga 20 dengan cepat.</w:t>
      </w:r>
    </w:p>
    <w:p w14:paraId="74C39B11" w14:textId="52F0CDE6" w:rsidR="00C36250" w:rsidRPr="001A2539" w:rsidRDefault="00F21BD0">
      <w:pPr>
        <w:pStyle w:val="ListParagraph"/>
        <w:numPr>
          <w:ilvl w:val="1"/>
          <w:numId w:val="18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menemukan selisih antara dua bilangan dengan cara membandingkan atau mengurangkan setelah diberikan latihan visual dengan benar.</w:t>
      </w:r>
    </w:p>
    <w:p w14:paraId="509B1C3E" w14:textId="77777777" w:rsidR="00F21BD0" w:rsidRPr="00D8766A" w:rsidRDefault="00F21BD0" w:rsidP="00D8766A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8766A">
        <w:rPr>
          <w:rFonts w:ascii="Times New Roman" w:hAnsi="Times New Roman" w:cs="Times New Roman"/>
          <w:sz w:val="24"/>
          <w:szCs w:val="24"/>
        </w:rPr>
        <w:t>B. Penjumlahan yang Hasilnya kurang dari 20</w:t>
      </w:r>
    </w:p>
    <w:p w14:paraId="69974738" w14:textId="77777777" w:rsidR="00F21BD0" w:rsidRPr="00F21BD0" w:rsidRDefault="00F21BD0">
      <w:pPr>
        <w:pStyle w:val="ListParagraph"/>
        <w:numPr>
          <w:ilvl w:val="1"/>
          <w:numId w:val="34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menyelesaikan operasi penjumlahan dua bilangan yang hasilnya tidak lebih dari 20 dengan menggunakan strategi "menyimpan 10" atau strategi lainnya dengan tepat.</w:t>
      </w:r>
    </w:p>
    <w:p w14:paraId="6B94213B" w14:textId="77777777" w:rsidR="00F21BD0" w:rsidRPr="00F21BD0" w:rsidRDefault="00F21BD0">
      <w:pPr>
        <w:pStyle w:val="ListParagraph"/>
        <w:numPr>
          <w:ilvl w:val="1"/>
          <w:numId w:val="34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menerapkan sifat komutatif (pertukaran) pada penjumlahan untuk mempermudah perhitungan (misal: 3 + 12 sama dengan 12 + 3).</w:t>
      </w:r>
    </w:p>
    <w:p w14:paraId="2CCBD83C" w14:textId="77777777" w:rsidR="00F21BD0" w:rsidRPr="00F21BD0" w:rsidRDefault="00F21BD0" w:rsidP="00D8766A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C. Pengurangan yang Hasilnya Kurang dari 20</w:t>
      </w:r>
    </w:p>
    <w:p w14:paraId="23333CC2" w14:textId="77777777" w:rsidR="00F21BD0" w:rsidRPr="00F21BD0" w:rsidRDefault="00F21BD0">
      <w:pPr>
        <w:pStyle w:val="ListParagraph"/>
        <w:numPr>
          <w:ilvl w:val="1"/>
          <w:numId w:val="35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menyelesaikan operasi pengurangan bilangan cacah dalam rentang 1-20 dengan menggunakan strategi menghitung mundur atau dengan bantuan pasangan bilangan dengan benar.</w:t>
      </w:r>
    </w:p>
    <w:p w14:paraId="7FAE9279" w14:textId="77777777" w:rsidR="00F21BD0" w:rsidRDefault="00F21BD0">
      <w:pPr>
        <w:pStyle w:val="ListParagraph"/>
        <w:numPr>
          <w:ilvl w:val="1"/>
          <w:numId w:val="35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lastRenderedPageBreak/>
        <w:t>Peserta didik mampu menyelesaikan soal cerita yang melibatkan penjumlahan dan pengurangan hingga 20 dengan tepat.</w:t>
      </w:r>
    </w:p>
    <w:p w14:paraId="12F66F97" w14:textId="77777777" w:rsidR="00D8766A" w:rsidRPr="00F21BD0" w:rsidRDefault="00D8766A" w:rsidP="00D8766A">
      <w:pPr>
        <w:pStyle w:val="ListParagraph"/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</w:p>
    <w:p w14:paraId="67362E68" w14:textId="77777777" w:rsidR="00F21BD0" w:rsidRPr="00015310" w:rsidRDefault="00F21BD0" w:rsidP="00F21BD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5310">
        <w:rPr>
          <w:rFonts w:ascii="Times New Roman" w:hAnsi="Times New Roman" w:cs="Times New Roman"/>
          <w:b/>
          <w:bCs/>
          <w:sz w:val="24"/>
          <w:szCs w:val="24"/>
        </w:rPr>
        <w:t>Bab 7: Mengukur Panjang Benda</w:t>
      </w:r>
    </w:p>
    <w:p w14:paraId="249F2EC3" w14:textId="77777777" w:rsidR="00F21BD0" w:rsidRPr="00F21BD0" w:rsidRDefault="00F21BD0" w:rsidP="00015310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A. Membandingkan dan Mengurutkan Panjang Benda</w:t>
      </w:r>
    </w:p>
    <w:p w14:paraId="09D1C6A9" w14:textId="77777777" w:rsidR="00F21BD0" w:rsidRPr="00F21BD0" w:rsidRDefault="00F21BD0">
      <w:pPr>
        <w:pStyle w:val="ListParagraph"/>
        <w:numPr>
          <w:ilvl w:val="1"/>
          <w:numId w:val="19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membandingkan panjang dua benda secara langsung dengan menyejajarkannya dan menggunakan istilah "lebih panjang", "lebih pendek", atau "sama panjang" dengan benar.</w:t>
      </w:r>
    </w:p>
    <w:p w14:paraId="4FBEF060" w14:textId="77777777" w:rsidR="00F21BD0" w:rsidRPr="00F21BD0" w:rsidRDefault="00F21BD0">
      <w:pPr>
        <w:pStyle w:val="ListParagraph"/>
        <w:numPr>
          <w:ilvl w:val="1"/>
          <w:numId w:val="19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mengurutkan 3 sampai 5 benda dari yang paling pendek ke paling panjang (atau sebaliknya) melalui simulasi interaktif dengan tepat.</w:t>
      </w:r>
    </w:p>
    <w:p w14:paraId="6B186871" w14:textId="77777777" w:rsidR="00F21BD0" w:rsidRPr="00F21BD0" w:rsidRDefault="00F21BD0" w:rsidP="00015310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B. Mengukur Panjang Benda</w:t>
      </w:r>
    </w:p>
    <w:p w14:paraId="226BA187" w14:textId="77777777" w:rsidR="00F21BD0" w:rsidRPr="00F21BD0" w:rsidRDefault="00F21BD0">
      <w:pPr>
        <w:pStyle w:val="ListParagraph"/>
        <w:numPr>
          <w:ilvl w:val="1"/>
          <w:numId w:val="36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memahami konsep pengukuran sebagai perbandingan dengan satuan ukur setelah menyimak penjelasan.</w:t>
      </w:r>
    </w:p>
    <w:p w14:paraId="16206FDE" w14:textId="77777777" w:rsidR="00F21BD0" w:rsidRPr="00F21BD0" w:rsidRDefault="00F21BD0">
      <w:pPr>
        <w:pStyle w:val="ListParagraph"/>
        <w:numPr>
          <w:ilvl w:val="1"/>
          <w:numId w:val="36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mengukur panjang benda menggunakan satuan tidak baku (seperti klip kertas, jengkal, atau pensil) yang disimulasikan secara digital dengan benar.</w:t>
      </w:r>
    </w:p>
    <w:p w14:paraId="7570577C" w14:textId="77777777" w:rsidR="00F21BD0" w:rsidRDefault="00F21BD0">
      <w:pPr>
        <w:pStyle w:val="ListParagraph"/>
        <w:numPr>
          <w:ilvl w:val="1"/>
          <w:numId w:val="36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menyatakan hasil pengukuran panjang benda dengan satuan tidak baku secara lisan dan tulisan dengan tepat (contoh: "Panjang buku ini 5 klip kertas").</w:t>
      </w:r>
    </w:p>
    <w:p w14:paraId="46570BF9" w14:textId="77777777" w:rsidR="00C36250" w:rsidRPr="001A2539" w:rsidRDefault="00C36250" w:rsidP="001A253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D926F5" w14:textId="77777777" w:rsidR="00F21BD0" w:rsidRPr="00015310" w:rsidRDefault="00F21BD0" w:rsidP="00F21BD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5310">
        <w:rPr>
          <w:rFonts w:ascii="Times New Roman" w:hAnsi="Times New Roman" w:cs="Times New Roman"/>
          <w:b/>
          <w:bCs/>
          <w:sz w:val="24"/>
          <w:szCs w:val="24"/>
        </w:rPr>
        <w:t>Bab 8: Mengenal Diagram</w:t>
      </w:r>
    </w:p>
    <w:p w14:paraId="32B86909" w14:textId="77777777" w:rsidR="00F21BD0" w:rsidRPr="00F21BD0" w:rsidRDefault="00F21BD0" w:rsidP="00015310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A. Mengelompokkan Data</w:t>
      </w:r>
    </w:p>
    <w:p w14:paraId="67A244A0" w14:textId="77777777" w:rsidR="00F21BD0" w:rsidRPr="00F21BD0" w:rsidRDefault="00F21BD0">
      <w:pPr>
        <w:pStyle w:val="ListParagraph"/>
        <w:numPr>
          <w:ilvl w:val="1"/>
          <w:numId w:val="20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menyortir dan mengelompokkan data berdasarkan atribut tertentu (misalnya warna, jenis hewan) ke dalam maksimal 4 kategori yang berbeda dengan benar.</w:t>
      </w:r>
    </w:p>
    <w:p w14:paraId="572F9D78" w14:textId="77777777" w:rsidR="00F21BD0" w:rsidRPr="00F21BD0" w:rsidRDefault="00F21BD0">
      <w:pPr>
        <w:pStyle w:val="ListParagraph"/>
        <w:numPr>
          <w:ilvl w:val="1"/>
          <w:numId w:val="20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menghitung dan mencatat banyaknya data pada setiap kategori menggunakan turus (tally marks) dengan tepat.</w:t>
      </w:r>
    </w:p>
    <w:p w14:paraId="58B8DB49" w14:textId="77777777" w:rsidR="00F21BD0" w:rsidRPr="00F21BD0" w:rsidRDefault="00F21BD0" w:rsidP="00015310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B. Diagram Gambar</w:t>
      </w:r>
    </w:p>
    <w:p w14:paraId="46C15F6D" w14:textId="77777777" w:rsidR="00F21BD0" w:rsidRPr="00F21BD0" w:rsidRDefault="00F21BD0">
      <w:pPr>
        <w:pStyle w:val="ListParagraph"/>
        <w:numPr>
          <w:ilvl w:val="1"/>
          <w:numId w:val="37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membaca informasi yang disajikan dalam sebuah piktogram (diagram gambar) sederhana di mana satu gambar mewakili satu data.</w:t>
      </w:r>
    </w:p>
    <w:p w14:paraId="0376C59F" w14:textId="77777777" w:rsidR="00F21BD0" w:rsidRPr="00F21BD0" w:rsidRDefault="00F21BD0">
      <w:pPr>
        <w:pStyle w:val="ListParagraph"/>
        <w:numPr>
          <w:ilvl w:val="1"/>
          <w:numId w:val="37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t>Peserta didik mampu menjawab pertanyaan terkait data pada piktogram (misalnya: "mana yang paling banyak?", "berapa selisihnya?") dengan benar.</w:t>
      </w:r>
    </w:p>
    <w:p w14:paraId="7E882340" w14:textId="77777777" w:rsidR="00F21BD0" w:rsidRPr="00F21BD0" w:rsidRDefault="00F21BD0">
      <w:pPr>
        <w:pStyle w:val="ListParagraph"/>
        <w:numPr>
          <w:ilvl w:val="1"/>
          <w:numId w:val="37"/>
        </w:numPr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F21BD0">
        <w:rPr>
          <w:rFonts w:ascii="Times New Roman" w:hAnsi="Times New Roman" w:cs="Times New Roman"/>
          <w:sz w:val="24"/>
          <w:szCs w:val="24"/>
        </w:rPr>
        <w:lastRenderedPageBreak/>
        <w:t>Peserta didik mampu menyajikan sekumpulan data sederhana ke dalam bentuk piktogram melalui fitur pembuatan diagram interaktif dengan tepat.</w:t>
      </w:r>
    </w:p>
    <w:p w14:paraId="1E5B2C90" w14:textId="77777777" w:rsidR="00F21BD0" w:rsidRPr="00034AF6" w:rsidRDefault="00F21BD0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289936" w14:textId="77777777" w:rsidR="00034AF6" w:rsidRDefault="00034AF6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8C78F3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194F40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F3D13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C19003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326126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32732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6DE21B" w14:textId="77777777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32CB8D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3CDD4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F48D4A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1AD570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C11BA5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DFE7F4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60A3D3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38F6DC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6C5FBA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3F3FC6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3AE012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B5B051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7E9BD6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E55B09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31D350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D67B7D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895E5C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B3AC06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89CC4D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8EE64C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37553F" w14:textId="77777777" w:rsidR="009F200B" w:rsidRDefault="009F200B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825007" w14:textId="77777777" w:rsidR="001A2539" w:rsidRDefault="001A2539" w:rsidP="0006269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885265" w14:textId="77777777" w:rsidR="00062695" w:rsidRPr="00062695" w:rsidRDefault="00062695" w:rsidP="0006269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146EAD" w14:textId="77777777" w:rsidR="00F9261A" w:rsidRPr="00367D60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58E69F17" w14:textId="4DF39601" w:rsidR="00F9261A" w:rsidRPr="00367D60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227210B2" w14:textId="77777777" w:rsidR="00F9261A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2C29E72C" w14:textId="77777777" w:rsidR="00F9261A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14912" w14:textId="4C94D27C" w:rsidR="00F9261A" w:rsidRPr="00F9261A" w:rsidRDefault="00F9261A">
      <w:pPr>
        <w:pStyle w:val="ListParagraph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16B45A39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1.1. Mengalami (Experiencing)</w:t>
      </w:r>
    </w:p>
    <w:p w14:paraId="384E5548" w14:textId="334B48C0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Mengenali unsur-unsur musik (nada dan irama)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menggunakan anggota tubuh maupun alat musik.</w:t>
      </w:r>
    </w:p>
    <w:p w14:paraId="302A87FE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1.2. Merefleksikan (Reflecting)</w:t>
      </w:r>
    </w:p>
    <w:p w14:paraId="150294B2" w14:textId="3AAA3573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Melakukan umpan balik mengenai praktik bermain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musik diri sendiri atau orang lain menggunakan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bahasa sehari-hari.</w:t>
      </w:r>
    </w:p>
    <w:p w14:paraId="22B0CD57" w14:textId="5A36CF84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1.3. Berpikir dan Bekerja Artistik (Thinking and Working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Artistically)</w:t>
      </w:r>
    </w:p>
    <w:p w14:paraId="4965A047" w14:textId="100F7494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Menirukan pola irama dan nada menggunakan alat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musik ritmis atau melodis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mengenali ragam alat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musik dan bunyi yang dihasilkan; mengenali ca</w:t>
      </w:r>
      <w:r>
        <w:rPr>
          <w:rFonts w:ascii="Times New Roman" w:hAnsi="Times New Roman" w:cs="Times New Roman"/>
          <w:sz w:val="24"/>
          <w:szCs w:val="24"/>
        </w:rPr>
        <w:t xml:space="preserve">ra </w:t>
      </w:r>
      <w:r w:rsidRPr="00F9261A">
        <w:rPr>
          <w:rFonts w:ascii="Times New Roman" w:hAnsi="Times New Roman" w:cs="Times New Roman"/>
          <w:sz w:val="24"/>
          <w:szCs w:val="24"/>
        </w:rPr>
        <w:t>memainkan dan membersihkan instrumen/alat musik.</w:t>
      </w:r>
    </w:p>
    <w:p w14:paraId="5AC2AC8B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1.4. Menciptakan (Creating)</w:t>
      </w:r>
    </w:p>
    <w:p w14:paraId="3BF9381E" w14:textId="5721F5F6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Membuat pola irama menggunakan anggota tubuh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atau alat musik ritmis yang tersedia di lingkungan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sekitar.</w:t>
      </w:r>
    </w:p>
    <w:p w14:paraId="62EA9862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1.5. Berdampak (Impacting)</w:t>
      </w:r>
    </w:p>
    <w:p w14:paraId="18667D91" w14:textId="700963D6" w:rsid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Menunjukkan ekspresi senang dalam kegiatan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bermusik</w:t>
      </w:r>
    </w:p>
    <w:p w14:paraId="4A2B8413" w14:textId="77777777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14:paraId="64E3FF58" w14:textId="1673B3C0" w:rsidR="001A2539" w:rsidRPr="00F9261A" w:rsidRDefault="00F9261A">
      <w:pPr>
        <w:pStyle w:val="ListParagraph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</w:t>
      </w:r>
      <w:r w:rsidR="00FB2E76">
        <w:rPr>
          <w:rFonts w:ascii="Times New Roman" w:hAnsi="Times New Roman" w:cs="Times New Roman"/>
          <w:b/>
          <w:bCs/>
          <w:sz w:val="24"/>
          <w:szCs w:val="24"/>
        </w:rPr>
        <w:t>n</w:t>
      </w:r>
    </w:p>
    <w:p w14:paraId="233432F8" w14:textId="77777777" w:rsidR="00F9261A" w:rsidRPr="00F9261A" w:rsidRDefault="00F9261A" w:rsidP="00F9261A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261A">
        <w:rPr>
          <w:rFonts w:ascii="Times New Roman" w:hAnsi="Times New Roman" w:cs="Times New Roman"/>
          <w:b/>
          <w:bCs/>
          <w:sz w:val="24"/>
          <w:szCs w:val="24"/>
        </w:rPr>
        <w:t>Bab I: Bermain dan Bernyanyi</w:t>
      </w:r>
    </w:p>
    <w:p w14:paraId="2494125C" w14:textId="77777777" w:rsidR="00F9261A" w:rsidRPr="00F9261A" w:rsidRDefault="00F9261A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Melalui kegiatan bernyanyi bersama dan permainan tebak lagu, peserta didik dapat mengidentifikasi serta membedakan lagu nasional dan lagu daerah dengan benar.</w:t>
      </w:r>
    </w:p>
    <w:p w14:paraId="5F912B16" w14:textId="77777777" w:rsidR="00F9261A" w:rsidRDefault="00F9261A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Setelah mengikuti aktivitas mendengarkan dan menyanyikan lagu, peserta didik dapat memberikan tanggapan sederhana mengenai praktik bermusik yang dilakukan menggunakan bahasa sehari-hari.</w:t>
      </w:r>
    </w:p>
    <w:p w14:paraId="56F9886A" w14:textId="77777777" w:rsidR="00F9261A" w:rsidRPr="00F9261A" w:rsidRDefault="00F9261A" w:rsidP="00F9261A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2ED8C3" w14:textId="77777777" w:rsidR="00F9261A" w:rsidRPr="00F9261A" w:rsidRDefault="00F9261A" w:rsidP="00F9261A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261A">
        <w:rPr>
          <w:rFonts w:ascii="Times New Roman" w:hAnsi="Times New Roman" w:cs="Times New Roman"/>
          <w:b/>
          <w:bCs/>
          <w:sz w:val="24"/>
          <w:szCs w:val="24"/>
        </w:rPr>
        <w:t>Bab II: Tepuk Tangan dan Entakkan Kakimu</w:t>
      </w:r>
    </w:p>
    <w:p w14:paraId="233E8EA7" w14:textId="77777777" w:rsidR="00F9261A" w:rsidRPr="00F9261A" w:rsidRDefault="00F9261A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Setelah mengikuti contoh dari guru, peserta didik dapat mengidentifikasi unsur-unsur tempo (cepat, sedang, lambat) dan ketukan melalui gerakan tubuh dengan tepat.</w:t>
      </w:r>
    </w:p>
    <w:p w14:paraId="31F36008" w14:textId="77777777" w:rsidR="00F9261A" w:rsidRDefault="00F9261A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lastRenderedPageBreak/>
        <w:t>Dengan menggunakan anggota tubuh atau instrumen perkusi sederhana, peserta didik dapat mengimitasi dan memainkan pola irama sederhana (2, 3, dan 4 ketukan) sesuai dengan tempo yang diberikan.</w:t>
      </w:r>
    </w:p>
    <w:p w14:paraId="36A33B07" w14:textId="77777777" w:rsidR="00F9261A" w:rsidRPr="00F9261A" w:rsidRDefault="00F9261A" w:rsidP="00F9261A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B7D1B2" w14:textId="77777777" w:rsidR="00F9261A" w:rsidRPr="00F9261A" w:rsidRDefault="00F9261A" w:rsidP="00F9261A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261A">
        <w:rPr>
          <w:rFonts w:ascii="Times New Roman" w:hAnsi="Times New Roman" w:cs="Times New Roman"/>
          <w:b/>
          <w:bCs/>
          <w:sz w:val="24"/>
          <w:szCs w:val="24"/>
        </w:rPr>
        <w:t>Bab III: Dengarkan dan Bunyikan</w:t>
      </w:r>
    </w:p>
    <w:p w14:paraId="06F47BC0" w14:textId="77777777" w:rsidR="00F9261A" w:rsidRPr="00F9261A" w:rsidRDefault="00F9261A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Setelah mendengarkan berbagai contoh suara dari lingkungan sekitar, peserta didik dapat mengidentifikasi serta membedakan antara warna bunyi musikal dan nonmusikal dengan benar.</w:t>
      </w:r>
    </w:p>
    <w:p w14:paraId="6C3C1F4F" w14:textId="77777777" w:rsidR="00F9261A" w:rsidRPr="00F9261A" w:rsidRDefault="00F9261A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Melalui kegiatan eksplorasi bunyi, peserta didik dapat mengimitasi bunyi-bunyi bernada dan memainkan susunan nada sederhana menggunakan alat musik melodis yang tersedia secara tepat.</w:t>
      </w:r>
    </w:p>
    <w:p w14:paraId="60F8A2E4" w14:textId="77777777" w:rsidR="00F9261A" w:rsidRDefault="00F9261A" w:rsidP="00F9261A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9FA21" w14:textId="790F7496" w:rsidR="00F9261A" w:rsidRPr="00F9261A" w:rsidRDefault="00F9261A" w:rsidP="00F9261A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261A">
        <w:rPr>
          <w:rFonts w:ascii="Times New Roman" w:hAnsi="Times New Roman" w:cs="Times New Roman"/>
          <w:b/>
          <w:bCs/>
          <w:sz w:val="24"/>
          <w:szCs w:val="24"/>
        </w:rPr>
        <w:t>Bab IV: Mari Bermain Musik</w:t>
      </w:r>
    </w:p>
    <w:p w14:paraId="1D4DBB80" w14:textId="77777777" w:rsidR="00F9261A" w:rsidRPr="00F9261A" w:rsidRDefault="00F9261A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Melalui kegiatan bernyanyi bersama dengan iringan, peserta didik dapat menyanyikan lagu dalam berbagai macam birama (2/4, 3/4, dan 4/4) sesuai dengan tempo dan ketukan yang benar.</w:t>
      </w:r>
    </w:p>
    <w:p w14:paraId="4A1EEC79" w14:textId="77777777" w:rsidR="00F9261A" w:rsidRPr="00F9261A" w:rsidRDefault="00F9261A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>Setelah melakukan praktik bernyanyi lagu dolanan dan nasional, peserta didik dapat mengekspresikan ragam nyanyian secara sederhana menggunakan gerakan anggota tubuh untuk menunjukkan dampak positif bagi dirinya.</w:t>
      </w:r>
    </w:p>
    <w:p w14:paraId="1FDAE93B" w14:textId="1B2FCC7C" w:rsidR="001A2539" w:rsidRDefault="001A2539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95701C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DF000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A90C83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426A89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53741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B555AB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774A4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443181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228B13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0F096B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6BF0E3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450C0E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BC390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F148FE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B3BCFD" w14:textId="77777777" w:rsidR="003E001F" w:rsidRPr="00367D60" w:rsidRDefault="003E001F" w:rsidP="003E00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47662CE5" w14:textId="31793FFA" w:rsidR="003E001F" w:rsidRPr="00367D60" w:rsidRDefault="003E001F" w:rsidP="003E00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35D5381D" w14:textId="77777777" w:rsidR="003E001F" w:rsidRDefault="003E001F" w:rsidP="003E00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29ED4E7E" w14:textId="6DB052EB" w:rsidR="007D3E7F" w:rsidRPr="007D3E7F" w:rsidRDefault="003E001F" w:rsidP="007D3E7F">
      <w:pPr>
        <w:pStyle w:val="ListParagraph"/>
        <w:numPr>
          <w:ilvl w:val="0"/>
          <w:numId w:val="5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5A03D81C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1.1. Mengalami (Experiencing)</w:t>
      </w:r>
    </w:p>
    <w:p w14:paraId="2685961B" w14:textId="44852CA6" w:rsidR="007D3E7F" w:rsidRPr="007D3E7F" w:rsidRDefault="007D3E7F" w:rsidP="007D3E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Mengenali dan menyebutkan unsur-unsur rupa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dalam benda-benda di sekitar/karya seni rupa.</w:t>
      </w:r>
    </w:p>
    <w:p w14:paraId="6DDC44ED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1.2. Merefleksikan (Reflecting)</w:t>
      </w:r>
    </w:p>
    <w:p w14:paraId="4784C10A" w14:textId="058DC2AD" w:rsidR="007D3E7F" w:rsidRPr="007D3E7F" w:rsidRDefault="007D3E7F" w:rsidP="007D3E7F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Merefleksikan dan mengapresiasi karya diri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sendiri.</w:t>
      </w:r>
    </w:p>
    <w:p w14:paraId="378085EF" w14:textId="7499E8A5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1.3. Berpikir dan Bekerja Artistik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Working Artistically)</w:t>
      </w:r>
    </w:p>
    <w:p w14:paraId="6551E421" w14:textId="52632693" w:rsidR="007D3E7F" w:rsidRPr="007D3E7F" w:rsidRDefault="007D3E7F" w:rsidP="007D3E7F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Mengenali dan menguji coba alat dan/atau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bahan yang dimiliki.</w:t>
      </w:r>
    </w:p>
    <w:p w14:paraId="11A9A18E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1.4. Menciptakan (Making/Creating)</w:t>
      </w:r>
    </w:p>
    <w:p w14:paraId="2AF22F68" w14:textId="4B103298" w:rsidR="007D3E7F" w:rsidRPr="007D3E7F" w:rsidRDefault="007D3E7F" w:rsidP="007D3E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Membuat karya seni rupa berdasarkan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pengalaman dan hasil pengamatan terhadap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lingkungan sekitar.</w:t>
      </w:r>
    </w:p>
    <w:p w14:paraId="28117044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1.5. Berdampak (Impacting)</w:t>
      </w:r>
    </w:p>
    <w:p w14:paraId="3F412780" w14:textId="750EBE88" w:rsidR="007D3E7F" w:rsidRPr="007D3E7F" w:rsidRDefault="007D3E7F" w:rsidP="007D3E7F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>Menghasilkan karya seni rupa yang berdampak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pada perasaan dirinya</w:t>
      </w:r>
    </w:p>
    <w:p w14:paraId="7B21C808" w14:textId="77777777" w:rsidR="007D3E7F" w:rsidRDefault="007D3E7F" w:rsidP="007D3E7F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D41FF9" w14:textId="386C285D" w:rsidR="00C37661" w:rsidRPr="00C37661" w:rsidRDefault="003E001F" w:rsidP="00C37661">
      <w:pPr>
        <w:pStyle w:val="ListParagraph"/>
        <w:numPr>
          <w:ilvl w:val="0"/>
          <w:numId w:val="5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062EC443" w14:textId="77777777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b/>
          <w:bCs/>
          <w:sz w:val="24"/>
          <w:szCs w:val="24"/>
        </w:rPr>
        <w:t>Bab I: Eksplorasi Media Berkarya Seni Rupa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670914" w14:textId="305D4BB9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sz w:val="24"/>
          <w:szCs w:val="24"/>
        </w:rPr>
        <w:t>Setelah mengikuti serangkaian aktivitas eksplorasi dan latihan, peserta didik dapat menggunakan variasi alat dan bahan yang tersedia di lingkungan sekitar untuk berkarya dengan prosedur yang tepat dan aman.</w:t>
      </w:r>
    </w:p>
    <w:p w14:paraId="5A185DC5" w14:textId="77777777" w:rsidR="007F3C97" w:rsidRPr="00C37661" w:rsidRDefault="007F3C97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F5D29A" w14:textId="77777777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b/>
          <w:bCs/>
          <w:sz w:val="24"/>
          <w:szCs w:val="24"/>
        </w:rPr>
        <w:t>Bab II: Menceritakan Hasil Pengamatan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D434CE" w14:textId="5A3B1086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sz w:val="24"/>
          <w:szCs w:val="24"/>
        </w:rPr>
        <w:t>Setelah melakukan kegiatan pengamatan di lingkungan sekitar, peserta didik dapat menceritakan kembali hasil temuannya mengenai bentuk, garis, dan warna dengan menggunakan bahasa sehari-hari secara tepat.</w:t>
      </w:r>
    </w:p>
    <w:p w14:paraId="67647888" w14:textId="77777777" w:rsidR="007F3C97" w:rsidRPr="00C37661" w:rsidRDefault="007F3C97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1DD32C" w14:textId="77777777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b/>
          <w:bCs/>
          <w:sz w:val="24"/>
          <w:szCs w:val="24"/>
        </w:rPr>
        <w:t>Bab III: Menyimpulkan Karakteristik Alat dan Bahan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FABC4B" w14:textId="4D54D28A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sz w:val="24"/>
          <w:szCs w:val="24"/>
        </w:rPr>
        <w:t>Melalui kegiatan eksperimen sederhana, peserta didik dapat menyimpulkan karakteristik alat dan bahan dengan cara menemukan persamaan serta perbedaan dari minimal dua alat atau bahan yang diuji coba.</w:t>
      </w:r>
    </w:p>
    <w:p w14:paraId="496A5248" w14:textId="77777777" w:rsidR="007F3C97" w:rsidRDefault="007F3C97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FFF854" w14:textId="77777777" w:rsidR="007F3C97" w:rsidRPr="00C37661" w:rsidRDefault="007F3C97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45FA27" w14:textId="77777777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b/>
          <w:bCs/>
          <w:sz w:val="24"/>
          <w:szCs w:val="24"/>
        </w:rPr>
        <w:lastRenderedPageBreak/>
        <w:t>Bab IV: Menyimpulkan Hasil Temuan Tiga Unsur Rupa di Sekitar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167405" w14:textId="2CEDA0FE" w:rsidR="00C37661" w:rsidRDefault="00C37661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7661">
        <w:rPr>
          <w:rFonts w:ascii="Times New Roman" w:hAnsi="Times New Roman" w:cs="Times New Roman"/>
          <w:sz w:val="24"/>
          <w:szCs w:val="24"/>
        </w:rPr>
        <w:t>Setelah melakukan serangkaian kegiatan pengamatan dan eksperimen, peserta didik dapat menyimpulkan hasil temuan tiga unsur rupa di lingkungan sekitar dengan cara menjelaskan jenis-jenis garis, menemukan hubungan antara titik, garis, dan bentuk, serta membuat campuran warna secara tepat.</w:t>
      </w:r>
    </w:p>
    <w:p w14:paraId="3EABE097" w14:textId="77777777" w:rsidR="00F812FB" w:rsidRPr="00C37661" w:rsidRDefault="00F812FB" w:rsidP="00C376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6CE93E" w14:textId="77777777" w:rsidR="00C37661" w:rsidRDefault="00C37661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F64564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6B312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069022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C6E31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3CF919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A97E36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4CBB32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161D45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3E1E7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92780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CF6468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DC9324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739FCF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9455B9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1D734A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0596F4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6FF72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A167A0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2DEC78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F013BB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FE8DE9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D129FE" w14:textId="77777777" w:rsidR="00B03734" w:rsidRPr="00D649C8" w:rsidRDefault="00B03734" w:rsidP="00D649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81F13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AA77E3" w14:textId="77777777" w:rsidR="00B03734" w:rsidRPr="00367D60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3FC62AC3" w14:textId="304B3707" w:rsidR="00B03734" w:rsidRPr="00367D60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</w:t>
      </w:r>
      <w:r w:rsidR="00C66002">
        <w:rPr>
          <w:rFonts w:ascii="Times New Roman" w:hAnsi="Times New Roman" w:cs="Times New Roman"/>
          <w:b/>
          <w:bCs/>
          <w:sz w:val="24"/>
          <w:szCs w:val="24"/>
        </w:rPr>
        <w:t xml:space="preserve"> (PJOK)</w:t>
      </w:r>
    </w:p>
    <w:p w14:paraId="306358E0" w14:textId="77777777" w:rsidR="00B03734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64803C16" w14:textId="77777777" w:rsidR="00B03734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5EAD3" w14:textId="3A37BD00" w:rsidR="00B03734" w:rsidRPr="00B03734" w:rsidRDefault="00B03734" w:rsidP="00B03734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3734"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 Pembelajaran</w:t>
      </w:r>
    </w:p>
    <w:p w14:paraId="5A18A897" w14:textId="0396E75D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1.1 Terampil Bergerak</w:t>
      </w:r>
    </w:p>
    <w:p w14:paraId="7C09A881" w14:textId="69D7F041" w:rsidR="00B03734" w:rsidRPr="00B03734" w:rsidRDefault="00B03734" w:rsidP="00B0373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Mempraktikkan keterampilan gerak fundamental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dan menerapkannya dalam berbagai situasi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gerak yang berbeda; mengeksplorasi berbagai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strategi gerak; dan mengeksplorasi berbagai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konsep gerak serta menyimpulkan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efektivitasnya.</w:t>
      </w:r>
    </w:p>
    <w:p w14:paraId="19924817" w14:textId="77777777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1.2. Belajar Melalui Gerak</w:t>
      </w:r>
    </w:p>
    <w:p w14:paraId="6A44E175" w14:textId="1186EDE2" w:rsidR="00B03734" w:rsidRPr="00B03734" w:rsidRDefault="00B03734" w:rsidP="00B0373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Menaati peraturan untuk menumbuhkan fair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play di dalam berbagai aktivitas jasmani;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menerapkan strategi kolaborasi ketika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berpartisipasi dalam aktivitas jasmani.</w:t>
      </w:r>
    </w:p>
    <w:p w14:paraId="6F8A434F" w14:textId="77777777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1.3. Bergaya Hidup Aktif</w:t>
      </w:r>
    </w:p>
    <w:p w14:paraId="448C24DC" w14:textId="1AA19D3B" w:rsidR="00B03734" w:rsidRPr="00B03734" w:rsidRDefault="00B03734" w:rsidP="00B03734">
      <w:pPr>
        <w:spacing w:after="0" w:line="360" w:lineRule="auto"/>
        <w:ind w:left="426" w:firstLine="294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Berpartisipasi di dalam berbagai aktivitas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jasmani dan mengidentifikasi manfaatnya.</w:t>
      </w:r>
    </w:p>
    <w:p w14:paraId="4F6ED5F3" w14:textId="77777777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1.4. Memilih Hidup yang Menyehatkan</w:t>
      </w:r>
    </w:p>
    <w:p w14:paraId="46D0F197" w14:textId="633D36C5" w:rsidR="00B03734" w:rsidRPr="00B03734" w:rsidRDefault="00B03734" w:rsidP="00B0373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>Mengenali gaya hidup aktif dan sehat; mengenali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manfaat komponen makanan bergizi seimbang;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serta mengenali situasi dan potensi yang berisiko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terhadap kesehatan dan keselamatan serta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strategi mencari bantuan kepada orang dewasa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>terpercaya</w:t>
      </w:r>
    </w:p>
    <w:p w14:paraId="7CB8D6E2" w14:textId="77777777" w:rsidR="00B03734" w:rsidRPr="00B03734" w:rsidRDefault="00B03734" w:rsidP="00B03734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AFEE6A" w14:textId="5EB183F7" w:rsidR="00B03734" w:rsidRPr="00BC21EC" w:rsidRDefault="00B03734" w:rsidP="00BC21EC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54F3FA79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Bab 1: Serunya Gerak di Tempat</w:t>
      </w:r>
    </w:p>
    <w:p w14:paraId="2EDCE925" w14:textId="77777777" w:rsidR="00BC21EC" w:rsidRPr="00BC21EC" w:rsidRDefault="00BC21EC" w:rsidP="00BC21EC">
      <w:pPr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mengamati gambar dan contoh dari guru, peserta didik dapat menjelaskan dan melakukan gerakan dasar non-lokomotor seperti menekuk, memilin, dan mengayun dengan menggunakan bagian tubuh yang tepat.</w:t>
      </w:r>
    </w:p>
    <w:p w14:paraId="6BE90D93" w14:textId="77777777" w:rsidR="00BC21EC" w:rsidRPr="00BC21EC" w:rsidRDefault="00BC21EC" w:rsidP="00BC21EC">
      <w:pPr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Melalui aktivitas gerak di tempat, peserta didik dapat menirukan berbagai bentuk seperti pohon, huruf, hewan, dan benda di sekitarnya secara kreatif dan percaya diri.</w:t>
      </w:r>
    </w:p>
    <w:p w14:paraId="66BAB823" w14:textId="77777777" w:rsidR="00BC21EC" w:rsidRDefault="00BC21EC" w:rsidP="00BC21EC">
      <w:pPr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Dalam bentuk permainan sederhana seperti peregangan dan estafet balon, peserta didik dapat mempraktikkan rangkaian gerak di tempat secara bersama-sama dalam kelompok sesuai aturan yang diberikan.</w:t>
      </w:r>
    </w:p>
    <w:p w14:paraId="79CDB541" w14:textId="77777777" w:rsidR="00BC21EC" w:rsidRDefault="00BC21EC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5A175F0" w14:textId="77777777" w:rsidR="00D649C8" w:rsidRDefault="00D649C8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EC2EF9B" w14:textId="77777777" w:rsidR="00D649C8" w:rsidRDefault="00D649C8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0901D8D" w14:textId="77777777" w:rsidR="00D649C8" w:rsidRPr="00BC21EC" w:rsidRDefault="00D649C8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436FABF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Bab 2: Asyiknya Gerak Berpindah Tempat</w:t>
      </w:r>
    </w:p>
    <w:p w14:paraId="6C3E37AB" w14:textId="77777777" w:rsidR="00BC21EC" w:rsidRPr="00BC21EC" w:rsidRDefault="00BC21EC" w:rsidP="00BC21EC">
      <w:pPr>
        <w:numPr>
          <w:ilvl w:val="0"/>
          <w:numId w:val="5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mengamati contoh dan instruksi, peserta didik dapat menjelaskan dan melakukan berbagai gerak dasar lokomotor seperti merangkak, berjalan, berlari, melompat, dan berguling dengan urutan gerakan yang benar.</w:t>
      </w:r>
    </w:p>
    <w:p w14:paraId="29EA837F" w14:textId="77777777" w:rsidR="00BC21EC" w:rsidRPr="00BC21EC" w:rsidRDefault="00BC21EC" w:rsidP="00BC21EC">
      <w:pPr>
        <w:numPr>
          <w:ilvl w:val="0"/>
          <w:numId w:val="5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lastRenderedPageBreak/>
        <w:t>Melalui permainan peran, peserta didik dapat menirukan gerak berpindah tempat dari berbagai hewan dan benda di sekitarnya secara kreatif dalam kelompok.</w:t>
      </w:r>
    </w:p>
    <w:p w14:paraId="24C37A07" w14:textId="77777777" w:rsidR="00BC21EC" w:rsidRDefault="00BC21EC" w:rsidP="00BC21EC">
      <w:pPr>
        <w:numPr>
          <w:ilvl w:val="0"/>
          <w:numId w:val="5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Dalam berbagai permainan sederhana seperti melewati terowongan dan senam irama, peserta didik dapat menerapkan kombinasi gerak berpindah tempat sesuai dengan aturan permainan yang ditetapkan.</w:t>
      </w:r>
    </w:p>
    <w:p w14:paraId="44A305D4" w14:textId="77777777" w:rsidR="00BC21EC" w:rsidRPr="00BC21EC" w:rsidRDefault="00BC21EC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A2D1EAE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Bab 3: Bergerak Menggunakan Benda</w:t>
      </w:r>
    </w:p>
    <w:p w14:paraId="2FFEE5A2" w14:textId="77777777" w:rsidR="00BC21EC" w:rsidRPr="00BC21EC" w:rsidRDefault="00BC21EC" w:rsidP="00BC21E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Dengan menggunakan bola besar maupun bola kecil, peserta didik dapat mempraktikkan gerak dasar melempar dan menangkap bola secara berpasangan dengan teknik yang benar.</w:t>
      </w:r>
    </w:p>
    <w:p w14:paraId="60BC4B65" w14:textId="77777777" w:rsidR="00BC21EC" w:rsidRPr="00BC21EC" w:rsidRDefault="00BC21EC" w:rsidP="00BC21E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Menggunakan berbagai jenis alat dan bagian kaki, peserta didik dapat melakukan gerak dasar memukul dan menendang bola ke arah sasaran yang ditentukan dengan tepat.</w:t>
      </w:r>
    </w:p>
    <w:p w14:paraId="32A54FD6" w14:textId="77777777" w:rsidR="00BC21EC" w:rsidRPr="00BC21EC" w:rsidRDefault="00BC21EC" w:rsidP="00BC21E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melakukan latihan, peserta didik dapat mempraktikkan gerak dasar menggiring bola menggunakan tangan dan kaki pada lintasan lurus dengan lancar.</w:t>
      </w:r>
    </w:p>
    <w:p w14:paraId="0AF49F09" w14:textId="77777777" w:rsidR="00BC21EC" w:rsidRDefault="00BC21EC" w:rsidP="00BC21E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Dalam permainan sederhana seperti bola keranjang dan merobohkan menara, peserta didik dapat menerapkan kombinasi gerak manipulatif (melempar, menendang, menggiring) dengan mengikuti aturan permainan.</w:t>
      </w:r>
    </w:p>
    <w:p w14:paraId="310D4582" w14:textId="77777777" w:rsidR="00BC21EC" w:rsidRPr="00BC21EC" w:rsidRDefault="00BC21EC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585CB06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Bab 4: Bermain Bersama</w:t>
      </w:r>
    </w:p>
    <w:p w14:paraId="58CA8C34" w14:textId="77777777" w:rsidR="00BC21EC" w:rsidRPr="00BC21EC" w:rsidRDefault="00BC21EC" w:rsidP="00BC21EC">
      <w:pPr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mengikuti permainan kelompok, peserta didik dapat menerapkan sikap sportif dengan menaati peraturan dan menghargai giliran bermain secara adil.</w:t>
      </w:r>
    </w:p>
    <w:p w14:paraId="6D719DB9" w14:textId="77777777" w:rsidR="00BC21EC" w:rsidRPr="00BC21EC" w:rsidRDefault="00BC21EC" w:rsidP="00BC21EC">
      <w:pPr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Melalui kegiatan permainan seperti estafet simpai dan estafet bola, peserta didik dapat mempraktikkan kerja sama dalam kelompok untuk mencapai tujuan bersama secara kompak.</w:t>
      </w:r>
    </w:p>
    <w:p w14:paraId="3ABCC58F" w14:textId="77777777" w:rsidR="00BC21EC" w:rsidRDefault="00BC21EC" w:rsidP="00BC21EC">
      <w:pPr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Ketika mengalami situasi konflik dalam permainan, peserta didik dapat menunjukkan perilaku menghargai lawan dengan cara menenangkan diri dan berdamai.</w:t>
      </w:r>
    </w:p>
    <w:p w14:paraId="47D0CBC0" w14:textId="77777777" w:rsidR="00BC21EC" w:rsidRPr="00BC21EC" w:rsidRDefault="00BC21EC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6F3C275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Bab 5: Sehat dan Bugar</w:t>
      </w:r>
    </w:p>
    <w:p w14:paraId="0077F599" w14:textId="77777777" w:rsidR="00BC21EC" w:rsidRPr="00BC21EC" w:rsidRDefault="00BC21EC" w:rsidP="00BC21EC">
      <w:pPr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Melalui permainan sederhana yang melibatkan berjalan, berlari, dan melompat, peserta didik dapat melakukan aktivitas aerobik untuk meningkatkan kebugaran jasmani secara berkelanjutan.</w:t>
      </w:r>
    </w:p>
    <w:p w14:paraId="1515A210" w14:textId="77777777" w:rsidR="00BC21EC" w:rsidRPr="00BC21EC" w:rsidRDefault="00BC21EC" w:rsidP="00BC21EC">
      <w:pPr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mencoba aktivitas seperti menarik tali dan berjalan seperti buaya, peserta didik dapat melakukan berbagai gerakan untuk melatih kekuatan otot tubuh dengan teknik yang benar.</w:t>
      </w:r>
    </w:p>
    <w:p w14:paraId="79F6EB1E" w14:textId="77777777" w:rsidR="00BC21EC" w:rsidRDefault="00BC21EC" w:rsidP="00BC21EC">
      <w:pPr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lastRenderedPageBreak/>
        <w:t>Dengan mengikuti permainan seperti lompat tali dan bentengan, peserta didik dapat melatih kelincahan tubuh dalam mengubah arah gerak secara cepat dan tepat.</w:t>
      </w:r>
    </w:p>
    <w:p w14:paraId="26E57595" w14:textId="77777777" w:rsidR="00BC21EC" w:rsidRPr="00BC21EC" w:rsidRDefault="00BC21EC" w:rsidP="00BC21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0A6E928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1EC">
        <w:rPr>
          <w:rFonts w:ascii="Times New Roman" w:hAnsi="Times New Roman" w:cs="Times New Roman"/>
          <w:b/>
          <w:bCs/>
          <w:sz w:val="24"/>
          <w:szCs w:val="24"/>
        </w:rPr>
        <w:t>Bab 6: Sehat dan Aman</w:t>
      </w:r>
    </w:p>
    <w:p w14:paraId="6E4B5A27" w14:textId="77777777" w:rsidR="00BC21EC" w:rsidRPr="00BC21EC" w:rsidRDefault="00BC21EC" w:rsidP="00BC21EC">
      <w:pPr>
        <w:numPr>
          <w:ilvl w:val="0"/>
          <w:numId w:val="6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mempelajari berbagai cara menjaga kebersihan, peserta didik dapat menjelaskan dan mempraktikkan perilaku hidup aktif dan sehat dalam kehidupan sehari-hari secara mandiri.</w:t>
      </w:r>
    </w:p>
    <w:p w14:paraId="5BCE73F7" w14:textId="77777777" w:rsidR="00BC21EC" w:rsidRPr="00BC21EC" w:rsidRDefault="00BC21EC" w:rsidP="00BC21EC">
      <w:pPr>
        <w:numPr>
          <w:ilvl w:val="0"/>
          <w:numId w:val="6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Melalui diskusi dan pengamatan gambar, peserta didik dapat mengidentifikasi situasi dan potensi yang berisiko terhadap keselamatan diri di lingkungan jalan raya dan di air dengan benar.</w:t>
      </w:r>
    </w:p>
    <w:p w14:paraId="1A43B6DB" w14:textId="77777777" w:rsidR="00BC21EC" w:rsidRPr="00BC21EC" w:rsidRDefault="00BC21EC" w:rsidP="00BC21EC">
      <w:pPr>
        <w:numPr>
          <w:ilvl w:val="0"/>
          <w:numId w:val="6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1EC">
        <w:rPr>
          <w:rFonts w:ascii="Times New Roman" w:hAnsi="Times New Roman" w:cs="Times New Roman"/>
          <w:sz w:val="24"/>
          <w:szCs w:val="24"/>
        </w:rPr>
        <w:t>Setelah diberikan contoh kasus, peserta didik dapat menjelaskan strategi mencari bantuan kepada orang dewasa yang terpercaya ketika menghadapi situasi yang berisiko atau mengalami kecelakaan.</w:t>
      </w:r>
    </w:p>
    <w:p w14:paraId="36C8B207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BC21EC" w:rsidRPr="00BC21EC" w:rsidSect="00C757C5">
      <w:footerReference w:type="default" r:id="rId7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5B0F9" w14:textId="77777777" w:rsidR="002E67A2" w:rsidRDefault="002E67A2" w:rsidP="00BC1EC3">
      <w:pPr>
        <w:spacing w:after="0" w:line="240" w:lineRule="auto"/>
      </w:pPr>
      <w:r>
        <w:separator/>
      </w:r>
    </w:p>
  </w:endnote>
  <w:endnote w:type="continuationSeparator" w:id="0">
    <w:p w14:paraId="354B4093" w14:textId="77777777" w:rsidR="002E67A2" w:rsidRDefault="002E67A2" w:rsidP="00BC1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726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3E9B58" w14:textId="017A8EDA" w:rsidR="00BC1EC3" w:rsidRDefault="00BC1E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A9F008" w14:textId="77777777" w:rsidR="00BC1EC3" w:rsidRDefault="00BC1E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7679D" w14:textId="77777777" w:rsidR="002E67A2" w:rsidRDefault="002E67A2" w:rsidP="00BC1EC3">
      <w:pPr>
        <w:spacing w:after="0" w:line="240" w:lineRule="auto"/>
      </w:pPr>
      <w:r>
        <w:separator/>
      </w:r>
    </w:p>
  </w:footnote>
  <w:footnote w:type="continuationSeparator" w:id="0">
    <w:p w14:paraId="4B5BF6CD" w14:textId="77777777" w:rsidR="002E67A2" w:rsidRDefault="002E67A2" w:rsidP="00BC1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C2EF8"/>
    <w:multiLevelType w:val="multilevel"/>
    <w:tmpl w:val="509E1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1577A"/>
    <w:multiLevelType w:val="multilevel"/>
    <w:tmpl w:val="8DAEA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9F6E5A"/>
    <w:multiLevelType w:val="multilevel"/>
    <w:tmpl w:val="A69A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D11772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1250CC"/>
    <w:multiLevelType w:val="multilevel"/>
    <w:tmpl w:val="2CB22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4A055E"/>
    <w:multiLevelType w:val="multilevel"/>
    <w:tmpl w:val="7C4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4A7979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B7209F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3A31DB"/>
    <w:multiLevelType w:val="multilevel"/>
    <w:tmpl w:val="7F8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1F15F4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227E2B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314206"/>
    <w:multiLevelType w:val="multilevel"/>
    <w:tmpl w:val="D0167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F45128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1401B5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50C3354"/>
    <w:multiLevelType w:val="multilevel"/>
    <w:tmpl w:val="C28AD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BD745B"/>
    <w:multiLevelType w:val="multilevel"/>
    <w:tmpl w:val="35D2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DD5AE0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8A475C"/>
    <w:multiLevelType w:val="hybridMultilevel"/>
    <w:tmpl w:val="6AF470B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9F0263"/>
    <w:multiLevelType w:val="multilevel"/>
    <w:tmpl w:val="79EC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FC50F5E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FE019F4"/>
    <w:multiLevelType w:val="multilevel"/>
    <w:tmpl w:val="76760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3366BB"/>
    <w:multiLevelType w:val="hybridMultilevel"/>
    <w:tmpl w:val="9F7A844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B37D32"/>
    <w:multiLevelType w:val="multilevel"/>
    <w:tmpl w:val="A7D0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6B763C7"/>
    <w:multiLevelType w:val="multilevel"/>
    <w:tmpl w:val="C5A26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2B11677B"/>
    <w:multiLevelType w:val="multilevel"/>
    <w:tmpl w:val="1C3A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D042404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022295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32E1D6A"/>
    <w:multiLevelType w:val="hybridMultilevel"/>
    <w:tmpl w:val="BF7696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0642E7"/>
    <w:multiLevelType w:val="multilevel"/>
    <w:tmpl w:val="F442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2C6F13"/>
    <w:multiLevelType w:val="multilevel"/>
    <w:tmpl w:val="AC08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336FB0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ED11E15"/>
    <w:multiLevelType w:val="multilevel"/>
    <w:tmpl w:val="5492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FA73CC8"/>
    <w:multiLevelType w:val="hybridMultilevel"/>
    <w:tmpl w:val="4A96EB3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17A344A"/>
    <w:multiLevelType w:val="multilevel"/>
    <w:tmpl w:val="3B1A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7C51E16"/>
    <w:multiLevelType w:val="multilevel"/>
    <w:tmpl w:val="E5FEF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274B2C"/>
    <w:multiLevelType w:val="multilevel"/>
    <w:tmpl w:val="E0D4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4E22FC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AC1C7A"/>
    <w:multiLevelType w:val="multilevel"/>
    <w:tmpl w:val="9DA69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FC6D6B"/>
    <w:multiLevelType w:val="multilevel"/>
    <w:tmpl w:val="20F6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5100A4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51D6F0C"/>
    <w:multiLevelType w:val="multilevel"/>
    <w:tmpl w:val="F2CE8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6AD7AF4"/>
    <w:multiLevelType w:val="multilevel"/>
    <w:tmpl w:val="93C2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5110EB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88F2958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9F318CA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C671463"/>
    <w:multiLevelType w:val="hybridMultilevel"/>
    <w:tmpl w:val="914A6022"/>
    <w:lvl w:ilvl="0" w:tplc="C548E3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DFF4ACA"/>
    <w:multiLevelType w:val="multilevel"/>
    <w:tmpl w:val="D842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E76323C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1C74ACC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7852BA3"/>
    <w:multiLevelType w:val="multilevel"/>
    <w:tmpl w:val="954AE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914745F"/>
    <w:multiLevelType w:val="multilevel"/>
    <w:tmpl w:val="A1BE7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A783FE2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F626237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4F2D09"/>
    <w:multiLevelType w:val="multilevel"/>
    <w:tmpl w:val="C9426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4E40EDD"/>
    <w:multiLevelType w:val="multilevel"/>
    <w:tmpl w:val="40464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5174DBB"/>
    <w:multiLevelType w:val="multilevel"/>
    <w:tmpl w:val="C3CE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6F3126C"/>
    <w:multiLevelType w:val="multilevel"/>
    <w:tmpl w:val="AC08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9EB7CD1"/>
    <w:multiLevelType w:val="multilevel"/>
    <w:tmpl w:val="B214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C326EC3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E06D51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D545D00"/>
    <w:multiLevelType w:val="multilevel"/>
    <w:tmpl w:val="FF586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DA626E3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4164320">
    <w:abstractNumId w:val="14"/>
  </w:num>
  <w:num w:numId="2" w16cid:durableId="1932465039">
    <w:abstractNumId w:val="58"/>
  </w:num>
  <w:num w:numId="3" w16cid:durableId="824395489">
    <w:abstractNumId w:val="7"/>
  </w:num>
  <w:num w:numId="4" w16cid:durableId="1970277102">
    <w:abstractNumId w:val="48"/>
  </w:num>
  <w:num w:numId="5" w16cid:durableId="1887981155">
    <w:abstractNumId w:val="9"/>
  </w:num>
  <w:num w:numId="6" w16cid:durableId="70205353">
    <w:abstractNumId w:val="3"/>
  </w:num>
  <w:num w:numId="7" w16cid:durableId="1316180353">
    <w:abstractNumId w:val="51"/>
  </w:num>
  <w:num w:numId="8" w16cid:durableId="668599003">
    <w:abstractNumId w:val="16"/>
  </w:num>
  <w:num w:numId="9" w16cid:durableId="860632354">
    <w:abstractNumId w:val="26"/>
  </w:num>
  <w:num w:numId="10" w16cid:durableId="637566832">
    <w:abstractNumId w:val="19"/>
  </w:num>
  <w:num w:numId="11" w16cid:durableId="636449206">
    <w:abstractNumId w:val="36"/>
  </w:num>
  <w:num w:numId="12" w16cid:durableId="1914387531">
    <w:abstractNumId w:val="32"/>
  </w:num>
  <w:num w:numId="13" w16cid:durableId="1890340939">
    <w:abstractNumId w:val="38"/>
  </w:num>
  <w:num w:numId="14" w16cid:durableId="1111170244">
    <w:abstractNumId w:val="15"/>
  </w:num>
  <w:num w:numId="15" w16cid:durableId="345982417">
    <w:abstractNumId w:val="35"/>
  </w:num>
  <w:num w:numId="16" w16cid:durableId="145636202">
    <w:abstractNumId w:val="24"/>
  </w:num>
  <w:num w:numId="17" w16cid:durableId="2081635496">
    <w:abstractNumId w:val="8"/>
  </w:num>
  <w:num w:numId="18" w16cid:durableId="2132089851">
    <w:abstractNumId w:val="33"/>
  </w:num>
  <w:num w:numId="19" w16cid:durableId="1396589842">
    <w:abstractNumId w:val="20"/>
  </w:num>
  <w:num w:numId="20" w16cid:durableId="910653392">
    <w:abstractNumId w:val="11"/>
  </w:num>
  <w:num w:numId="21" w16cid:durableId="1813791144">
    <w:abstractNumId w:val="18"/>
  </w:num>
  <w:num w:numId="22" w16cid:durableId="1988972692">
    <w:abstractNumId w:val="1"/>
  </w:num>
  <w:num w:numId="23" w16cid:durableId="1796875726">
    <w:abstractNumId w:val="2"/>
  </w:num>
  <w:num w:numId="24" w16cid:durableId="2061204087">
    <w:abstractNumId w:val="55"/>
  </w:num>
  <w:num w:numId="25" w16cid:durableId="523784825">
    <w:abstractNumId w:val="22"/>
  </w:num>
  <w:num w:numId="26" w16cid:durableId="158885720">
    <w:abstractNumId w:val="45"/>
  </w:num>
  <w:num w:numId="27" w16cid:durableId="989213753">
    <w:abstractNumId w:val="31"/>
  </w:num>
  <w:num w:numId="28" w16cid:durableId="1177186657">
    <w:abstractNumId w:val="54"/>
  </w:num>
  <w:num w:numId="29" w16cid:durableId="41636048">
    <w:abstractNumId w:val="57"/>
  </w:num>
  <w:num w:numId="30" w16cid:durableId="2074884048">
    <w:abstractNumId w:val="50"/>
  </w:num>
  <w:num w:numId="31" w16cid:durableId="426578280">
    <w:abstractNumId w:val="4"/>
  </w:num>
  <w:num w:numId="32" w16cid:durableId="1225917983">
    <w:abstractNumId w:val="60"/>
  </w:num>
  <w:num w:numId="33" w16cid:durableId="1947082905">
    <w:abstractNumId w:val="28"/>
  </w:num>
  <w:num w:numId="34" w16cid:durableId="2010595223">
    <w:abstractNumId w:val="41"/>
  </w:num>
  <w:num w:numId="35" w16cid:durableId="1540243548">
    <w:abstractNumId w:val="40"/>
  </w:num>
  <w:num w:numId="36" w16cid:durableId="230115048">
    <w:abstractNumId w:val="5"/>
  </w:num>
  <w:num w:numId="37" w16cid:durableId="828836258">
    <w:abstractNumId w:val="37"/>
  </w:num>
  <w:num w:numId="38" w16cid:durableId="449210092">
    <w:abstractNumId w:val="30"/>
  </w:num>
  <w:num w:numId="39" w16cid:durableId="1820538383">
    <w:abstractNumId w:val="25"/>
  </w:num>
  <w:num w:numId="40" w16cid:durableId="1846044805">
    <w:abstractNumId w:val="13"/>
  </w:num>
  <w:num w:numId="41" w16cid:durableId="1528133225">
    <w:abstractNumId w:val="6"/>
  </w:num>
  <w:num w:numId="42" w16cid:durableId="1301498926">
    <w:abstractNumId w:val="61"/>
  </w:num>
  <w:num w:numId="43" w16cid:durableId="391126760">
    <w:abstractNumId w:val="39"/>
  </w:num>
  <w:num w:numId="44" w16cid:durableId="1551649873">
    <w:abstractNumId w:val="43"/>
  </w:num>
  <w:num w:numId="45" w16cid:durableId="2110198954">
    <w:abstractNumId w:val="59"/>
  </w:num>
  <w:num w:numId="46" w16cid:durableId="377315125">
    <w:abstractNumId w:val="56"/>
  </w:num>
  <w:num w:numId="47" w16cid:durableId="47148983">
    <w:abstractNumId w:val="29"/>
  </w:num>
  <w:num w:numId="48" w16cid:durableId="1766606675">
    <w:abstractNumId w:val="23"/>
  </w:num>
  <w:num w:numId="49" w16cid:durableId="175119090">
    <w:abstractNumId w:val="27"/>
  </w:num>
  <w:num w:numId="50" w16cid:durableId="361170108">
    <w:abstractNumId w:val="0"/>
  </w:num>
  <w:num w:numId="51" w16cid:durableId="1371762310">
    <w:abstractNumId w:val="34"/>
  </w:num>
  <w:num w:numId="52" w16cid:durableId="1787309264">
    <w:abstractNumId w:val="46"/>
  </w:num>
  <w:num w:numId="53" w16cid:durableId="321855239">
    <w:abstractNumId w:val="49"/>
  </w:num>
  <w:num w:numId="54" w16cid:durableId="1797136397">
    <w:abstractNumId w:val="21"/>
  </w:num>
  <w:num w:numId="55" w16cid:durableId="1491285758">
    <w:abstractNumId w:val="53"/>
  </w:num>
  <w:num w:numId="56" w16cid:durableId="627468476">
    <w:abstractNumId w:val="17"/>
  </w:num>
  <w:num w:numId="57" w16cid:durableId="2111924319">
    <w:abstractNumId w:val="47"/>
  </w:num>
  <w:num w:numId="58" w16cid:durableId="68844707">
    <w:abstractNumId w:val="42"/>
  </w:num>
  <w:num w:numId="59" w16cid:durableId="2042511327">
    <w:abstractNumId w:val="44"/>
  </w:num>
  <w:num w:numId="60" w16cid:durableId="1307737633">
    <w:abstractNumId w:val="12"/>
  </w:num>
  <w:num w:numId="61" w16cid:durableId="1482120247">
    <w:abstractNumId w:val="10"/>
  </w:num>
  <w:num w:numId="62" w16cid:durableId="1518037323">
    <w:abstractNumId w:val="5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61E"/>
    <w:rsid w:val="00015310"/>
    <w:rsid w:val="0002461E"/>
    <w:rsid w:val="00034AF6"/>
    <w:rsid w:val="0004557E"/>
    <w:rsid w:val="00062695"/>
    <w:rsid w:val="00072021"/>
    <w:rsid w:val="000A0AA2"/>
    <w:rsid w:val="000A7A43"/>
    <w:rsid w:val="000B42B4"/>
    <w:rsid w:val="000C06DB"/>
    <w:rsid w:val="000D37E2"/>
    <w:rsid w:val="000D7F5C"/>
    <w:rsid w:val="000E3953"/>
    <w:rsid w:val="00115F2F"/>
    <w:rsid w:val="00143E40"/>
    <w:rsid w:val="00163EAD"/>
    <w:rsid w:val="00186B05"/>
    <w:rsid w:val="001A11AF"/>
    <w:rsid w:val="001A2539"/>
    <w:rsid w:val="001B7F19"/>
    <w:rsid w:val="0021646C"/>
    <w:rsid w:val="00261CF0"/>
    <w:rsid w:val="002B04D2"/>
    <w:rsid w:val="002E67A2"/>
    <w:rsid w:val="0034112B"/>
    <w:rsid w:val="00367D60"/>
    <w:rsid w:val="003A4404"/>
    <w:rsid w:val="003E001F"/>
    <w:rsid w:val="00421550"/>
    <w:rsid w:val="00477E93"/>
    <w:rsid w:val="004D7545"/>
    <w:rsid w:val="005848C9"/>
    <w:rsid w:val="005D4DF6"/>
    <w:rsid w:val="005F2144"/>
    <w:rsid w:val="00615D46"/>
    <w:rsid w:val="00633BA0"/>
    <w:rsid w:val="00635C5C"/>
    <w:rsid w:val="00670EF1"/>
    <w:rsid w:val="00671B0F"/>
    <w:rsid w:val="006C1184"/>
    <w:rsid w:val="006C27E0"/>
    <w:rsid w:val="006F2FD8"/>
    <w:rsid w:val="007306BE"/>
    <w:rsid w:val="00744825"/>
    <w:rsid w:val="00780F46"/>
    <w:rsid w:val="00782328"/>
    <w:rsid w:val="007B2629"/>
    <w:rsid w:val="007D3E7F"/>
    <w:rsid w:val="007F3C97"/>
    <w:rsid w:val="00807F20"/>
    <w:rsid w:val="00866153"/>
    <w:rsid w:val="00881A61"/>
    <w:rsid w:val="008C4E54"/>
    <w:rsid w:val="009344C6"/>
    <w:rsid w:val="00986781"/>
    <w:rsid w:val="00996328"/>
    <w:rsid w:val="009A2113"/>
    <w:rsid w:val="009F200B"/>
    <w:rsid w:val="009F21C8"/>
    <w:rsid w:val="00A3402A"/>
    <w:rsid w:val="00A4472D"/>
    <w:rsid w:val="00AA060A"/>
    <w:rsid w:val="00AB77A6"/>
    <w:rsid w:val="00AE152D"/>
    <w:rsid w:val="00B03734"/>
    <w:rsid w:val="00B24617"/>
    <w:rsid w:val="00B75254"/>
    <w:rsid w:val="00B83797"/>
    <w:rsid w:val="00BC1EC3"/>
    <w:rsid w:val="00BC21EC"/>
    <w:rsid w:val="00C11786"/>
    <w:rsid w:val="00C226ED"/>
    <w:rsid w:val="00C36250"/>
    <w:rsid w:val="00C37661"/>
    <w:rsid w:val="00C4466A"/>
    <w:rsid w:val="00C66002"/>
    <w:rsid w:val="00C704D3"/>
    <w:rsid w:val="00C757C5"/>
    <w:rsid w:val="00C7597A"/>
    <w:rsid w:val="00D01D7C"/>
    <w:rsid w:val="00D0238A"/>
    <w:rsid w:val="00D13863"/>
    <w:rsid w:val="00D60FF3"/>
    <w:rsid w:val="00D649C8"/>
    <w:rsid w:val="00D8766A"/>
    <w:rsid w:val="00D9145C"/>
    <w:rsid w:val="00DA6ECE"/>
    <w:rsid w:val="00DE1B39"/>
    <w:rsid w:val="00DE670F"/>
    <w:rsid w:val="00E64387"/>
    <w:rsid w:val="00EB52F3"/>
    <w:rsid w:val="00EB5CA5"/>
    <w:rsid w:val="00EB5D33"/>
    <w:rsid w:val="00EE08A9"/>
    <w:rsid w:val="00F21BD0"/>
    <w:rsid w:val="00F812FB"/>
    <w:rsid w:val="00F9261A"/>
    <w:rsid w:val="00FA18C5"/>
    <w:rsid w:val="00FB2E76"/>
    <w:rsid w:val="00FE2931"/>
    <w:rsid w:val="00FF2B09"/>
    <w:rsid w:val="00FF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9D6F6"/>
  <w15:chartTrackingRefBased/>
  <w15:docId w15:val="{72669DD0-022B-43EE-83D3-9A39651D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4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4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46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4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46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4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4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4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4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6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46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46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46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46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4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4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4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4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4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4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4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4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4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4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4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46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46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46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461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C1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EC3"/>
  </w:style>
  <w:style w:type="paragraph" w:styleId="Footer">
    <w:name w:val="footer"/>
    <w:basedOn w:val="Normal"/>
    <w:link w:val="FooterChar"/>
    <w:uiPriority w:val="99"/>
    <w:unhideWhenUsed/>
    <w:rsid w:val="00BC1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27</Pages>
  <Words>5933</Words>
  <Characters>33819</Characters>
  <Application>Microsoft Office Word</Application>
  <DocSecurity>0</DocSecurity>
  <Lines>281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GATI DESTIYANI</cp:lastModifiedBy>
  <cp:revision>66</cp:revision>
  <dcterms:created xsi:type="dcterms:W3CDTF">2025-09-24T08:40:00Z</dcterms:created>
  <dcterms:modified xsi:type="dcterms:W3CDTF">2025-10-10T15:14:00Z</dcterms:modified>
</cp:coreProperties>
</file>