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68412" w14:textId="77777777" w:rsidR="000C187E" w:rsidRDefault="000C187E">
      <w:pPr>
        <w:jc w:val="both"/>
        <w:rPr>
          <w:rFonts w:ascii="Times New Roman" w:eastAsia="Times New Roman" w:hAnsi="Times New Roman" w:cs="Times New Roman"/>
          <w:b/>
          <w:sz w:val="24"/>
          <w:szCs w:val="24"/>
        </w:rPr>
      </w:pPr>
    </w:p>
    <w:p w14:paraId="6C65ABFC" w14:textId="77777777" w:rsidR="000C187E" w:rsidRDefault="000C187E">
      <w:pPr>
        <w:jc w:val="both"/>
        <w:rPr>
          <w:rFonts w:ascii="Times New Roman" w:eastAsia="Times New Roman" w:hAnsi="Times New Roman" w:cs="Times New Roman"/>
          <w:b/>
          <w:sz w:val="24"/>
          <w:szCs w:val="24"/>
        </w:rPr>
      </w:pPr>
    </w:p>
    <w:p w14:paraId="33CD2216" w14:textId="77777777" w:rsidR="000C187E" w:rsidRDefault="000C187E">
      <w:pPr>
        <w:jc w:val="both"/>
        <w:rPr>
          <w:rFonts w:ascii="Times New Roman" w:eastAsia="Times New Roman" w:hAnsi="Times New Roman" w:cs="Times New Roman"/>
          <w:sz w:val="24"/>
          <w:szCs w:val="24"/>
        </w:rPr>
      </w:pPr>
    </w:p>
    <w:p w14:paraId="5FA187D9" w14:textId="77777777" w:rsidR="000C187E" w:rsidRDefault="000C187E">
      <w:pPr>
        <w:jc w:val="both"/>
        <w:rPr>
          <w:rFonts w:ascii="Times New Roman" w:eastAsia="Times New Roman" w:hAnsi="Times New Roman" w:cs="Times New Roman"/>
          <w:sz w:val="24"/>
          <w:szCs w:val="24"/>
        </w:rPr>
      </w:pPr>
    </w:p>
    <w:p w14:paraId="52E57236" w14:textId="77777777" w:rsidR="000C187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PANDUAN DAN PROMPT AI UNTUK MENYUSUN KEGIATAN KOKURIKULER KOLABORASI LINTAS DISIPLIN ILMU</w:t>
      </w:r>
    </w:p>
    <w:p w14:paraId="475B6E6A" w14:textId="77777777" w:rsidR="000C187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BISA MENGGUNAKAN CHATGPT, GEMINI, CANVA AI. DEEPSEEK, DLL</w:t>
      </w:r>
    </w:p>
    <w:p w14:paraId="19A7A875" w14:textId="77777777" w:rsidR="000C187E" w:rsidRDefault="000C187E">
      <w:pPr>
        <w:jc w:val="center"/>
        <w:rPr>
          <w:rFonts w:ascii="Times New Roman" w:eastAsia="Times New Roman" w:hAnsi="Times New Roman" w:cs="Times New Roman"/>
          <w:b/>
          <w:sz w:val="24"/>
          <w:szCs w:val="24"/>
        </w:rPr>
      </w:pPr>
    </w:p>
    <w:p w14:paraId="4FF66313" w14:textId="77777777" w:rsidR="000C187E" w:rsidRDefault="000C187E">
      <w:pPr>
        <w:jc w:val="center"/>
        <w:rPr>
          <w:rFonts w:ascii="Times New Roman" w:eastAsia="Times New Roman" w:hAnsi="Times New Roman" w:cs="Times New Roman"/>
          <w:b/>
          <w:sz w:val="32"/>
          <w:szCs w:val="32"/>
        </w:rPr>
      </w:pPr>
    </w:p>
    <w:p w14:paraId="3A43B030" w14:textId="77777777" w:rsidR="000C187E"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Langkah Pertama:</w:t>
      </w:r>
    </w:p>
    <w:p w14:paraId="51CAE493" w14:textId="77777777" w:rsidR="000C187E" w:rsidRDefault="00000000">
      <w:pPr>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Pilih </w:t>
      </w:r>
      <w:r>
        <w:rPr>
          <w:rFonts w:ascii="Times New Roman" w:eastAsia="Times New Roman" w:hAnsi="Times New Roman" w:cs="Times New Roman"/>
          <w:b/>
          <w:i/>
          <w:sz w:val="24"/>
          <w:szCs w:val="24"/>
        </w:rPr>
        <w:t>salah satu Prompt berikut</w:t>
      </w:r>
      <w:r>
        <w:rPr>
          <w:rFonts w:ascii="Times New Roman" w:eastAsia="Times New Roman" w:hAnsi="Times New Roman" w:cs="Times New Roman"/>
          <w:i/>
          <w:sz w:val="24"/>
          <w:szCs w:val="24"/>
        </w:rPr>
        <w:t>, Salin dan masukkan prompt tersebut ke AI (ChatGPT/Gemini/Deepseek, dll):</w:t>
      </w:r>
    </w:p>
    <w:p w14:paraId="6FAFABA6" w14:textId="77777777" w:rsidR="000C187E" w:rsidRDefault="00000000">
      <w:pPr>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Prompt Versi Satu:</w:t>
      </w:r>
    </w:p>
    <w:p w14:paraId="4158EDC0" w14:textId="77777777" w:rsidR="000C18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Anda adalah perancang pembelajaran yang memahami struktur materi Kurikulum Merdeka atau yang sekarang disebut Kurikulum Nasional. Berdasarkan kelas </w:t>
      </w:r>
      <w:r>
        <w:rPr>
          <w:rFonts w:ascii="Times New Roman" w:eastAsia="Times New Roman" w:hAnsi="Times New Roman" w:cs="Times New Roman"/>
          <w:b/>
          <w:i/>
          <w:sz w:val="24"/>
          <w:szCs w:val="24"/>
          <w:highlight w:val="yellow"/>
        </w:rPr>
        <w:t>{KELAS}</w:t>
      </w:r>
      <w:r>
        <w:rPr>
          <w:rFonts w:ascii="Times New Roman" w:eastAsia="Times New Roman" w:hAnsi="Times New Roman" w:cs="Times New Roman"/>
          <w:sz w:val="24"/>
          <w:szCs w:val="24"/>
        </w:rPr>
        <w:t xml:space="preserve"> dan fase </w:t>
      </w:r>
      <w:r>
        <w:rPr>
          <w:rFonts w:ascii="Times New Roman" w:eastAsia="Times New Roman" w:hAnsi="Times New Roman" w:cs="Times New Roman"/>
          <w:b/>
          <w:i/>
          <w:sz w:val="24"/>
          <w:szCs w:val="24"/>
          <w:highlight w:val="yellow"/>
        </w:rPr>
        <w:t>{FASE},</w:t>
      </w:r>
      <w:r>
        <w:rPr>
          <w:rFonts w:ascii="Times New Roman" w:eastAsia="Times New Roman" w:hAnsi="Times New Roman" w:cs="Times New Roman"/>
          <w:sz w:val="24"/>
          <w:szCs w:val="24"/>
        </w:rPr>
        <w:t xml:space="preserve"> berikan 10 rekomendasi tema projek kokurikuler lintas disiplin ilmu yang relevan dengan capaian pembelajaran dan struktur materi kurikulum pada kelas dan fase tersebut. Pastikan setiap tema dapat melibatkan kolaborasi lintas mata pelajaran, mendukung pengembangan dimensi Profil Lulusan yang sesuai, kontekstual dengan kehidupan sehari-hari murid, serta menarik dan menantang untuk dilaksanakan. Sajikan rekomendasi dalam bentuk poin saja, masing-masing berisi nama tema, deskripsi singkat tujuan atau ide kegiatan, dimensi profil lulusan yang potensial, dan mata pelajaran yang bisa berkolaborasi.</w:t>
      </w:r>
    </w:p>
    <w:p w14:paraId="0BA5AEB4" w14:textId="77777777" w:rsidR="000C187E" w:rsidRDefault="00000000">
      <w:pPr>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Prompt Versi Dua (Memperhatikan karakteristik Satuan Pendidikan):</w:t>
      </w:r>
    </w:p>
    <w:p w14:paraId="6E2BDB99" w14:textId="77777777" w:rsidR="000C18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Anda adalah perancang pembelajaran yang memahami struktur materi Kurikulum Merdeka atau yang sekarang disebut Kurikulum Nasional. Berdasarkan kelas </w:t>
      </w:r>
      <w:r>
        <w:rPr>
          <w:rFonts w:ascii="Times New Roman" w:eastAsia="Times New Roman" w:hAnsi="Times New Roman" w:cs="Times New Roman"/>
          <w:b/>
          <w:i/>
          <w:sz w:val="24"/>
          <w:szCs w:val="24"/>
          <w:highlight w:val="yellow"/>
        </w:rPr>
        <w:t>{KELAS},</w:t>
      </w:r>
      <w:r>
        <w:rPr>
          <w:rFonts w:ascii="Times New Roman" w:eastAsia="Times New Roman" w:hAnsi="Times New Roman" w:cs="Times New Roman"/>
          <w:sz w:val="24"/>
          <w:szCs w:val="24"/>
        </w:rPr>
        <w:t xml:space="preserve"> fase </w:t>
      </w:r>
      <w:r>
        <w:rPr>
          <w:rFonts w:ascii="Times New Roman" w:eastAsia="Times New Roman" w:hAnsi="Times New Roman" w:cs="Times New Roman"/>
          <w:b/>
          <w:i/>
          <w:sz w:val="24"/>
          <w:szCs w:val="24"/>
          <w:highlight w:val="yellow"/>
        </w:rPr>
        <w:t>{FASE},</w:t>
      </w:r>
      <w:r>
        <w:rPr>
          <w:rFonts w:ascii="Times New Roman" w:eastAsia="Times New Roman" w:hAnsi="Times New Roman" w:cs="Times New Roman"/>
          <w:sz w:val="24"/>
          <w:szCs w:val="24"/>
        </w:rPr>
        <w:t xml:space="preserve"> dan karakteristik serta kondisi satuan pendidikan </w:t>
      </w:r>
      <w:r>
        <w:rPr>
          <w:rFonts w:ascii="Times New Roman" w:eastAsia="Times New Roman" w:hAnsi="Times New Roman" w:cs="Times New Roman"/>
          <w:b/>
          <w:i/>
          <w:sz w:val="24"/>
          <w:szCs w:val="24"/>
          <w:highlight w:val="yellow"/>
        </w:rPr>
        <w:t>{KARAKTERISTIK DAN KONDISI SATUAN PENDIDIKAN, CONTOH: Sekolah berada di wilayah pesisir dengan mayoritas orang tua murid berprofesi sebagai nelayan, memiliki keterbatasan akses internet, namun kaya akan potensi sumber daya alam laut dan budaya lokal yang kuat.}</w:t>
      </w:r>
      <w:r>
        <w:rPr>
          <w:rFonts w:ascii="Times New Roman" w:eastAsia="Times New Roman" w:hAnsi="Times New Roman" w:cs="Times New Roman"/>
          <w:sz w:val="24"/>
          <w:szCs w:val="24"/>
          <w:highlight w:val="yellow"/>
        </w:rPr>
        <w:t>,</w:t>
      </w:r>
      <w:r>
        <w:rPr>
          <w:rFonts w:ascii="Times New Roman" w:eastAsia="Times New Roman" w:hAnsi="Times New Roman" w:cs="Times New Roman"/>
          <w:sz w:val="24"/>
          <w:szCs w:val="24"/>
        </w:rPr>
        <w:t xml:space="preserve"> berikan 10 rekomendasi tema projek kokurikuler lintas disiplin ilmu yang relevan dengan capaian pembelajaran dan struktur materi kurikulum pada kelas dan fase tersebut, sekaligus sesuai dengan konteks satuan pendidikan yang telah disebutkan. Pastikan setiap tema memungkinkan kolaborasi lintas mata pelajaran, mendukung pengembangan dimensi Profil Lulusan yang sesuai, kontekstual dengan kehidupan sehari-hari murid, serta menarik dan menantang untuk dilaksanakan. Sajikan rekomendasi dalam bentuk poin saja, di mana setiap poin memuat nama tema, deskripsi singkat tujuan atau ide kegiatan, dimensi profil lulusan yang potensial, dan mata pelajaran yang dapat berkolaborasi.</w:t>
      </w:r>
    </w:p>
    <w:p w14:paraId="23945CDE" w14:textId="77777777" w:rsidR="000C187E" w:rsidRDefault="000C187E">
      <w:pPr>
        <w:jc w:val="both"/>
        <w:rPr>
          <w:rFonts w:ascii="Times New Roman" w:eastAsia="Times New Roman" w:hAnsi="Times New Roman" w:cs="Times New Roman"/>
          <w:sz w:val="24"/>
          <w:szCs w:val="24"/>
        </w:rPr>
      </w:pPr>
    </w:p>
    <w:p w14:paraId="0DBB73DD" w14:textId="77777777" w:rsidR="000C187E"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Langkah Kedua:</w:t>
      </w:r>
    </w:p>
    <w:p w14:paraId="6B589623" w14:textId="77777777" w:rsidR="000C187E" w:rsidRDefault="00000000">
      <w:pPr>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Pilih salah satu tema/kegiatan, kemudian masukkan dalam prompt yang ada di langkah ketiga.</w:t>
      </w:r>
    </w:p>
    <w:p w14:paraId="4084A70A" w14:textId="77777777" w:rsidR="000C187E"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Langkah Ketiga:</w:t>
      </w:r>
    </w:p>
    <w:p w14:paraId="3C08FAE2" w14:textId="77777777" w:rsidR="000C187E" w:rsidRDefault="00000000">
      <w:pPr>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Salin Prompt:</w:t>
      </w:r>
    </w:p>
    <w:p w14:paraId="3F8D782F" w14:textId="77777777" w:rsidR="000C187E" w:rsidRDefault="00000000">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Anda adalah seorang guru yang akan merancang </w:t>
      </w:r>
      <w:r>
        <w:rPr>
          <w:rFonts w:ascii="Times New Roman" w:eastAsia="Times New Roman" w:hAnsi="Times New Roman" w:cs="Times New Roman"/>
          <w:b/>
          <w:color w:val="000000"/>
          <w:sz w:val="24"/>
          <w:szCs w:val="24"/>
        </w:rPr>
        <w:t>perencanaan kegiatan kokurikuler berbentuk projek lintas disiplin ilmu</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br/>
        <w:t xml:space="preserve">Tema projek adalah: </w:t>
      </w:r>
      <w:r>
        <w:rPr>
          <w:rFonts w:ascii="Times New Roman" w:eastAsia="Times New Roman" w:hAnsi="Times New Roman" w:cs="Times New Roman"/>
          <w:b/>
          <w:i/>
          <w:color w:val="000000"/>
          <w:sz w:val="24"/>
          <w:szCs w:val="24"/>
          <w:highlight w:val="yellow"/>
        </w:rPr>
        <w:t>{TEMA PROJEK}</w:t>
      </w:r>
      <w:r>
        <w:rPr>
          <w:rFonts w:ascii="Times New Roman" w:eastAsia="Times New Roman" w:hAnsi="Times New Roman" w:cs="Times New Roman"/>
          <w:i/>
          <w:color w:val="000000"/>
          <w:sz w:val="24"/>
          <w:szCs w:val="24"/>
          <w:highlight w:val="yellow"/>
        </w:rPr>
        <w:t>.</w:t>
      </w:r>
      <w:r>
        <w:rPr>
          <w:rFonts w:ascii="Times New Roman" w:eastAsia="Times New Roman" w:hAnsi="Times New Roman" w:cs="Times New Roman"/>
          <w:color w:val="000000"/>
          <w:sz w:val="24"/>
          <w:szCs w:val="24"/>
        </w:rPr>
        <w:br/>
        <w:t xml:space="preserve">Projek ini akan dilaksanakan di </w:t>
      </w:r>
      <w:r>
        <w:rPr>
          <w:rFonts w:ascii="Times New Roman" w:eastAsia="Times New Roman" w:hAnsi="Times New Roman" w:cs="Times New Roman"/>
          <w:b/>
          <w:color w:val="000000"/>
          <w:sz w:val="24"/>
          <w:szCs w:val="24"/>
        </w:rPr>
        <w:t xml:space="preserve">kelas </w:t>
      </w:r>
      <w:r>
        <w:rPr>
          <w:rFonts w:ascii="Times New Roman" w:eastAsia="Times New Roman" w:hAnsi="Times New Roman" w:cs="Times New Roman"/>
          <w:b/>
          <w:i/>
          <w:color w:val="000000"/>
          <w:sz w:val="24"/>
          <w:szCs w:val="24"/>
          <w:highlight w:val="yellow"/>
        </w:rPr>
        <w:t>{KELAS}</w:t>
      </w:r>
      <w:r>
        <w:rPr>
          <w:rFonts w:ascii="Times New Roman" w:eastAsia="Times New Roman" w:hAnsi="Times New Roman" w:cs="Times New Roman"/>
          <w:b/>
          <w:color w:val="000000"/>
          <w:sz w:val="24"/>
          <w:szCs w:val="24"/>
        </w:rPr>
        <w:t xml:space="preserve"> fase </w:t>
      </w:r>
      <w:r>
        <w:rPr>
          <w:rFonts w:ascii="Times New Roman" w:eastAsia="Times New Roman" w:hAnsi="Times New Roman" w:cs="Times New Roman"/>
          <w:b/>
          <w:i/>
          <w:color w:val="000000"/>
          <w:sz w:val="24"/>
          <w:szCs w:val="24"/>
          <w:highlight w:val="yellow"/>
        </w:rPr>
        <w:t>{FASE}</w:t>
      </w:r>
      <w:r>
        <w:rPr>
          <w:rFonts w:ascii="Times New Roman" w:eastAsia="Times New Roman" w:hAnsi="Times New Roman" w:cs="Times New Roman"/>
          <w:i/>
          <w:color w:val="000000"/>
          <w:sz w:val="24"/>
          <w:szCs w:val="24"/>
          <w:highlight w:val="yellow"/>
        </w:rPr>
        <w:t>.</w:t>
      </w:r>
    </w:p>
    <w:p w14:paraId="314872E0" w14:textId="77777777" w:rsidR="000C187E" w:rsidRDefault="00000000">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Berdasarkan tema, tentukan:</w:t>
      </w:r>
    </w:p>
    <w:p w14:paraId="436BC002" w14:textId="77777777" w:rsidR="000C187E" w:rsidRDefault="00000000">
      <w:pPr>
        <w:numPr>
          <w:ilvl w:val="0"/>
          <w:numId w:val="1"/>
        </w:numPr>
        <w:pBdr>
          <w:top w:val="nil"/>
          <w:left w:val="nil"/>
          <w:bottom w:val="nil"/>
          <w:right w:val="nil"/>
          <w:between w:val="nil"/>
        </w:pBdr>
        <w:spacing w:line="240" w:lineRule="auto"/>
      </w:pPr>
      <w:r>
        <w:rPr>
          <w:rFonts w:ascii="Times New Roman" w:eastAsia="Times New Roman" w:hAnsi="Times New Roman" w:cs="Times New Roman"/>
          <w:b/>
          <w:color w:val="000000"/>
          <w:sz w:val="24"/>
          <w:szCs w:val="24"/>
        </w:rPr>
        <w:t>Dimensi Profil Lulusan</w:t>
      </w:r>
      <w:r>
        <w:rPr>
          <w:rFonts w:ascii="Times New Roman" w:eastAsia="Times New Roman" w:hAnsi="Times New Roman" w:cs="Times New Roman"/>
          <w:color w:val="000000"/>
          <w:sz w:val="24"/>
          <w:szCs w:val="24"/>
        </w:rPr>
        <w:t xml:space="preserve"> yang paling relevan dengan projek beserta alasannya. (Dimensi Profil Lulusan yang dapat dipilih meliputi DPL1–DPL8 yaitu: keimanan dan ketakwaan kepada Tuhan Yang Maha Esa, kewargaan, penalaran kritis, kreativitas, kolaborasi, kemandirian, kesehatan, dan komunikas).</w:t>
      </w:r>
    </w:p>
    <w:p w14:paraId="17B1F541" w14:textId="77777777" w:rsidR="000C187E" w:rsidRDefault="00000000">
      <w:pPr>
        <w:numPr>
          <w:ilvl w:val="0"/>
          <w:numId w:val="1"/>
        </w:numPr>
        <w:pBdr>
          <w:top w:val="nil"/>
          <w:left w:val="nil"/>
          <w:bottom w:val="nil"/>
          <w:right w:val="nil"/>
          <w:between w:val="nil"/>
        </w:pBdr>
        <w:spacing w:line="240" w:lineRule="auto"/>
      </w:pPr>
      <w:r>
        <w:rPr>
          <w:rFonts w:ascii="Times New Roman" w:eastAsia="Times New Roman" w:hAnsi="Times New Roman" w:cs="Times New Roman"/>
          <w:b/>
          <w:color w:val="000000"/>
          <w:sz w:val="24"/>
          <w:szCs w:val="24"/>
        </w:rPr>
        <w:t>Mata pelajaran</w:t>
      </w:r>
      <w:r>
        <w:rPr>
          <w:rFonts w:ascii="Times New Roman" w:eastAsia="Times New Roman" w:hAnsi="Times New Roman" w:cs="Times New Roman"/>
          <w:color w:val="000000"/>
          <w:sz w:val="24"/>
          <w:szCs w:val="24"/>
        </w:rPr>
        <w:t xml:space="preserve"> yang dapat berkolaborasi dalam projek tersebut beserta peran masing-masing. (Mata pelajaran yang dapat dipilih meliputi: Matematika, Bahasa Indonesia, Pendidikan Agama dan Budi Pekerti, Pendidikan Pancasila, IPA, dll)</w:t>
      </w:r>
      <w:r>
        <w:rPr>
          <w:rFonts w:ascii="Times New Roman" w:eastAsia="Times New Roman" w:hAnsi="Times New Roman" w:cs="Times New Roman"/>
          <w:color w:val="000000"/>
          <w:sz w:val="24"/>
          <w:szCs w:val="24"/>
        </w:rPr>
        <w:br/>
      </w:r>
      <w:r>
        <w:rPr>
          <w:rFonts w:ascii="Times New Roman" w:eastAsia="Times New Roman" w:hAnsi="Times New Roman" w:cs="Times New Roman"/>
          <w:b/>
          <w:i/>
          <w:color w:val="000000"/>
          <w:sz w:val="24"/>
          <w:szCs w:val="24"/>
          <w:highlight w:val="yellow"/>
        </w:rPr>
        <w:t>{Isi sesuai mapel yang ada di satuan pendidikan}</w:t>
      </w:r>
    </w:p>
    <w:p w14:paraId="211A8101" w14:textId="77777777" w:rsidR="000C187E" w:rsidRDefault="00000000">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Susun perencanaan projek sesuai format berikut:</w:t>
      </w:r>
    </w:p>
    <w:p w14:paraId="10D3B44B" w14:textId="77777777" w:rsidR="000C187E" w:rsidRDefault="00000000">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PERENCANAAN KOKURIKULER</w:t>
      </w:r>
      <w:r>
        <w:rPr>
          <w:rFonts w:ascii="Times New Roman" w:eastAsia="Times New Roman" w:hAnsi="Times New Roman" w:cs="Times New Roman"/>
          <w:color w:val="000000"/>
          <w:sz w:val="24"/>
          <w:szCs w:val="24"/>
        </w:rPr>
        <w:br/>
      </w:r>
      <w:r>
        <w:rPr>
          <w:rFonts w:ascii="Times New Roman" w:eastAsia="Times New Roman" w:hAnsi="Times New Roman" w:cs="Times New Roman"/>
          <w:b/>
          <w:color w:val="000000"/>
          <w:sz w:val="24"/>
          <w:szCs w:val="24"/>
        </w:rPr>
        <w:t>LINTAS DISIPLIN ILMU</w:t>
      </w:r>
    </w:p>
    <w:p w14:paraId="24B86C2D" w14:textId="77777777" w:rsidR="000C187E" w:rsidRDefault="00000000">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Identitas</w:t>
      </w:r>
    </w:p>
    <w:p w14:paraId="521AC666" w14:textId="77777777" w:rsidR="000C187E" w:rsidRDefault="00000000">
      <w:pPr>
        <w:numPr>
          <w:ilvl w:val="0"/>
          <w:numId w:val="2"/>
        </w:numPr>
        <w:pBdr>
          <w:top w:val="nil"/>
          <w:left w:val="nil"/>
          <w:bottom w:val="nil"/>
          <w:right w:val="nil"/>
          <w:between w:val="nil"/>
        </w:pBdr>
        <w:spacing w:line="240" w:lineRule="auto"/>
      </w:pPr>
      <w:r>
        <w:rPr>
          <w:rFonts w:ascii="Times New Roman" w:eastAsia="Times New Roman" w:hAnsi="Times New Roman" w:cs="Times New Roman"/>
          <w:color w:val="000000"/>
          <w:sz w:val="24"/>
          <w:szCs w:val="24"/>
        </w:rPr>
        <w:t xml:space="preserve">Satuan Pendidikan: </w:t>
      </w:r>
      <w:r>
        <w:rPr>
          <w:rFonts w:ascii="Times New Roman" w:eastAsia="Times New Roman" w:hAnsi="Times New Roman" w:cs="Times New Roman"/>
          <w:b/>
          <w:i/>
          <w:color w:val="000000"/>
          <w:sz w:val="24"/>
          <w:szCs w:val="24"/>
          <w:highlight w:val="yellow"/>
        </w:rPr>
        <w:t>{MASUKKAN NAMA SEKOLAH}</w:t>
      </w:r>
    </w:p>
    <w:p w14:paraId="683A1EE7" w14:textId="77777777" w:rsidR="000C187E" w:rsidRDefault="00000000">
      <w:pPr>
        <w:numPr>
          <w:ilvl w:val="0"/>
          <w:numId w:val="2"/>
        </w:numPr>
        <w:pBdr>
          <w:top w:val="nil"/>
          <w:left w:val="nil"/>
          <w:bottom w:val="nil"/>
          <w:right w:val="nil"/>
          <w:between w:val="nil"/>
        </w:pBdr>
        <w:spacing w:line="240" w:lineRule="auto"/>
      </w:pPr>
      <w:r>
        <w:rPr>
          <w:rFonts w:ascii="Times New Roman" w:eastAsia="Times New Roman" w:hAnsi="Times New Roman" w:cs="Times New Roman"/>
          <w:color w:val="000000"/>
          <w:sz w:val="24"/>
          <w:szCs w:val="24"/>
        </w:rPr>
        <w:t>Tahun Pelajaran: 2025/2026</w:t>
      </w:r>
    </w:p>
    <w:p w14:paraId="18C07AAF" w14:textId="77777777" w:rsidR="000C187E" w:rsidRDefault="00000000">
      <w:pPr>
        <w:numPr>
          <w:ilvl w:val="0"/>
          <w:numId w:val="2"/>
        </w:numPr>
        <w:pBdr>
          <w:top w:val="nil"/>
          <w:left w:val="nil"/>
          <w:bottom w:val="nil"/>
          <w:right w:val="nil"/>
          <w:between w:val="nil"/>
        </w:pBdr>
        <w:spacing w:line="240" w:lineRule="auto"/>
      </w:pPr>
      <w:r>
        <w:rPr>
          <w:rFonts w:ascii="Times New Roman" w:eastAsia="Times New Roman" w:hAnsi="Times New Roman" w:cs="Times New Roman"/>
          <w:color w:val="000000"/>
          <w:sz w:val="24"/>
          <w:szCs w:val="24"/>
        </w:rPr>
        <w:t>Semester: Tuliskan semester pelaksanaan projek</w:t>
      </w:r>
    </w:p>
    <w:p w14:paraId="2B2F3B3B" w14:textId="77777777" w:rsidR="000C187E" w:rsidRDefault="00000000">
      <w:pPr>
        <w:numPr>
          <w:ilvl w:val="0"/>
          <w:numId w:val="2"/>
        </w:numPr>
        <w:pBdr>
          <w:top w:val="nil"/>
          <w:left w:val="nil"/>
          <w:bottom w:val="nil"/>
          <w:right w:val="nil"/>
          <w:between w:val="nil"/>
        </w:pBdr>
        <w:spacing w:line="240" w:lineRule="auto"/>
      </w:pPr>
      <w:r>
        <w:rPr>
          <w:rFonts w:ascii="Times New Roman" w:eastAsia="Times New Roman" w:hAnsi="Times New Roman" w:cs="Times New Roman"/>
          <w:color w:val="000000"/>
          <w:sz w:val="24"/>
          <w:szCs w:val="24"/>
        </w:rPr>
        <w:t>Kelas: Sesuai dengan diatas</w:t>
      </w:r>
    </w:p>
    <w:p w14:paraId="4E000DFD" w14:textId="77777777" w:rsidR="000C187E" w:rsidRDefault="00000000">
      <w:pPr>
        <w:numPr>
          <w:ilvl w:val="0"/>
          <w:numId w:val="2"/>
        </w:numPr>
        <w:pBdr>
          <w:top w:val="nil"/>
          <w:left w:val="nil"/>
          <w:bottom w:val="nil"/>
          <w:right w:val="nil"/>
          <w:between w:val="nil"/>
        </w:pBdr>
        <w:spacing w:line="240" w:lineRule="auto"/>
      </w:pPr>
      <w:r>
        <w:rPr>
          <w:rFonts w:ascii="Times New Roman" w:eastAsia="Times New Roman" w:hAnsi="Times New Roman" w:cs="Times New Roman"/>
          <w:color w:val="000000"/>
          <w:sz w:val="24"/>
          <w:szCs w:val="24"/>
        </w:rPr>
        <w:t>Tema: Sesuai dengan diatas</w:t>
      </w:r>
    </w:p>
    <w:p w14:paraId="73258EA7" w14:textId="77777777" w:rsidR="000C187E" w:rsidRDefault="00000000">
      <w:pPr>
        <w:numPr>
          <w:ilvl w:val="0"/>
          <w:numId w:val="2"/>
        </w:numPr>
        <w:pBdr>
          <w:top w:val="nil"/>
          <w:left w:val="nil"/>
          <w:bottom w:val="nil"/>
          <w:right w:val="nil"/>
          <w:between w:val="nil"/>
        </w:pBdr>
        <w:spacing w:line="240" w:lineRule="auto"/>
      </w:pPr>
      <w:r>
        <w:rPr>
          <w:rFonts w:ascii="Times New Roman" w:eastAsia="Times New Roman" w:hAnsi="Times New Roman" w:cs="Times New Roman"/>
          <w:color w:val="000000"/>
          <w:sz w:val="24"/>
          <w:szCs w:val="24"/>
        </w:rPr>
        <w:t>Alokasi Waktu: berikan rekomendasi alokasi waktu</w:t>
      </w:r>
    </w:p>
    <w:p w14:paraId="02DEA484" w14:textId="77777777" w:rsidR="000C187E" w:rsidRDefault="00000000">
      <w:pPr>
        <w:numPr>
          <w:ilvl w:val="0"/>
          <w:numId w:val="2"/>
        </w:numPr>
        <w:pBdr>
          <w:top w:val="nil"/>
          <w:left w:val="nil"/>
          <w:bottom w:val="nil"/>
          <w:right w:val="nil"/>
          <w:between w:val="nil"/>
        </w:pBdr>
        <w:spacing w:line="240" w:lineRule="auto"/>
      </w:pPr>
      <w:r>
        <w:rPr>
          <w:rFonts w:ascii="Times New Roman" w:eastAsia="Times New Roman" w:hAnsi="Times New Roman" w:cs="Times New Roman"/>
          <w:color w:val="000000"/>
          <w:sz w:val="24"/>
          <w:szCs w:val="24"/>
        </w:rPr>
        <w:t>Lokasi Kegiatan: berikan rekomendasi lokasi kegiatan misalnya Lingkungan Satuan Pendidikan dan Rumah atau tempat lainnya</w:t>
      </w:r>
    </w:p>
    <w:p w14:paraId="325A1B92" w14:textId="77777777" w:rsidR="000C187E" w:rsidRDefault="00000000">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Dimensi Profil Lulusan</w:t>
      </w:r>
      <w:r>
        <w:rPr>
          <w:rFonts w:ascii="Times New Roman" w:eastAsia="Times New Roman" w:hAnsi="Times New Roman" w:cs="Times New Roman"/>
          <w:color w:val="000000"/>
          <w:sz w:val="24"/>
          <w:szCs w:val="24"/>
        </w:rPr>
        <w:br/>
        <w:t>Cantumkan dimensi yang dipilih dari DPL1–DPL8 dan jelaskan alasannya.</w:t>
      </w:r>
    </w:p>
    <w:p w14:paraId="45E06BAF" w14:textId="77777777" w:rsidR="000C187E" w:rsidRDefault="00000000">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Tujuan Pembelajaran</w:t>
      </w:r>
      <w:r>
        <w:rPr>
          <w:rFonts w:ascii="Times New Roman" w:eastAsia="Times New Roman" w:hAnsi="Times New Roman" w:cs="Times New Roman"/>
          <w:color w:val="000000"/>
          <w:sz w:val="24"/>
          <w:szCs w:val="24"/>
        </w:rPr>
        <w:br/>
        <w:t>Rumuskan kompetensi yang diharapkan, mencakup subjek belajar, pengetahuan/keterampilan/sikap, kata kerja operasional yang terukur, kondisi/konteks demonstrasi, dan indikator keberhasilan.</w:t>
      </w:r>
    </w:p>
    <w:p w14:paraId="4D8FF988" w14:textId="77777777" w:rsidR="000C187E" w:rsidRDefault="00000000">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Praktik Pedagogis</w:t>
      </w:r>
      <w:r>
        <w:rPr>
          <w:rFonts w:ascii="Times New Roman" w:eastAsia="Times New Roman" w:hAnsi="Times New Roman" w:cs="Times New Roman"/>
          <w:color w:val="000000"/>
          <w:sz w:val="24"/>
          <w:szCs w:val="24"/>
        </w:rPr>
        <w:br/>
        <w:t>Sebutkan model, strategi, atau metode pembelajaran yang digunakan (misalnya PjBL, PBL, inkuiri, kontekstual, dll.).</w:t>
      </w:r>
    </w:p>
    <w:p w14:paraId="2764B1E5" w14:textId="77777777" w:rsidR="000C187E" w:rsidRDefault="00000000">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Kemitraan Pembelajaran</w:t>
      </w:r>
      <w:r>
        <w:rPr>
          <w:rFonts w:ascii="Times New Roman" w:eastAsia="Times New Roman" w:hAnsi="Times New Roman" w:cs="Times New Roman"/>
          <w:color w:val="000000"/>
          <w:sz w:val="24"/>
          <w:szCs w:val="24"/>
        </w:rPr>
        <w:br/>
        <w:t>Daftar mitra yang terlibat (guru sesuai maple yang dipilih, orang tua, komunitas, dunia usaha, tokoh masyarakat, dll.) beserta perannya.</w:t>
      </w:r>
    </w:p>
    <w:p w14:paraId="5D096FB6" w14:textId="77777777" w:rsidR="000C187E" w:rsidRDefault="00000000">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Lingkungan Pembelajaran</w:t>
      </w:r>
      <w:r>
        <w:rPr>
          <w:rFonts w:ascii="Times New Roman" w:eastAsia="Times New Roman" w:hAnsi="Times New Roman" w:cs="Times New Roman"/>
          <w:color w:val="000000"/>
          <w:sz w:val="24"/>
          <w:szCs w:val="24"/>
        </w:rPr>
        <w:br/>
        <w:t>Jelaskan lingkungan fisik, virtual, dan budaya belajar yang mendukung projek.</w:t>
      </w:r>
    </w:p>
    <w:p w14:paraId="4E0F8AEF" w14:textId="77777777" w:rsidR="000C187E" w:rsidRDefault="00000000">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Pemanfaatan Digital</w:t>
      </w:r>
      <w:r>
        <w:rPr>
          <w:rFonts w:ascii="Times New Roman" w:eastAsia="Times New Roman" w:hAnsi="Times New Roman" w:cs="Times New Roman"/>
          <w:color w:val="000000"/>
          <w:sz w:val="24"/>
          <w:szCs w:val="24"/>
        </w:rPr>
        <w:br/>
        <w:t>Sebutkan pemanfaatan teknologi digital untuk mendukung interaktivitas, kolaborasi, dan kontekstualitas pembelajaran.</w:t>
      </w:r>
    </w:p>
    <w:p w14:paraId="4551C94B" w14:textId="77777777" w:rsidR="000C187E" w:rsidRDefault="00000000">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Kegiatan</w:t>
      </w:r>
      <w:r>
        <w:rPr>
          <w:rFonts w:ascii="Times New Roman" w:eastAsia="Times New Roman" w:hAnsi="Times New Roman" w:cs="Times New Roman"/>
          <w:color w:val="000000"/>
          <w:sz w:val="24"/>
          <w:szCs w:val="24"/>
        </w:rPr>
        <w:br/>
        <w:t>Susun langkah-langkah kegiatan sesuai dengan sintaks model/strategi/metode pembelajaran yang digunakan, mulai dari tahap pengenalan, eksplorasi, praktik lapangan, refleksi, hingga pembiasaan atau tahapan lain yang sesuai, Aktivitas dijelaskan secara rinci dengan tambahan poin untuk peran guru, murid, dan mitra dijelaskan secara jelas. Gunakan bentuk penomoran dan sub-poin bila diperlukan dengan bahasa pendidikan yang jelas, terperinci, formal, dan komunikatif. Pastikan setiap kegiatan selaras dengan prinsip pembelajaran interaktif, kolaboratif, dan kontekstual, serta mendukung pencapaian dimensi profil lulusan yang dipilih.</w:t>
      </w:r>
    </w:p>
    <w:p w14:paraId="6DA40D3F" w14:textId="77777777" w:rsidR="000C187E" w:rsidRDefault="00000000">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Asesmen</w:t>
      </w:r>
    </w:p>
    <w:p w14:paraId="499D2345" w14:textId="77777777" w:rsidR="000C187E" w:rsidRDefault="00000000">
      <w:pPr>
        <w:numPr>
          <w:ilvl w:val="0"/>
          <w:numId w:val="3"/>
        </w:numPr>
        <w:pBdr>
          <w:top w:val="nil"/>
          <w:left w:val="nil"/>
          <w:bottom w:val="nil"/>
          <w:right w:val="nil"/>
          <w:between w:val="nil"/>
        </w:pBdr>
        <w:spacing w:line="240" w:lineRule="auto"/>
      </w:pPr>
      <w:r>
        <w:rPr>
          <w:rFonts w:ascii="Times New Roman" w:eastAsia="Times New Roman" w:hAnsi="Times New Roman" w:cs="Times New Roman"/>
          <w:i/>
          <w:color w:val="000000"/>
          <w:sz w:val="24"/>
          <w:szCs w:val="24"/>
        </w:rPr>
        <w:t>Formatif</w:t>
      </w:r>
      <w:r>
        <w:rPr>
          <w:rFonts w:ascii="Times New Roman" w:eastAsia="Times New Roman" w:hAnsi="Times New Roman" w:cs="Times New Roman"/>
          <w:color w:val="000000"/>
          <w:sz w:val="24"/>
          <w:szCs w:val="24"/>
        </w:rPr>
        <w:t>: tujuan, indikator sementara, instrumen, kriteria, dan waktu pelaksanaan.</w:t>
      </w:r>
    </w:p>
    <w:p w14:paraId="2C5EF1CC" w14:textId="77777777" w:rsidR="000C187E" w:rsidRDefault="00000000">
      <w:pPr>
        <w:numPr>
          <w:ilvl w:val="0"/>
          <w:numId w:val="3"/>
        </w:numPr>
        <w:pBdr>
          <w:top w:val="nil"/>
          <w:left w:val="nil"/>
          <w:bottom w:val="nil"/>
          <w:right w:val="nil"/>
          <w:between w:val="nil"/>
        </w:pBdr>
        <w:spacing w:line="240" w:lineRule="auto"/>
      </w:pPr>
      <w:r>
        <w:rPr>
          <w:rFonts w:ascii="Times New Roman" w:eastAsia="Times New Roman" w:hAnsi="Times New Roman" w:cs="Times New Roman"/>
          <w:i/>
          <w:color w:val="000000"/>
          <w:sz w:val="24"/>
          <w:szCs w:val="24"/>
        </w:rPr>
        <w:t>Sumatif</w:t>
      </w:r>
      <w:r>
        <w:rPr>
          <w:rFonts w:ascii="Times New Roman" w:eastAsia="Times New Roman" w:hAnsi="Times New Roman" w:cs="Times New Roman"/>
          <w:color w:val="000000"/>
          <w:sz w:val="24"/>
          <w:szCs w:val="24"/>
        </w:rPr>
        <w:t>: tujuan, indikator akhir, instrumen, kriteria, dan waktu pelaksanaan.</w:t>
      </w:r>
    </w:p>
    <w:p w14:paraId="516EEFE2" w14:textId="77777777" w:rsidR="000C187E" w:rsidRDefault="00000000">
      <w:pPr>
        <w:numPr>
          <w:ilvl w:val="0"/>
          <w:numId w:val="3"/>
        </w:numPr>
        <w:pBdr>
          <w:top w:val="nil"/>
          <w:left w:val="nil"/>
          <w:bottom w:val="nil"/>
          <w:right w:val="nil"/>
          <w:between w:val="nil"/>
        </w:pBdr>
        <w:spacing w:line="240" w:lineRule="auto"/>
      </w:pPr>
      <w:r>
        <w:rPr>
          <w:rFonts w:ascii="Times New Roman" w:eastAsia="Times New Roman" w:hAnsi="Times New Roman" w:cs="Times New Roman"/>
          <w:i/>
          <w:color w:val="000000"/>
          <w:sz w:val="24"/>
          <w:szCs w:val="24"/>
        </w:rPr>
        <w:t>Format Asesmen berbentuk table dan dipisan antara formatif dan sumatif</w:t>
      </w:r>
    </w:p>
    <w:p w14:paraId="27F58399" w14:textId="77777777" w:rsidR="000C187E" w:rsidRDefault="00000000">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Tuliskan perencanaan ini secara jelas, terstruktur, dan mudah diadaptasi oleh guru lain.</w:t>
      </w:r>
    </w:p>
    <w:p w14:paraId="10C65DE6" w14:textId="77777777" w:rsidR="000C187E"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br/>
      </w:r>
    </w:p>
    <w:p w14:paraId="250D07D0" w14:textId="77777777" w:rsidR="000C187E" w:rsidRDefault="000C187E">
      <w:pPr>
        <w:jc w:val="both"/>
        <w:rPr>
          <w:rFonts w:ascii="Times New Roman" w:eastAsia="Times New Roman" w:hAnsi="Times New Roman" w:cs="Times New Roman"/>
          <w:sz w:val="24"/>
          <w:szCs w:val="24"/>
        </w:rPr>
      </w:pPr>
    </w:p>
    <w:p w14:paraId="7FF1866F" w14:textId="77777777" w:rsidR="000C187E"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SELAMAT MENCOBA </w:t>
      </w:r>
      <w:r>
        <w:rPr>
          <w:rFonts w:ascii="Quattrocento Sans" w:eastAsia="Quattrocento Sans" w:hAnsi="Quattrocento Sans" w:cs="Quattrocento Sans"/>
          <w:b/>
          <w:sz w:val="24"/>
          <w:szCs w:val="24"/>
        </w:rPr>
        <w:t>😊</w:t>
      </w:r>
    </w:p>
    <w:sectPr w:rsidR="000C187E" w:rsidSect="00591B81">
      <w:headerReference w:type="default" r:id="rId8"/>
      <w:pgSz w:w="11906" w:h="16838"/>
      <w:pgMar w:top="1440" w:right="1440" w:bottom="1440" w:left="1440" w:header="708" w:footer="708" w:gutter="0"/>
      <w:pgBorders w:offsetFrom="page">
        <w:top w:val="flowersPansy" w:sz="15" w:space="24" w:color="auto"/>
        <w:left w:val="flowersPansy" w:sz="15" w:space="24" w:color="auto"/>
        <w:bottom w:val="flowersPansy" w:sz="15" w:space="24" w:color="auto"/>
        <w:right w:val="flowersPansy" w:sz="15" w:space="24" w:color="auto"/>
      </w:pgBorder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DBE91E" w14:textId="77777777" w:rsidR="003404CF" w:rsidRDefault="003404CF">
      <w:pPr>
        <w:spacing w:after="0" w:line="240" w:lineRule="auto"/>
      </w:pPr>
      <w:r>
        <w:separator/>
      </w:r>
    </w:p>
  </w:endnote>
  <w:endnote w:type="continuationSeparator" w:id="0">
    <w:p w14:paraId="1035CF31" w14:textId="77777777" w:rsidR="003404CF" w:rsidRDefault="003404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ED6488D4-DCCE-4686-A7B5-4CFE9ED3AB5F}"/>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DECA1B9F-51BA-4464-8260-465FAB54D529}"/>
    <w:embedBold r:id="rId3" w:fontKey="{07DAC0EF-0262-4A32-93FE-120A4B2429AA}"/>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Regular r:id="rId4" w:fontKey="{60D4D373-CEEF-4E47-A70D-74118E0DBB4C}"/>
    <w:embedItalic r:id="rId5" w:fontKey="{FE87E52D-CD2C-436B-A66A-3E876F3957E6}"/>
  </w:font>
  <w:font w:name="Quattrocento Sans">
    <w:charset w:val="00"/>
    <w:family w:val="swiss"/>
    <w:pitch w:val="variable"/>
    <w:sig w:usb0="800000BF" w:usb1="4000005B" w:usb2="00000000" w:usb3="00000000" w:csb0="00000001" w:csb1="00000000"/>
    <w:embedRegular r:id="rId6" w:fontKey="{87EA2B6C-EFE4-4AAE-BE45-7D1AF5B7E783}"/>
    <w:embedBold r:id="rId7" w:fontKey="{3A9D7750-E936-484F-B450-394541D20BC0}"/>
  </w:font>
  <w:font w:name="Calibri Light">
    <w:panose1 w:val="020F0302020204030204"/>
    <w:charset w:val="00"/>
    <w:family w:val="swiss"/>
    <w:pitch w:val="variable"/>
    <w:sig w:usb0="E4002EFF" w:usb1="C200247B" w:usb2="00000009" w:usb3="00000000" w:csb0="000001FF" w:csb1="00000000"/>
    <w:embedRegular r:id="rId8" w:fontKey="{FBF4CC25-43F0-4BAB-83CF-4D25A33F6E8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7E6D7C" w14:textId="77777777" w:rsidR="003404CF" w:rsidRDefault="003404CF">
      <w:pPr>
        <w:spacing w:after="0" w:line="240" w:lineRule="auto"/>
      </w:pPr>
      <w:r>
        <w:separator/>
      </w:r>
    </w:p>
  </w:footnote>
  <w:footnote w:type="continuationSeparator" w:id="0">
    <w:p w14:paraId="34B8E70C" w14:textId="77777777" w:rsidR="003404CF" w:rsidRDefault="003404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4C0F3" w14:textId="4C53E228" w:rsidR="000C187E" w:rsidRDefault="000C187E">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9E28D5"/>
    <w:multiLevelType w:val="multilevel"/>
    <w:tmpl w:val="3C04F89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44D44A27"/>
    <w:multiLevelType w:val="multilevel"/>
    <w:tmpl w:val="0EDEB4F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1D43B0C"/>
    <w:multiLevelType w:val="multilevel"/>
    <w:tmpl w:val="4B40674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483817891">
    <w:abstractNumId w:val="2"/>
  </w:num>
  <w:num w:numId="2" w16cid:durableId="887032414">
    <w:abstractNumId w:val="0"/>
  </w:num>
  <w:num w:numId="3" w16cid:durableId="20723396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187E"/>
    <w:rsid w:val="000C187E"/>
    <w:rsid w:val="003404CF"/>
    <w:rsid w:val="00591B81"/>
    <w:rsid w:val="00A72762"/>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181218"/>
  <w15:docId w15:val="{20727BC7-45FA-418D-B6A6-E23E201B5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ID" w:eastAsia="en-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Strong">
    <w:name w:val="Strong"/>
    <w:basedOn w:val="DefaultParagraphFont"/>
    <w:uiPriority w:val="22"/>
    <w:qFormat/>
    <w:rsid w:val="00E73453"/>
    <w:rPr>
      <w:b/>
      <w:bCs/>
    </w:rPr>
  </w:style>
  <w:style w:type="paragraph" w:styleId="NormalWeb">
    <w:name w:val="Normal (Web)"/>
    <w:basedOn w:val="Normal"/>
    <w:uiPriority w:val="99"/>
    <w:semiHidden/>
    <w:unhideWhenUsed/>
    <w:rsid w:val="005E5ADE"/>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E0A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0ADC"/>
  </w:style>
  <w:style w:type="paragraph" w:styleId="Footer">
    <w:name w:val="footer"/>
    <w:basedOn w:val="Normal"/>
    <w:link w:val="FooterChar"/>
    <w:uiPriority w:val="99"/>
    <w:unhideWhenUsed/>
    <w:rsid w:val="00AE0A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0ADC"/>
  </w:style>
  <w:style w:type="character" w:styleId="Emphasis">
    <w:name w:val="Emphasis"/>
    <w:basedOn w:val="DefaultParagraphFont"/>
    <w:uiPriority w:val="20"/>
    <w:qFormat/>
    <w:rsid w:val="009E73C2"/>
    <w:rPr>
      <w:i/>
      <w:i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UHZA2VJfvYx6JzVHgVtTkobqxg==">CgMxLjA4AHIhMWRLam5tQlFnUkFrN25KcVV2eGtkOHpXM21OVWF0cVJa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822</Words>
  <Characters>4689</Characters>
  <Application>Microsoft Office Word</Application>
  <DocSecurity>0</DocSecurity>
  <Lines>39</Lines>
  <Paragraphs>10</Paragraphs>
  <ScaleCrop>false</ScaleCrop>
  <Company/>
  <LinksUpToDate>false</LinksUpToDate>
  <CharactersWithSpaces>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 COMPUTER</dc:creator>
  <cp:lastModifiedBy>GATI DESTIYANI</cp:lastModifiedBy>
  <cp:revision>2</cp:revision>
  <dcterms:created xsi:type="dcterms:W3CDTF">2025-08-10T22:34:00Z</dcterms:created>
  <dcterms:modified xsi:type="dcterms:W3CDTF">2025-10-09T13:23:00Z</dcterms:modified>
</cp:coreProperties>
</file>