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CA4B5" w14:textId="77777777" w:rsidR="00DF5EF9" w:rsidRDefault="00000000">
      <w:pPr>
        <w:spacing w:after="0"/>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Prompt Manyusun Perencanaan Pembelajaran Mendalam Menggunakan TA Padlet</w:t>
      </w:r>
    </w:p>
    <w:p w14:paraId="0E875AF2" w14:textId="3958C8B9" w:rsidR="00DF5EF9" w:rsidRDefault="00000000">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r>
    </w:p>
    <w:p w14:paraId="79B8A950" w14:textId="77777777" w:rsidR="00DF5EF9" w:rsidRDefault="00000000">
      <w:pPr>
        <w:spacing w:after="0"/>
        <w:rPr>
          <w:rFonts w:ascii="Times New Roman" w:eastAsia="Times New Roman" w:hAnsi="Times New Roman" w:cs="Times New Roman"/>
          <w:sz w:val="24"/>
          <w:szCs w:val="24"/>
        </w:rPr>
      </w:pPr>
      <w:r>
        <w:rPr>
          <w:rFonts w:ascii="Times New Roman" w:eastAsia="Times New Roman" w:hAnsi="Times New Roman" w:cs="Times New Roman"/>
          <w:i/>
        </w:rPr>
        <w:t>Petunjuk: Ganti Bagian yang berwarna kuning sesuai kebutuhan masing-masing</w:t>
      </w:r>
      <w:r>
        <w:rPr>
          <w:rFonts w:ascii="Times New Roman" w:eastAsia="Times New Roman" w:hAnsi="Times New Roman" w:cs="Times New Roman"/>
          <w:sz w:val="24"/>
          <w:szCs w:val="24"/>
        </w:rPr>
        <w:br/>
      </w:r>
    </w:p>
    <w:p w14:paraId="3C445EA2" w14:textId="459977F2" w:rsidR="00DF5EF9" w:rsidRDefault="0000000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Kelas: </w:t>
      </w:r>
      <w:r w:rsidR="002142CD" w:rsidRPr="002142CD">
        <w:rPr>
          <w:rFonts w:ascii="Times New Roman" w:eastAsia="Times New Roman" w:hAnsi="Times New Roman" w:cs="Times New Roman"/>
          <w:b/>
          <w:sz w:val="24"/>
          <w:szCs w:val="24"/>
          <w:highlight w:val="yellow"/>
        </w:rPr>
        <w:t>1</w:t>
      </w:r>
    </w:p>
    <w:p w14:paraId="25EF32C3" w14:textId="77777777" w:rsidR="00DF5EF9" w:rsidRDefault="00DF5EF9">
      <w:pPr>
        <w:spacing w:after="0"/>
        <w:rPr>
          <w:rFonts w:ascii="Times New Roman" w:eastAsia="Times New Roman" w:hAnsi="Times New Roman" w:cs="Times New Roman"/>
          <w:b/>
          <w:sz w:val="24"/>
          <w:szCs w:val="24"/>
        </w:rPr>
      </w:pPr>
    </w:p>
    <w:p w14:paraId="647B285F" w14:textId="7BB450A2" w:rsidR="00DF5EF9" w:rsidRDefault="0000000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Topik: </w:t>
      </w:r>
      <w:r w:rsidR="002142CD" w:rsidRPr="002142CD">
        <w:rPr>
          <w:rFonts w:ascii="Times New Roman" w:eastAsia="Times New Roman" w:hAnsi="Times New Roman" w:cs="Times New Roman"/>
          <w:b/>
          <w:sz w:val="24"/>
          <w:szCs w:val="24"/>
          <w:highlight w:val="yellow"/>
        </w:rPr>
        <w:t>Bangun Datar</w:t>
      </w:r>
    </w:p>
    <w:p w14:paraId="63C8B3EE" w14:textId="77777777" w:rsidR="00DF5EF9" w:rsidRDefault="00DF5EF9">
      <w:pPr>
        <w:spacing w:after="0"/>
        <w:rPr>
          <w:rFonts w:ascii="Times New Roman" w:eastAsia="Times New Roman" w:hAnsi="Times New Roman" w:cs="Times New Roman"/>
          <w:b/>
          <w:sz w:val="24"/>
          <w:szCs w:val="24"/>
        </w:rPr>
      </w:pPr>
    </w:p>
    <w:p w14:paraId="25AB8F20" w14:textId="77777777" w:rsidR="00DF5EF9" w:rsidRDefault="0000000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Konteks Tambahan:</w:t>
      </w:r>
    </w:p>
    <w:p w14:paraId="419E740D" w14:textId="77777777" w:rsidR="00DF5EF9" w:rsidRDefault="00DF5EF9">
      <w:pPr>
        <w:spacing w:after="0"/>
        <w:rPr>
          <w:rFonts w:ascii="Times New Roman" w:eastAsia="Times New Roman" w:hAnsi="Times New Roman" w:cs="Times New Roman"/>
          <w:b/>
          <w:sz w:val="24"/>
          <w:szCs w:val="24"/>
        </w:rPr>
      </w:pPr>
    </w:p>
    <w:tbl>
      <w:tblPr>
        <w:tblStyle w:val="a"/>
        <w:tblW w:w="900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00"/>
      </w:tblGrid>
      <w:tr w:rsidR="00DF5EF9" w14:paraId="7CA4BB7C" w14:textId="77777777">
        <w:tc>
          <w:tcPr>
            <w:tcW w:w="9000" w:type="dxa"/>
          </w:tcPr>
          <w:p w14:paraId="76D6DDC0" w14:textId="77777777" w:rsidR="00DF5EF9" w:rsidRDefault="00000000">
            <w:pPr>
              <w:rPr>
                <w:rFonts w:ascii="Times New Roman" w:eastAsia="Times New Roman" w:hAnsi="Times New Roman" w:cs="Times New Roman"/>
                <w:b/>
                <w:sz w:val="24"/>
                <w:szCs w:val="24"/>
              </w:rPr>
            </w:pPr>
            <w:r>
              <w:rPr>
                <w:rFonts w:ascii="Times New Roman" w:eastAsia="Times New Roman" w:hAnsi="Times New Roman" w:cs="Times New Roman"/>
                <w:sz w:val="24"/>
                <w:szCs w:val="24"/>
              </w:rPr>
              <w:t>Tuliskan Perencanaan Pembelajaran Mendalam (RPM) dengan struktur format berikut dalam bentuk tabel:</w:t>
            </w:r>
          </w:p>
          <w:p w14:paraId="2C061672" w14:textId="77777777" w:rsidR="00DF5EF9" w:rsidRDefault="00DF5EF9">
            <w:pPr>
              <w:rPr>
                <w:rFonts w:ascii="Times New Roman" w:eastAsia="Times New Roman" w:hAnsi="Times New Roman" w:cs="Times New Roman"/>
                <w:b/>
                <w:sz w:val="24"/>
                <w:szCs w:val="24"/>
              </w:rPr>
            </w:pPr>
          </w:p>
          <w:p w14:paraId="0097EB76" w14:textId="77777777" w:rsidR="00DF5EF9"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A. Identitas</w:t>
            </w:r>
          </w:p>
          <w:p w14:paraId="5F30AB63"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Penyusun: …</w:t>
            </w:r>
          </w:p>
          <w:p w14:paraId="692BE488"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Sekolah: …</w:t>
            </w:r>
          </w:p>
          <w:p w14:paraId="53EB2C77"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Tahun Pelajaran: …</w:t>
            </w:r>
          </w:p>
          <w:p w14:paraId="0015C320"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Semester: …</w:t>
            </w:r>
          </w:p>
          <w:p w14:paraId="5DEB59B2"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Mata Pelajaran: …</w:t>
            </w:r>
          </w:p>
          <w:p w14:paraId="28DCEEEA"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Kelas/Fase Capaian: …</w:t>
            </w:r>
          </w:p>
          <w:p w14:paraId="3EC641AD"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Topik: …</w:t>
            </w:r>
          </w:p>
          <w:p w14:paraId="56D26C4D"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Alokasi Waktu: </w:t>
            </w:r>
            <w:r>
              <w:rPr>
                <w:rFonts w:ascii="Times New Roman" w:eastAsia="Times New Roman" w:hAnsi="Times New Roman" w:cs="Times New Roman"/>
                <w:sz w:val="24"/>
                <w:szCs w:val="24"/>
                <w:highlight w:val="yellow"/>
              </w:rPr>
              <w:t>2x40 Menit</w:t>
            </w:r>
          </w:p>
          <w:p w14:paraId="6191B9BC" w14:textId="77777777" w:rsidR="00DF5EF9" w:rsidRDefault="00DF5EF9">
            <w:pPr>
              <w:rPr>
                <w:rFonts w:ascii="Times New Roman" w:eastAsia="Times New Roman" w:hAnsi="Times New Roman" w:cs="Times New Roman"/>
                <w:sz w:val="24"/>
                <w:szCs w:val="24"/>
              </w:rPr>
            </w:pPr>
          </w:p>
          <w:p w14:paraId="2E8F537D" w14:textId="77777777" w:rsidR="00DF5EF9"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B. Identifikasi</w:t>
            </w:r>
          </w:p>
          <w:p w14:paraId="4B82B55B"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Identifikasi Murid (uraikan pengetahuan awal, minat belajar, kebutuhan belajar).</w:t>
            </w:r>
          </w:p>
          <w:p w14:paraId="707440D1"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Materi Pelajaran (faktual, konseptual, prosedural, metakognitif).</w:t>
            </w:r>
          </w:p>
          <w:p w14:paraId="36E78D2F"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Dimensi Profil Lulusan (pilih dimensi yang sesuai yaitu keimanan dan ketakwaan kepada Tuhan Yang Maha Esa, kewargaan, penalaran kritis, kreativitas, kolaborasi, kemandirian, kesehatan, atau komunikasi).</w:t>
            </w:r>
          </w:p>
          <w:p w14:paraId="6C201645" w14:textId="77777777" w:rsidR="00DF5EF9" w:rsidRDefault="00DF5EF9">
            <w:pPr>
              <w:rPr>
                <w:rFonts w:ascii="Times New Roman" w:eastAsia="Times New Roman" w:hAnsi="Times New Roman" w:cs="Times New Roman"/>
                <w:sz w:val="24"/>
                <w:szCs w:val="24"/>
              </w:rPr>
            </w:pPr>
          </w:p>
          <w:p w14:paraId="260338DF" w14:textId="77777777" w:rsidR="00DF5EF9"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 Desain Pembelajaran</w:t>
            </w:r>
          </w:p>
          <w:p w14:paraId="64A99AC0"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Capaian Pembelajaran </w:t>
            </w:r>
            <w:r>
              <w:rPr>
                <w:rFonts w:ascii="Times New Roman" w:eastAsia="Times New Roman" w:hAnsi="Times New Roman" w:cs="Times New Roman"/>
                <w:sz w:val="24"/>
                <w:szCs w:val="24"/>
                <w:highlight w:val="yellow"/>
              </w:rPr>
              <w:t>(Membaca, menulis, dan membandingkan bilangan bulat)</w:t>
            </w:r>
          </w:p>
          <w:p w14:paraId="59A2AC7D"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Lintas Disiplin Ilmu</w:t>
            </w:r>
          </w:p>
          <w:p w14:paraId="50C01119"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Tujuan Pembelajaran (berdasarkan capaian pembelajaran, tuliskan tujuan pembelajaran yang merinci kompetensi yang harus dikuasai murid dalam satu pertemuan sesuai alokasi waktu diatas mencakup level kognitif mengingat/memahami/menerapkan/menganalisis/merefleksi/mencipta).</w:t>
            </w:r>
          </w:p>
          <w:p w14:paraId="735CD62D"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Topik Pembelajaran</w:t>
            </w:r>
          </w:p>
          <w:p w14:paraId="4B918458"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Praktik Pedagogis (Tuliskan Pendekatan Pembelajaran Mendalam, Model (Tuliskan juga sintaks/Langkah-langkahnya), Metode yang digunakan)</w:t>
            </w:r>
          </w:p>
          <w:p w14:paraId="288EF185"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Kemitraan Pembelajaran</w:t>
            </w:r>
          </w:p>
          <w:p w14:paraId="0ED45515"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Lingkungan Pembelajaran</w:t>
            </w:r>
          </w:p>
          <w:p w14:paraId="02D0D156"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Pemanfaatan Digital</w:t>
            </w:r>
          </w:p>
          <w:p w14:paraId="1FFB8764" w14:textId="77777777" w:rsidR="00DF5EF9" w:rsidRDefault="00DF5EF9">
            <w:pPr>
              <w:rPr>
                <w:rFonts w:ascii="Times New Roman" w:eastAsia="Times New Roman" w:hAnsi="Times New Roman" w:cs="Times New Roman"/>
                <w:sz w:val="24"/>
                <w:szCs w:val="24"/>
              </w:rPr>
            </w:pPr>
          </w:p>
          <w:p w14:paraId="538C6F2B" w14:textId="77777777" w:rsidR="00C034EB" w:rsidRDefault="00C034EB">
            <w:pPr>
              <w:rPr>
                <w:rFonts w:ascii="Times New Roman" w:eastAsia="Times New Roman" w:hAnsi="Times New Roman" w:cs="Times New Roman"/>
                <w:sz w:val="24"/>
                <w:szCs w:val="24"/>
              </w:rPr>
            </w:pPr>
          </w:p>
          <w:p w14:paraId="6761BC10" w14:textId="77777777" w:rsidR="00C034EB" w:rsidRDefault="00C034EB">
            <w:pPr>
              <w:rPr>
                <w:rFonts w:ascii="Times New Roman" w:eastAsia="Times New Roman" w:hAnsi="Times New Roman" w:cs="Times New Roman"/>
                <w:sz w:val="24"/>
                <w:szCs w:val="24"/>
              </w:rPr>
            </w:pPr>
          </w:p>
          <w:p w14:paraId="0F85D52F" w14:textId="77777777" w:rsidR="00DF5EF9"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D. Pengalaman Belajar</w:t>
            </w:r>
          </w:p>
          <w:p w14:paraId="1C502BFE"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secara ringkas dan jelas langkah kegiatan awal dengan durasi </w:t>
            </w:r>
            <w:r>
              <w:rPr>
                <w:rFonts w:ascii="Times New Roman" w:eastAsia="Times New Roman" w:hAnsi="Times New Roman" w:cs="Times New Roman"/>
                <w:sz w:val="24"/>
                <w:szCs w:val="24"/>
                <w:highlight w:val="yellow"/>
              </w:rPr>
              <w:t>15 menit</w:t>
            </w:r>
            <w:r>
              <w:rPr>
                <w:rFonts w:ascii="Times New Roman" w:eastAsia="Times New Roman" w:hAnsi="Times New Roman" w:cs="Times New Roman"/>
                <w:sz w:val="24"/>
                <w:szCs w:val="24"/>
              </w:rPr>
              <w:t xml:space="preserve"> berdasarkan tujuan pembelajaran diatas, Susunlah kegiatan awal yang menerapkan prinsip pembelajaran berkesadaran, bermakna, dan menggembirakan. Prinsip tidak harus ketiganya. Kegiatan ini mencakup apersepsi, motivasi, dan pengkondisian yang membangun semangat serta keterhubungan dengan pengalaman siswa. Awali dengan mengucap salam kemudian kegiatan berdoa dan mengecek kehadiran. Identifikasi prinsip pembelajaran yang digunakan misal berkesadaran, bermakna, menggembirakan</w:t>
            </w:r>
          </w:p>
          <w:p w14:paraId="4AB4606D"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Langkah-langkah kegiatan inti dengan durasi </w:t>
            </w:r>
            <w:r>
              <w:rPr>
                <w:rFonts w:ascii="Times New Roman" w:eastAsia="Times New Roman" w:hAnsi="Times New Roman" w:cs="Times New Roman"/>
                <w:sz w:val="24"/>
                <w:szCs w:val="24"/>
                <w:highlight w:val="yellow"/>
              </w:rPr>
              <w:t>60 menit</w:t>
            </w:r>
            <w:r>
              <w:rPr>
                <w:rFonts w:ascii="Times New Roman" w:eastAsia="Times New Roman" w:hAnsi="Times New Roman" w:cs="Times New Roman"/>
                <w:sz w:val="24"/>
                <w:szCs w:val="24"/>
              </w:rPr>
              <w:t xml:space="preserve"> berdasarkan tujuan pembelajaran diatas Prinsip pembelajaran yang digunakan tetap mindful (berkesadaran), meaningful (bermakna), dan joyful (menggembirakan) agar murid aktif menggali makna dari materi. Identifikasi prinsip pembelajaran yang digunakan misal berkesadaran, bermakna, menggembirakan. Buatkan aktivitas pembelajaran pada pembelajaran mendalam dengan tahapan sebagai berikut:</w:t>
            </w:r>
          </w:p>
          <w:p w14:paraId="04E4156F"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Memahami</w:t>
            </w:r>
          </w:p>
          <w:p w14:paraId="3D170304"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Mengaplikasikan</w:t>
            </w:r>
          </w:p>
          <w:p w14:paraId="36DB7311"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Merefleksi.</w:t>
            </w:r>
          </w:p>
          <w:p w14:paraId="1BDA1903"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Aktifitas pembelajaran yang memuat memahami, mengaplikasikan, merefleksi memiliki kaitan dengan sintaks pembelajaran lengkap (sesuai model pembelajaran pada praktik pedagogis) dan juga memuat metode pembelajaran sesuai pada praktik pedagogis. Sintaks pembelajaran diintegrasikan dengan pengalaman belajar dan dituliskan setelah pengalaman belajar dan diberi batas dengan tanda kurung (misal Memahami (Orientasi pada masalah)). Kegiatan pembelajaran inti untuk menggali Dimensi Profil Lulusan (DPL) sesuai dengan yang ada diatas. DPL dituliskan diakhir kalimat pada aktivitas dengan diberi tanda kurung. Topik pembelajaran sesuai dengan diatas. </w:t>
            </w:r>
          </w:p>
          <w:p w14:paraId="18FE46A8"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Buatkan secara ringkas dan jelas langkah kegiatan penutup dengan durasi </w:t>
            </w:r>
            <w:r>
              <w:rPr>
                <w:rFonts w:ascii="Times New Roman" w:eastAsia="Times New Roman" w:hAnsi="Times New Roman" w:cs="Times New Roman"/>
                <w:sz w:val="24"/>
                <w:szCs w:val="24"/>
                <w:highlight w:val="yellow"/>
              </w:rPr>
              <w:t>5 menit</w:t>
            </w:r>
            <w:r>
              <w:rPr>
                <w:rFonts w:ascii="Times New Roman" w:eastAsia="Times New Roman" w:hAnsi="Times New Roman" w:cs="Times New Roman"/>
                <w:sz w:val="24"/>
                <w:szCs w:val="24"/>
              </w:rPr>
              <w:t xml:space="preserve"> berdasarkan tujuan pembelajaran diatas. Penutup pembelajaran dilakukan dengan menyimpulkan materi, memberikan umpan balik, merencanakan kegiatan selanjutnyadan doa kemudian diakhiri salam. Identifikasi prinsip pembelajaran yang digunakan misal berkesadaran, bermakna, menggembirakan.</w:t>
            </w:r>
          </w:p>
          <w:p w14:paraId="6DE96834" w14:textId="77777777" w:rsidR="00DF5EF9" w:rsidRDefault="00DF5EF9">
            <w:pPr>
              <w:rPr>
                <w:rFonts w:ascii="Times New Roman" w:eastAsia="Times New Roman" w:hAnsi="Times New Roman" w:cs="Times New Roman"/>
                <w:sz w:val="24"/>
                <w:szCs w:val="24"/>
              </w:rPr>
            </w:pPr>
          </w:p>
          <w:p w14:paraId="2E4F968B" w14:textId="77777777" w:rsidR="00DF5EF9" w:rsidRDefault="00000000">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E. Asesmen Pembelajaran</w:t>
            </w:r>
          </w:p>
          <w:p w14:paraId="3E4F0B84"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Awal (tuliskan jenis, Bentuk dan Teknik asesmen yang digunakan)</w:t>
            </w:r>
          </w:p>
          <w:p w14:paraId="7979A98E"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Proses (tuliskan jenis, Bentuk dan Teknik asesmen yang digunakan)</w:t>
            </w:r>
          </w:p>
          <w:p w14:paraId="4B6AAE49"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Akhir (tuliskan jenis, Bentuk dan Teknik asesmen yang digunakan)</w:t>
            </w:r>
          </w:p>
          <w:p w14:paraId="56AD108B" w14:textId="77777777" w:rsidR="00DF5EF9" w:rsidRDefault="00DF5EF9">
            <w:pPr>
              <w:rPr>
                <w:rFonts w:ascii="Times New Roman" w:eastAsia="Times New Roman" w:hAnsi="Times New Roman" w:cs="Times New Roman"/>
                <w:sz w:val="24"/>
                <w:szCs w:val="24"/>
              </w:rPr>
            </w:pPr>
          </w:p>
          <w:p w14:paraId="48607F29"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Lampiran (Terpisah dengan Tabel RPP)</w:t>
            </w:r>
            <w:r>
              <w:rPr>
                <w:rFonts w:ascii="Times New Roman" w:eastAsia="Times New Roman" w:hAnsi="Times New Roman" w:cs="Times New Roman"/>
                <w:sz w:val="24"/>
                <w:szCs w:val="24"/>
              </w:rPr>
              <w:br/>
              <w:t>Lampiran berikut berdasarkan asesmen awal, proses, dan akhir diatas</w:t>
            </w:r>
          </w:p>
          <w:p w14:paraId="38FB197E"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Soal asesmen awal (5 soal </w:t>
            </w:r>
            <w:r>
              <w:rPr>
                <w:rFonts w:ascii="Times New Roman" w:eastAsia="Times New Roman" w:hAnsi="Times New Roman" w:cs="Times New Roman"/>
                <w:sz w:val="24"/>
                <w:szCs w:val="24"/>
                <w:highlight w:val="yellow"/>
              </w:rPr>
              <w:t>lisan/essay/uraian/pilihan gand</w:t>
            </w:r>
            <w:r>
              <w:rPr>
                <w:rFonts w:ascii="Times New Roman" w:eastAsia="Times New Roman" w:hAnsi="Times New Roman" w:cs="Times New Roman"/>
                <w:sz w:val="24"/>
                <w:szCs w:val="24"/>
              </w:rPr>
              <w:t>a + jawaban)</w:t>
            </w:r>
          </w:p>
          <w:p w14:paraId="140DC933"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Rubrik Penilaian Sikap (4 skala)</w:t>
            </w:r>
          </w:p>
          <w:p w14:paraId="6FEC5582"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Rubrik Penilaian Pengetahuan (4 skala)</w:t>
            </w:r>
          </w:p>
          <w:p w14:paraId="58994DF7"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Rubrik Penilaian Keterampilan (4 skala)</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t>Tampilkan dalam bentuk tabel mulai dari identitas, identifikasi, pengalaman belajar, hingga asesmen pembelajaran (tabel dua kolom dengan rincian kolom pertama untuk menuliskan komponen sesuai struktur dan kolom kedua isi RPP)</w:t>
            </w:r>
          </w:p>
          <w:p w14:paraId="0C50F2BF"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 xml:space="preserve">Buatkan Lembar Kerja Peserta Didik (LKPD) yang lengkap dan terstruktur berdasarkan sintaks pembelajaran diatas, dengan topik diatas. Tujuan pembelajaran yang menjadi acuan </w:t>
            </w:r>
            <w:r>
              <w:rPr>
                <w:rFonts w:ascii="Times New Roman" w:eastAsia="Times New Roman" w:hAnsi="Times New Roman" w:cs="Times New Roman"/>
                <w:sz w:val="24"/>
                <w:szCs w:val="24"/>
              </w:rPr>
              <w:lastRenderedPageBreak/>
              <w:t>adalah tujuan diatas LKPD ini bertujuan untuk mengembangkan dimensi profil lulusan diatas. Isi LKPD harus sesuai dengan kegiatan inti.</w:t>
            </w:r>
          </w:p>
          <w:p w14:paraId="187D4016" w14:textId="77777777" w:rsidR="00DF5EF9" w:rsidRDefault="00000000">
            <w:pPr>
              <w:spacing w:after="160"/>
              <w:ind w:left="100" w:right="600"/>
              <w:rPr>
                <w:rFonts w:ascii="Times New Roman" w:eastAsia="Times New Roman" w:hAnsi="Times New Roman" w:cs="Times New Roman"/>
                <w:sz w:val="24"/>
                <w:szCs w:val="24"/>
              </w:rPr>
            </w:pPr>
            <w:r>
              <w:rPr>
                <w:rFonts w:ascii="Times New Roman" w:eastAsia="Times New Roman" w:hAnsi="Times New Roman" w:cs="Times New Roman"/>
                <w:sz w:val="24"/>
                <w:szCs w:val="24"/>
              </w:rPr>
              <w:t>LKPD harus mencakup bagian-bagian berikut secara lengkap:</w:t>
            </w:r>
          </w:p>
          <w:p w14:paraId="18105666" w14:textId="77777777" w:rsidR="00DF5EF9" w:rsidRDefault="00000000">
            <w:pPr>
              <w:spacing w:after="160"/>
              <w:ind w:left="820" w:right="6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Identitas diri di LKPD: nama peserta didik, mata pelajaran, no absen, kelas, tanggal</w:t>
            </w:r>
          </w:p>
          <w:p w14:paraId="45CF48B1" w14:textId="77777777" w:rsidR="00DF5EF9" w:rsidRDefault="00000000">
            <w:pPr>
              <w:spacing w:after="160"/>
              <w:ind w:left="820" w:right="6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Petunjuk penggunaan LKPD: berisi instruksi langkah-langkah mengerjakan, alat yang dibutuhkan, dan cara menjawab.</w:t>
            </w:r>
          </w:p>
          <w:p w14:paraId="3C248CA3" w14:textId="77777777" w:rsidR="00DF5EF9" w:rsidRDefault="00000000">
            <w:pPr>
              <w:spacing w:after="160"/>
              <w:ind w:left="820" w:right="6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Sintaks Pembelajaran, tuliskan tahapan kegiatan belajar sesuai sintaks, lalu berikan aktivitas siswa dan kolom untuk siswa mengerjakan.</w:t>
            </w:r>
          </w:p>
          <w:p w14:paraId="613416FD" w14:textId="77777777" w:rsidR="00DF5EF9" w:rsidRDefault="00000000">
            <w:pPr>
              <w:spacing w:after="160"/>
              <w:ind w:left="820" w:right="60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Pengalaman Belajar Mendalam, mencakup:</w:t>
            </w:r>
          </w:p>
          <w:p w14:paraId="2662D695" w14:textId="77777777" w:rsidR="00DF5EF9" w:rsidRDefault="00000000">
            <w:pPr>
              <w:spacing w:after="160"/>
              <w:ind w:left="980" w:right="600" w:hanging="2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Memahami: sajikan materi, gambar, atau teks ringkas yang harus diamati/dibaca, lalu berikan pertanyaan pemahaman (minimal 3 soal).</w:t>
            </w:r>
          </w:p>
          <w:p w14:paraId="38CED078" w14:textId="77777777" w:rsidR="00DF5EF9" w:rsidRDefault="00000000">
            <w:pPr>
              <w:spacing w:after="160"/>
              <w:ind w:left="980" w:right="600" w:hanging="2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Mengaplikasikan: buat tugas kasus nyata yang sesuai konteks kehidupan siswa, berikan instruksi kerja yang jelas, dan ruang jawaban siswa.</w:t>
            </w:r>
          </w:p>
          <w:p w14:paraId="71206A3A" w14:textId="77777777" w:rsidR="00DF5EF9" w:rsidRDefault="00000000">
            <w:pPr>
              <w:spacing w:after="160"/>
              <w:ind w:left="980" w:right="600" w:hanging="2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Merefleksikan: berikan pertanyaan refleksi (2–3 soal) yang menuntun siswa untuk meninjau proses belajarnya, kesulitan yang dihadapi, serta rencana perbaikan atau tindak lanjut.</w:t>
            </w:r>
          </w:p>
          <w:p w14:paraId="03981CB9" w14:textId="77777777" w:rsidR="00DF5EF9" w:rsidRDefault="00000000">
            <w:pPr>
              <w:spacing w:after="160"/>
              <w:ind w:left="980" w:right="600" w:hanging="260"/>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Bagian Penutup: ucapan penyemangat, catatan guru (opsional), serta kolom cek pemahaman diri siswa (checklist atau skala sederhana). Sintaks pembelajaran dan pengalaman belajar mendalam diintegrasikan menjadi satu dan ditampilkan tidak dalam bentuk tabel.</w:t>
            </w:r>
          </w:p>
          <w:p w14:paraId="7D929D2D" w14:textId="77777777" w:rsidR="00DF5EF9"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Gunakan bahasa yang komunikatif, sesuai jenjang, dan dorong pembelajaran aktif, bermakna, berkesadaran, dan menggembirakan. LKPD harus muncul secara utuh dengan isi yang lengkap, bukan hanya berupa kerangka atau daftar isi.</w:t>
            </w:r>
          </w:p>
        </w:tc>
      </w:tr>
    </w:tbl>
    <w:p w14:paraId="56B972DD" w14:textId="77777777" w:rsidR="00DF5EF9" w:rsidRDefault="0000000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br/>
      </w:r>
    </w:p>
    <w:sectPr w:rsidR="00DF5EF9" w:rsidSect="00441C81">
      <w:headerReference w:type="default" r:id="rId7"/>
      <w:pgSz w:w="11906" w:h="16838"/>
      <w:pgMar w:top="1440" w:right="1440" w:bottom="1440" w:left="1440" w:header="708" w:footer="708" w:gutter="0"/>
      <w:pgBorders w:offsetFrom="page">
        <w:top w:val="vine" w:sz="15" w:space="24" w:color="auto"/>
        <w:left w:val="vine" w:sz="15" w:space="24" w:color="auto"/>
        <w:bottom w:val="vine" w:sz="15" w:space="24" w:color="auto"/>
        <w:right w:val="vine" w:sz="15" w:space="24" w:color="auto"/>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EF9DE6" w14:textId="77777777" w:rsidR="00C5108F" w:rsidRDefault="00C5108F">
      <w:pPr>
        <w:spacing w:after="0" w:line="240" w:lineRule="auto"/>
      </w:pPr>
      <w:r>
        <w:separator/>
      </w:r>
    </w:p>
  </w:endnote>
  <w:endnote w:type="continuationSeparator" w:id="0">
    <w:p w14:paraId="4FA51841" w14:textId="77777777" w:rsidR="00C5108F" w:rsidRDefault="00C51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032F5" w14:textId="77777777" w:rsidR="00C5108F" w:rsidRDefault="00C5108F">
      <w:pPr>
        <w:spacing w:after="0" w:line="240" w:lineRule="auto"/>
      </w:pPr>
      <w:r>
        <w:separator/>
      </w:r>
    </w:p>
  </w:footnote>
  <w:footnote w:type="continuationSeparator" w:id="0">
    <w:p w14:paraId="008BDD37" w14:textId="77777777" w:rsidR="00C5108F" w:rsidRDefault="00C510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2F0C9D" w14:textId="53ADB1FF" w:rsidR="00DF5EF9" w:rsidRDefault="00DF5EF9">
    <w:pPr>
      <w:pBdr>
        <w:top w:val="nil"/>
        <w:left w:val="nil"/>
        <w:bottom w:val="nil"/>
        <w:right w:val="nil"/>
        <w:between w:val="nil"/>
      </w:pBdr>
      <w:tabs>
        <w:tab w:val="center" w:pos="4513"/>
        <w:tab w:val="right" w:pos="9026"/>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EF9"/>
    <w:rsid w:val="002142CD"/>
    <w:rsid w:val="00441C81"/>
    <w:rsid w:val="00643786"/>
    <w:rsid w:val="0065142E"/>
    <w:rsid w:val="0099313E"/>
    <w:rsid w:val="00A03583"/>
    <w:rsid w:val="00BD4A6B"/>
    <w:rsid w:val="00C034EB"/>
    <w:rsid w:val="00C5108F"/>
    <w:rsid w:val="00DF5EF9"/>
    <w:rsid w:val="00F45611"/>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596EB"/>
  <w15:docId w15:val="{CE69BBB3-C2B9-428A-9556-382F98925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AE33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E33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33AE"/>
  </w:style>
  <w:style w:type="paragraph" w:styleId="Footer">
    <w:name w:val="footer"/>
    <w:basedOn w:val="Normal"/>
    <w:link w:val="FooterChar"/>
    <w:uiPriority w:val="99"/>
    <w:unhideWhenUsed/>
    <w:rsid w:val="00AE33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33AE"/>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3cw/nyCTsl3utCaCwju5N+WlSGg==">CgMxLjA4AHIhMXlSeVE5SnJJNnVNTGlhSFRTNmJ6VUVsOXZPOGJ4Wndr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884</Words>
  <Characters>5040</Characters>
  <Application>Microsoft Office Word</Application>
  <DocSecurity>0</DocSecurity>
  <Lines>42</Lines>
  <Paragraphs>11</Paragraphs>
  <ScaleCrop>false</ScaleCrop>
  <Company/>
  <LinksUpToDate>false</LinksUpToDate>
  <CharactersWithSpaces>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GATI DESTIYANI</cp:lastModifiedBy>
  <cp:revision>5</cp:revision>
  <dcterms:created xsi:type="dcterms:W3CDTF">2025-09-07T15:15:00Z</dcterms:created>
  <dcterms:modified xsi:type="dcterms:W3CDTF">2025-10-09T11:18:00Z</dcterms:modified>
</cp:coreProperties>
</file>