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E93EE" w14:textId="77777777" w:rsidR="0002498F" w:rsidRPr="009C3BE5" w:rsidRDefault="00000000" w:rsidP="009C3BE5">
      <w:pPr>
        <w:widowControl w:val="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3BE5">
        <w:rPr>
          <w:rFonts w:ascii="Times New Roman" w:eastAsia="Times New Roman" w:hAnsi="Times New Roman" w:cs="Times New Roman"/>
          <w:b/>
          <w:sz w:val="24"/>
          <w:szCs w:val="24"/>
        </w:rPr>
        <w:t>PROMPT AI UNTUK MENYUSUN LEMBAR KERJA PESERTA DIDIK (LKPD)</w:t>
      </w:r>
    </w:p>
    <w:p w14:paraId="2D1DCA8F" w14:textId="77777777" w:rsidR="0002498F" w:rsidRPr="009C3BE5" w:rsidRDefault="00000000" w:rsidP="009C3BE5">
      <w:pPr>
        <w:widowControl w:val="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3BE5">
        <w:rPr>
          <w:rFonts w:ascii="Times New Roman" w:eastAsia="Times New Roman" w:hAnsi="Times New Roman" w:cs="Times New Roman"/>
          <w:b/>
          <w:sz w:val="24"/>
          <w:szCs w:val="24"/>
        </w:rPr>
        <w:t>BISA DIGUNAKAN UNTUK GEMINI, CHATGPT, CANVA AI, DLL</w:t>
      </w:r>
    </w:p>
    <w:p w14:paraId="6AF09328" w14:textId="77777777" w:rsidR="0002498F" w:rsidRPr="009C3BE5" w:rsidRDefault="0002498F" w:rsidP="009C3BE5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4A631D" w14:textId="77777777" w:rsidR="0002498F" w:rsidRPr="009C3BE5" w:rsidRDefault="00000000" w:rsidP="009C3BE5">
      <w:pPr>
        <w:widowControl w:val="0"/>
        <w:numPr>
          <w:ilvl w:val="0"/>
          <w:numId w:val="2"/>
        </w:numPr>
        <w:spacing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3BE5">
        <w:rPr>
          <w:rFonts w:ascii="Times New Roman" w:eastAsia="Times New Roman" w:hAnsi="Times New Roman" w:cs="Times New Roman"/>
          <w:b/>
          <w:sz w:val="24"/>
          <w:szCs w:val="24"/>
        </w:rPr>
        <w:t>PROMPT LKPD VERSI 1</w:t>
      </w:r>
    </w:p>
    <w:tbl>
      <w:tblPr>
        <w:tblStyle w:val="a"/>
        <w:tblW w:w="9498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498"/>
      </w:tblGrid>
      <w:tr w:rsidR="0002498F" w:rsidRPr="009C3BE5" w14:paraId="5C8D2E2E" w14:textId="77777777" w:rsidTr="009C3BE5">
        <w:tc>
          <w:tcPr>
            <w:tcW w:w="949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1380" w14:textId="77777777" w:rsidR="0002498F" w:rsidRPr="009C3BE5" w:rsidRDefault="00000000" w:rsidP="009C3BE5">
            <w:pPr>
              <w:widowControl w:val="0"/>
              <w:spacing w:line="360" w:lineRule="auto"/>
              <w:ind w:left="90" w:right="6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Anda adalah seorang Guru 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{MAPEL, JENJANG, KELAS, FASE}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Buatkan Lembar Kerja Peserta Didik (LKPD) yang lengkap dan terstruktur berdasarkan sintaks pembelajaran 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{SINTAKS MODEL DAN METODE PEMBELAJARAN}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dengan topik 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{TOPIK PEMBELAJARAN}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Tujuan pembelajaran yang menjadi acuan adalah 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{TUJUAN PEMBELAJARAN}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LKPD ini bertujuan untuk mengembangkan dimensi 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{DIMENSI PROFIL LULUSAN}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6FDBF4F" w14:textId="77777777" w:rsidR="0002498F" w:rsidRPr="009C3BE5" w:rsidRDefault="00000000" w:rsidP="009C3BE5">
            <w:pPr>
              <w:widowControl w:val="0"/>
              <w:spacing w:line="360" w:lineRule="auto"/>
              <w:ind w:left="90" w:right="6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LKPD harus mencakup bagian-bagian berikut secara lengkap:</w:t>
            </w:r>
          </w:p>
          <w:p w14:paraId="7FA1212D" w14:textId="77777777" w:rsidR="0002498F" w:rsidRPr="009C3BE5" w:rsidRDefault="00000000" w:rsidP="009C3BE5">
            <w:pPr>
              <w:widowControl w:val="0"/>
              <w:numPr>
                <w:ilvl w:val="0"/>
                <w:numId w:val="3"/>
              </w:numPr>
              <w:spacing w:line="360" w:lineRule="auto"/>
              <w:ind w:left="450" w:right="6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Identitas diri di LKPD: nama peserta didik, mata pelajaran, no absen, kelas, tanggal</w:t>
            </w:r>
          </w:p>
          <w:p w14:paraId="6382A645" w14:textId="77777777" w:rsidR="0002498F" w:rsidRPr="009C3BE5" w:rsidRDefault="00000000" w:rsidP="009C3BE5">
            <w:pPr>
              <w:widowControl w:val="0"/>
              <w:numPr>
                <w:ilvl w:val="0"/>
                <w:numId w:val="3"/>
              </w:numPr>
              <w:spacing w:line="360" w:lineRule="auto"/>
              <w:ind w:left="450" w:right="6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Petunjuk penggunaan LKPD: berisi instruksi langkah-langkah mengerjakan, alat yang dibutuhkan, dan cara menjawab.</w:t>
            </w:r>
          </w:p>
          <w:p w14:paraId="263186B3" w14:textId="77777777" w:rsidR="0002498F" w:rsidRPr="009C3BE5" w:rsidRDefault="00000000" w:rsidP="009C3BE5">
            <w:pPr>
              <w:widowControl w:val="0"/>
              <w:numPr>
                <w:ilvl w:val="0"/>
                <w:numId w:val="3"/>
              </w:numPr>
              <w:spacing w:line="360" w:lineRule="auto"/>
              <w:ind w:left="450" w:right="6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Sintaks Pembelajaran, tuliskan tahapan kegiatan belajar sesuai sintaks, lalu berikan aktivitas siswa dan kolom untuk siswa mengerjakan.</w:t>
            </w:r>
          </w:p>
          <w:p w14:paraId="55094E81" w14:textId="77777777" w:rsidR="0002498F" w:rsidRPr="009C3BE5" w:rsidRDefault="00000000" w:rsidP="009C3BE5">
            <w:pPr>
              <w:widowControl w:val="0"/>
              <w:numPr>
                <w:ilvl w:val="0"/>
                <w:numId w:val="3"/>
              </w:numPr>
              <w:spacing w:line="360" w:lineRule="auto"/>
              <w:ind w:left="450" w:right="6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Pengalaman Belajar Mendalam, mencakup:</w:t>
            </w:r>
          </w:p>
          <w:p w14:paraId="61157DA8" w14:textId="77777777" w:rsidR="0002498F" w:rsidRPr="009C3BE5" w:rsidRDefault="00000000" w:rsidP="009C3BE5">
            <w:pPr>
              <w:widowControl w:val="0"/>
              <w:numPr>
                <w:ilvl w:val="0"/>
                <w:numId w:val="1"/>
              </w:numPr>
              <w:spacing w:line="360" w:lineRule="auto"/>
              <w:ind w:right="600" w:hanging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Memahami: sajikan materi, gambar, atau teks ringkas yang harus diamati/dibaca, lalu berikan pertanyaan pemahaman (minimal 3 soal).</w:t>
            </w:r>
          </w:p>
          <w:p w14:paraId="10828B39" w14:textId="77777777" w:rsidR="0002498F" w:rsidRPr="009C3BE5" w:rsidRDefault="00000000" w:rsidP="009C3BE5">
            <w:pPr>
              <w:widowControl w:val="0"/>
              <w:numPr>
                <w:ilvl w:val="0"/>
                <w:numId w:val="1"/>
              </w:numPr>
              <w:spacing w:line="360" w:lineRule="auto"/>
              <w:ind w:right="600" w:hanging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Mengaplikasikan: buat tugas kasus nyata yang sesuai konteks kehidupan siswa, berikan instruksi kerja yang jelas, dan ruang jawaban siswa.</w:t>
            </w:r>
          </w:p>
          <w:p w14:paraId="7B23C07A" w14:textId="77777777" w:rsidR="0002498F" w:rsidRPr="009C3BE5" w:rsidRDefault="00000000" w:rsidP="009C3BE5">
            <w:pPr>
              <w:widowControl w:val="0"/>
              <w:numPr>
                <w:ilvl w:val="0"/>
                <w:numId w:val="1"/>
              </w:numPr>
              <w:spacing w:line="360" w:lineRule="auto"/>
              <w:ind w:right="600" w:hanging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Merefleksikan: berikan pertanyaan refleksi (2–3 soal) yang menuntun siswa untuk meninjau proses belajarnya, kesulitan yang dihadapi, serta rencana perbaikan atau tindak lanjut.</w:t>
            </w:r>
          </w:p>
          <w:p w14:paraId="259C000F" w14:textId="77777777" w:rsidR="0002498F" w:rsidRPr="009C3BE5" w:rsidRDefault="00000000" w:rsidP="009C3BE5">
            <w:pPr>
              <w:widowControl w:val="0"/>
              <w:numPr>
                <w:ilvl w:val="0"/>
                <w:numId w:val="1"/>
              </w:numPr>
              <w:spacing w:line="360" w:lineRule="auto"/>
              <w:ind w:right="600" w:hanging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>Bagian Penutup: ucapan penyemangat, catatan guru (opsional), serta kolom cek pemahaman diri siswa (checklist atau skala sederhana). Sintaks pembelajaran dan pengalaman belajar mendalam diintegrasikan menjadi satu dan ditampilkan tidak dalam bentuk tabel.</w:t>
            </w:r>
          </w:p>
          <w:p w14:paraId="6CBAFD1D" w14:textId="77777777" w:rsidR="0002498F" w:rsidRPr="009C3BE5" w:rsidRDefault="00000000" w:rsidP="009C3BE5">
            <w:pPr>
              <w:widowControl w:val="0"/>
              <w:spacing w:line="360" w:lineRule="auto"/>
              <w:ind w:left="90" w:right="6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Gunakan bahasa yang komunikatif, sesuai jenjang, dan dorong pembelajaran aktif, bermakna, berkesadaran, dan menggembirakan. LKPD harus muncul secara utuh dengan </w:t>
            </w:r>
            <w:r w:rsidRPr="009C3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isi yang lengkap, bukan hanya berupa kerangka atau daftar isi.</w:t>
            </w:r>
          </w:p>
        </w:tc>
      </w:tr>
    </w:tbl>
    <w:p w14:paraId="2F31833D" w14:textId="77777777" w:rsidR="0002498F" w:rsidRPr="009C3BE5" w:rsidRDefault="0002498F" w:rsidP="009C3BE5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847D8D" w14:textId="77777777" w:rsidR="0002498F" w:rsidRPr="009C3BE5" w:rsidRDefault="00000000" w:rsidP="009C3BE5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3BE5">
        <w:rPr>
          <w:rFonts w:ascii="Times New Roman" w:eastAsia="Times New Roman" w:hAnsi="Times New Roman" w:cs="Times New Roman"/>
          <w:b/>
          <w:sz w:val="24"/>
          <w:szCs w:val="24"/>
        </w:rPr>
        <w:t>2. PROMPT LKPD VERSI 2</w:t>
      </w:r>
    </w:p>
    <w:tbl>
      <w:tblPr>
        <w:tblStyle w:val="a0"/>
        <w:tblW w:w="9793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93"/>
      </w:tblGrid>
      <w:tr w:rsidR="0002498F" w:rsidRPr="009C3BE5" w14:paraId="667A8A6F" w14:textId="77777777" w:rsidTr="009C3BE5">
        <w:trPr>
          <w:jc w:val="center"/>
        </w:trPr>
        <w:tc>
          <w:tcPr>
            <w:tcW w:w="97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13B28" w14:textId="77777777" w:rsidR="0002498F" w:rsidRPr="009C3BE5" w:rsidRDefault="00000000" w:rsidP="009C3BE5">
            <w:pPr>
              <w:widowControl w:val="0"/>
              <w:spacing w:line="360" w:lineRule="auto"/>
              <w:ind w:left="-7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Buatkan Lembar Kerja Peserta Didik (LKPD) yang lengkap dan terstruktur berdasarkan kegiatan inti berikut:</w:t>
            </w:r>
            <w:r w:rsidRPr="009C3BE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E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{MASUKKAN KEGIATAN INTI DARI RPP/PERENCANAAN PEMBELAJARAN}.</w:t>
            </w:r>
          </w:p>
          <w:p w14:paraId="17D71219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LKPD dibuat untuk setiap pertemuan sesuai kegiatan inti tersebut.</w:t>
            </w:r>
            <w:r w:rsidRPr="009C3BE5">
              <w:rPr>
                <w:rFonts w:ascii="Times New Roman" w:hAnsi="Times New Roman" w:cs="Times New Roman"/>
                <w:sz w:val="24"/>
                <w:szCs w:val="24"/>
              </w:rPr>
              <w:br/>
              <w:t>LKPD harus mencakup bagian-bagian berikut secara lengkap:</w:t>
            </w:r>
          </w:p>
          <w:p w14:paraId="30DE1523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Identitas diri di LKPD: nama peserta didik, mata pelajaran, no absen, kelas, tanggal</w:t>
            </w:r>
          </w:p>
          <w:p w14:paraId="52DDA134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Petunjuk penggunaan LKPD: berisi instruksi langkah-langkah mengerjakan, alat yang dibutuhkan, dan cara menjawab.</w:t>
            </w:r>
          </w:p>
          <w:p w14:paraId="1B7E184B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Sintaks Pembelajaran, tuliskan tahapan kegiatan belajar sesuai sintaks, lalu berikan aktivitas siswa dan kolom untuk siswa mengerjakan.</w:t>
            </w:r>
          </w:p>
          <w:p w14:paraId="4F76A4E6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Pengalaman Belajar Mendalam, mencakup:</w:t>
            </w:r>
          </w:p>
          <w:p w14:paraId="15A0F97A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Memahami: sajikan materi, gambar, atau teks ringkas yang harus diamati/dibaca, lalu berikan pertanyaan pemahaman (minimal 3 soal).</w:t>
            </w:r>
          </w:p>
          <w:p w14:paraId="5B8F82B4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Mengaplikasikan: buat tugas kasus nyata yang sesuai konteks kehidupan siswa, berikan instruksi kerja yang jelas, dan ruang jawaban siswa.</w:t>
            </w:r>
          </w:p>
          <w:p w14:paraId="2B9614E0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Merefleksikan: berikan pertanyaan refleksi (2–3 soal) yang menuntun siswa untuk meninjau proses belajarnya, kesulitan yang dihadapi, serta rencana perbaikan atau tindak lanjut.</w:t>
            </w:r>
          </w:p>
          <w:p w14:paraId="37AB94EA" w14:textId="77777777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Bagian Penutup: ucapan penyemangat, catatan guru (opsional), serta kolom cek pemahaman diri siswa (checklist atau skala sederhana). Sintaks pembelajaran dan pengalaman belajar mendalam diintegrasikan menjadi satu dan ditampilkan tidak dalam bentuk tabel.</w:t>
            </w:r>
          </w:p>
          <w:p w14:paraId="1DFE2FC1" w14:textId="77777777" w:rsid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Gunakan bahasa yang komunikatif, sesuai jenjang, dan dorong pembelajaran aktif, bermakna, berkesadaran, dan menggembirakan. LKPD harus muncul secara utuh dengan isi yang lengkap,</w:t>
            </w:r>
            <w:r w:rsidR="009C3B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3BE5">
              <w:rPr>
                <w:rFonts w:ascii="Times New Roman" w:hAnsi="Times New Roman" w:cs="Times New Roman"/>
                <w:sz w:val="24"/>
                <w:szCs w:val="24"/>
              </w:rPr>
              <w:t>bukan hanya berupa kerangka atau daftar isi.</w:t>
            </w:r>
          </w:p>
          <w:p w14:paraId="4C7CB00C" w14:textId="24E91CAF" w:rsidR="0002498F" w:rsidRPr="009C3BE5" w:rsidRDefault="00000000" w:rsidP="009C3BE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3BE5">
              <w:rPr>
                <w:rFonts w:ascii="Times New Roman" w:hAnsi="Times New Roman" w:cs="Times New Roman"/>
                <w:sz w:val="24"/>
                <w:szCs w:val="24"/>
              </w:rPr>
              <w:br/>
              <w:t>Jangan Buat dalam bentuk Canvas</w:t>
            </w:r>
          </w:p>
        </w:tc>
      </w:tr>
    </w:tbl>
    <w:p w14:paraId="061DA882" w14:textId="77777777" w:rsidR="0002498F" w:rsidRPr="009C3BE5" w:rsidRDefault="0002498F" w:rsidP="009C3BE5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D63115" w14:textId="77777777" w:rsidR="0002498F" w:rsidRPr="009C3BE5" w:rsidRDefault="0002498F" w:rsidP="009C3B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2498F" w:rsidRPr="009C3BE5" w:rsidSect="002976B8">
      <w:pgSz w:w="12240" w:h="15840"/>
      <w:pgMar w:top="1440" w:right="1440" w:bottom="1440" w:left="1440" w:header="720" w:footer="720" w:gutter="0"/>
      <w:pgBorders w:offsetFrom="page">
        <w:top w:val="northwest" w:sz="15" w:space="24" w:color="auto"/>
        <w:left w:val="northwest" w:sz="15" w:space="24" w:color="auto"/>
        <w:bottom w:val="northwest" w:sz="15" w:space="24" w:color="auto"/>
        <w:right w:val="northwest" w:sz="15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02EC8"/>
    <w:multiLevelType w:val="multilevel"/>
    <w:tmpl w:val="FFC00C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E8515F"/>
    <w:multiLevelType w:val="multilevel"/>
    <w:tmpl w:val="D03E6B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4317AE2"/>
    <w:multiLevelType w:val="multilevel"/>
    <w:tmpl w:val="2612EA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20491223">
    <w:abstractNumId w:val="0"/>
  </w:num>
  <w:num w:numId="2" w16cid:durableId="1390807074">
    <w:abstractNumId w:val="2"/>
  </w:num>
  <w:num w:numId="3" w16cid:durableId="16321310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98F"/>
    <w:rsid w:val="0002498F"/>
    <w:rsid w:val="002976B8"/>
    <w:rsid w:val="006028EF"/>
    <w:rsid w:val="007A713D"/>
    <w:rsid w:val="009C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A4AF9"/>
  <w15:docId w15:val="{62D47DAA-429C-401D-BD3D-43714A866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D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GATI DESTIYANI</cp:lastModifiedBy>
  <cp:revision>4</cp:revision>
  <dcterms:created xsi:type="dcterms:W3CDTF">2025-10-07T15:40:00Z</dcterms:created>
  <dcterms:modified xsi:type="dcterms:W3CDTF">2025-10-09T11:21:00Z</dcterms:modified>
</cp:coreProperties>
</file>