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2BC73" w14:textId="77777777" w:rsidR="00EB1AAE" w:rsidRDefault="00000000">
      <w:pPr>
        <w:jc w:val="center"/>
        <w:rPr>
          <w:b/>
        </w:rPr>
      </w:pPr>
      <w:r>
        <w:rPr>
          <w:b/>
        </w:rPr>
        <w:t>PROMPT LAMPIRAN ASESMEN</w:t>
      </w:r>
    </w:p>
    <w:p w14:paraId="4624771F" w14:textId="77777777" w:rsidR="00EB1AAE" w:rsidRDefault="00EB1AAE"/>
    <w:tbl>
      <w:tblPr>
        <w:tblStyle w:val="a"/>
        <w:tblW w:w="10000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000"/>
      </w:tblGrid>
      <w:tr w:rsidR="00EB1AAE" w14:paraId="2C4B374C" w14:textId="77777777">
        <w:trPr>
          <w:jc w:val="center"/>
        </w:trPr>
        <w:tc>
          <w:tcPr>
            <w:tcW w:w="10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AB6F3" w14:textId="77777777" w:rsidR="00EB1AAE" w:rsidRDefault="00000000">
            <w:pPr>
              <w:widowControl w:val="0"/>
              <w:spacing w:line="240" w:lineRule="auto"/>
              <w:rPr>
                <w:highlight w:val="yellow"/>
              </w:rPr>
            </w:pPr>
            <w:r>
              <w:t xml:space="preserve">Buatkan </w:t>
            </w:r>
            <w:r>
              <w:rPr>
                <w:b/>
              </w:rPr>
              <w:t>lampiran asesmen</w:t>
            </w:r>
            <w:r>
              <w:t xml:space="preserve"> berdasarkan </w:t>
            </w:r>
            <w:r>
              <w:rPr>
                <w:b/>
              </w:rPr>
              <w:t>tujuan pembelajaran berikut:</w:t>
            </w:r>
            <w:r>
              <w:rPr>
                <w:b/>
              </w:rPr>
              <w:br/>
            </w:r>
            <w:r>
              <w:rPr>
                <w:highlight w:val="yellow"/>
              </w:rPr>
              <w:t>{ISI TUJUAN PEMBELAJARAN}</w:t>
            </w:r>
          </w:p>
          <w:p w14:paraId="50498E8C" w14:textId="77777777" w:rsidR="00EB1AAE" w:rsidRDefault="00000000">
            <w:pPr>
              <w:widowControl w:val="0"/>
              <w:spacing w:line="240" w:lineRule="auto"/>
            </w:pPr>
            <w:r>
              <w:t>Format yang harus dihasilkan:</w:t>
            </w:r>
            <w:r>
              <w:br/>
              <w:t>A. Asesmen Awal</w:t>
            </w:r>
          </w:p>
          <w:p w14:paraId="30EE7DE2" w14:textId="77777777" w:rsidR="00EB1AA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rPr>
                <w:b/>
              </w:rPr>
              <w:t>Soal Asesmen Awal (</w:t>
            </w:r>
            <w:r>
              <w:rPr>
                <w:b/>
                <w:highlight w:val="yellow"/>
              </w:rPr>
              <w:t>Lisan</w:t>
            </w:r>
            <w:r>
              <w:rPr>
                <w:b/>
              </w:rPr>
              <w:t xml:space="preserve"> + Jawaban Ideal)</w:t>
            </w:r>
            <w:r>
              <w:rPr>
                <w:b/>
              </w:rPr>
              <w:br/>
            </w:r>
            <w:r>
              <w:t xml:space="preserve">Buat </w:t>
            </w:r>
            <w:r>
              <w:rPr>
                <w:highlight w:val="yellow"/>
              </w:rPr>
              <w:t>2 soal</w:t>
            </w:r>
            <w:r>
              <w:t xml:space="preserve"> asesmen awal yang relevan dengan tujuan pembelajaran di atas.</w:t>
            </w:r>
            <w:r>
              <w:br/>
              <w:t>Sertakan jawaban ideal untuk setiap soal.</w:t>
            </w:r>
          </w:p>
          <w:p w14:paraId="48600597" w14:textId="77777777" w:rsidR="00EB1AAE" w:rsidRDefault="00000000">
            <w:pPr>
              <w:widowControl w:val="0"/>
              <w:spacing w:line="240" w:lineRule="auto"/>
            </w:pPr>
            <w:r>
              <w:t>B. Asesmen Proses</w:t>
            </w:r>
          </w:p>
          <w:p w14:paraId="26C35E6E" w14:textId="77777777" w:rsidR="00EB1AA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rPr>
                <w:b/>
              </w:rPr>
              <w:t>Rubrik Penilaian Sikap (Skala 1–4)</w:t>
            </w:r>
            <w:r>
              <w:rPr>
                <w:b/>
              </w:rPr>
              <w:br/>
            </w:r>
            <w:r>
              <w:t>Tulis tabel rubrik dengan 4 aspek sikap yang relevan dengan tujuan pembelajaran, misalnya: disiplin, tanggung jawab, kerjasama, toleransi (atau aspek lain yang sesuai).</w:t>
            </w:r>
            <w:r>
              <w:br/>
              <w:t>Untuk setiap aspek, buat deskripsi kriteria dari Skala 1 (Kurang) sampai Skala 4 (Sangat Baik).</w:t>
            </w:r>
            <w:r>
              <w:br/>
            </w:r>
          </w:p>
          <w:p w14:paraId="300A5D01" w14:textId="77777777" w:rsidR="00EB1AA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rPr>
                <w:b/>
              </w:rPr>
              <w:t>Rubrik Penilaian Pengetahuan (Skala 1–4)</w:t>
            </w:r>
            <w:r>
              <w:rPr>
                <w:b/>
              </w:rPr>
              <w:br/>
            </w:r>
            <w:r>
              <w:t>Tulis tabel rubrik pengetahuan sesuai dengan tujuan pembelajaran.</w:t>
            </w:r>
            <w:r>
              <w:br/>
              <w:t>Buat minimal 4 aspek pengetahuan yang dapat diukur dari tujuan tersebut.</w:t>
            </w:r>
            <w:r>
              <w:br/>
              <w:t>Berikan deskripsi kriteria dari Skala 1 sampai Skala 4.</w:t>
            </w:r>
            <w:r>
              <w:br/>
            </w:r>
          </w:p>
          <w:p w14:paraId="189ECE4D" w14:textId="77777777" w:rsidR="00EB1AA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rPr>
                <w:b/>
              </w:rPr>
              <w:t>Rubrik Penilaian Keterampilan (Skala 1–4)</w:t>
            </w:r>
            <w:r>
              <w:rPr>
                <w:b/>
              </w:rPr>
              <w:br/>
            </w:r>
            <w:r>
              <w:t>Tulis tabel rubrik keterampilan sesuai dengan aktivitas belajar yang relevan dengan tujuan pembelajaran.</w:t>
            </w:r>
            <w:r>
              <w:br/>
              <w:t>Buat minimal 4 aspek keterampilan.</w:t>
            </w:r>
            <w:r>
              <w:br/>
              <w:t>Berikan deskripsi kriteria dari Skala 1 sampai Skala 4.</w:t>
            </w:r>
          </w:p>
          <w:p w14:paraId="1F5D18C5" w14:textId="77777777" w:rsidR="00EB1AAE" w:rsidRDefault="00000000">
            <w:pPr>
              <w:widowControl w:val="0"/>
              <w:spacing w:line="240" w:lineRule="auto"/>
            </w:pPr>
            <w:r>
              <w:t>C. Asesmen Akhir</w:t>
            </w:r>
          </w:p>
          <w:p w14:paraId="518C0B44" w14:textId="77777777" w:rsidR="00EB1AA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</w:pPr>
            <w:r>
              <w:rPr>
                <w:b/>
              </w:rPr>
              <w:t>Soal Asesmen Akhir (</w:t>
            </w:r>
            <w:r>
              <w:rPr>
                <w:b/>
                <w:highlight w:val="yellow"/>
              </w:rPr>
              <w:t>Uraian</w:t>
            </w:r>
            <w:r>
              <w:rPr>
                <w:b/>
              </w:rPr>
              <w:t xml:space="preserve"> + Jawaban Ideal)</w:t>
            </w:r>
            <w:r>
              <w:rPr>
                <w:b/>
              </w:rPr>
              <w:br/>
            </w:r>
            <w:r>
              <w:t xml:space="preserve">Buat </w:t>
            </w:r>
            <w:r>
              <w:rPr>
                <w:highlight w:val="yellow"/>
              </w:rPr>
              <w:t>5 soal</w:t>
            </w:r>
            <w:r>
              <w:t xml:space="preserve"> asesmen awal yang relevan dengan tujuan pembelajaran di atas.</w:t>
            </w:r>
            <w:r>
              <w:br/>
              <w:t>Sertakan jawaban ideal untuk setiap soal.</w:t>
            </w:r>
          </w:p>
          <w:p w14:paraId="04991768" w14:textId="77777777" w:rsidR="00EB1AAE" w:rsidRDefault="00000000">
            <w:pPr>
              <w:widowControl w:val="0"/>
              <w:spacing w:line="240" w:lineRule="auto"/>
              <w:rPr>
                <w:highlight w:val="yellow"/>
              </w:rPr>
            </w:pPr>
            <w:r>
              <w:t xml:space="preserve">Output akhir harus disajikan dalam format </w:t>
            </w:r>
            <w:r>
              <w:rPr>
                <w:b/>
              </w:rPr>
              <w:t>Lampiran Asesmen</w:t>
            </w:r>
            <w:r>
              <w:t xml:space="preserve"> dengan struktur rapi</w:t>
            </w:r>
            <w:r>
              <w:br/>
            </w:r>
            <w:r>
              <w:br/>
              <w:t>Buatkan juga Lampiran Materi Ajar secara ringkas sesuai tujuan diatas.</w:t>
            </w:r>
            <w:r>
              <w:br/>
            </w:r>
            <w:r>
              <w:br/>
              <w:t>Buatkan Lembar Kerja Peserta Didik (LKPD) yang lengkap dan terstruktur berdasarkan kegiatan inti berikut:</w:t>
            </w:r>
            <w:r>
              <w:br/>
            </w:r>
            <w:r>
              <w:rPr>
                <w:highlight w:val="yellow"/>
              </w:rPr>
              <w:t>{MASUKKAN KEGIATAN INTI DARI RPP/PERENCANAAN PEMBELAJARAN}.</w:t>
            </w:r>
          </w:p>
          <w:p w14:paraId="0023B33F" w14:textId="77777777" w:rsidR="00EB1AAE" w:rsidRDefault="00000000">
            <w:pPr>
              <w:widowControl w:val="0"/>
              <w:spacing w:line="240" w:lineRule="auto"/>
            </w:pPr>
            <w:r>
              <w:t>LKPD dibuat untuk setiap pertemuan sesuai kegiatan inti tersebut.</w:t>
            </w:r>
            <w:r>
              <w:br/>
              <w:t>LKPD harus mencakup bagian-bagian berikut secara lengkap:</w:t>
            </w:r>
          </w:p>
          <w:p w14:paraId="74A02FC8" w14:textId="77777777" w:rsidR="00EB1AAE" w:rsidRDefault="00000000">
            <w:pPr>
              <w:widowControl w:val="0"/>
              <w:spacing w:line="240" w:lineRule="auto"/>
            </w:pPr>
            <w:r>
              <w:t>Identitas diri di LKPD: nama peserta didik, mata pelajaran, no absen, kelas, tanggal</w:t>
            </w:r>
          </w:p>
          <w:p w14:paraId="4055F8D4" w14:textId="77777777" w:rsidR="00EB1AAE" w:rsidRDefault="00000000">
            <w:pPr>
              <w:widowControl w:val="0"/>
              <w:spacing w:line="240" w:lineRule="auto"/>
            </w:pPr>
            <w:r>
              <w:t>Petunjuk penggunaan LKPD: berisi instruksi langkah-langkah mengerjakan, alat yang dibutuhkan, dan cara menjawab.</w:t>
            </w:r>
          </w:p>
          <w:p w14:paraId="3D37B7E7" w14:textId="77777777" w:rsidR="00EB1AAE" w:rsidRDefault="00000000">
            <w:pPr>
              <w:widowControl w:val="0"/>
              <w:spacing w:line="240" w:lineRule="auto"/>
            </w:pPr>
            <w:r>
              <w:t>Sintaks Pembelajaran, tuliskan tahapan kegiatan belajar sesuai sintaks, lalu berikan aktivitas siswa dan kolom untuk siswa mengerjakan.</w:t>
            </w:r>
          </w:p>
          <w:p w14:paraId="1D96FF6C" w14:textId="77777777" w:rsidR="00EB1AAE" w:rsidRDefault="00000000">
            <w:pPr>
              <w:widowControl w:val="0"/>
              <w:spacing w:line="240" w:lineRule="auto"/>
            </w:pPr>
            <w:r>
              <w:t>Pengalaman Belajar Mendalam, mencakup:</w:t>
            </w:r>
          </w:p>
          <w:p w14:paraId="44D1984B" w14:textId="77777777" w:rsidR="00EB1AAE" w:rsidRDefault="00000000">
            <w:pPr>
              <w:widowControl w:val="0"/>
              <w:spacing w:line="240" w:lineRule="auto"/>
            </w:pPr>
            <w:r>
              <w:t>Memahami: sajikan materi, gambar, atau teks ringkas yang harus diamati/dibaca, lalu berikan pertanyaan pemahaman (minimal 3 soal).</w:t>
            </w:r>
          </w:p>
          <w:p w14:paraId="37CC48B8" w14:textId="77777777" w:rsidR="00EB1AAE" w:rsidRDefault="00000000">
            <w:pPr>
              <w:widowControl w:val="0"/>
              <w:spacing w:line="240" w:lineRule="auto"/>
            </w:pPr>
            <w:r>
              <w:t>Mengaplikasikan: buat tugas kasus nyata yang sesuai konteks kehidupan siswa, berikan instruksi kerja yang jelas, dan ruang jawaban siswa.</w:t>
            </w:r>
          </w:p>
          <w:p w14:paraId="330E7BA8" w14:textId="77777777" w:rsidR="00EB1AAE" w:rsidRDefault="00000000">
            <w:pPr>
              <w:widowControl w:val="0"/>
              <w:spacing w:line="240" w:lineRule="auto"/>
            </w:pPr>
            <w:r>
              <w:lastRenderedPageBreak/>
              <w:t>Merefleksikan: berikan pertanyaan refleksi (2–3 soal) yang menuntun siswa untuk meninjau proses belajarnya, kesulitan yang dihadapi, serta rencana perbaikan atau tindak lanjut.</w:t>
            </w:r>
          </w:p>
          <w:p w14:paraId="4DAABA71" w14:textId="77777777" w:rsidR="00EB1AAE" w:rsidRDefault="00000000">
            <w:pPr>
              <w:widowControl w:val="0"/>
              <w:spacing w:line="240" w:lineRule="auto"/>
            </w:pPr>
            <w:r>
              <w:t>Bagian Penutup: ucapan penyemangat, catatan guru (opsional), serta kolom cek pemahaman diri siswa (checklist atau skala sederhana). Sintaks pembelajaran dan pengalaman belajar mendalam diintegrasikan menjadi satu dan ditampilkan tidak dalam bentuk tabel.</w:t>
            </w:r>
          </w:p>
          <w:p w14:paraId="29BF55CC" w14:textId="298FEBE3" w:rsidR="00EB1AAE" w:rsidRDefault="00000000">
            <w:pPr>
              <w:widowControl w:val="0"/>
              <w:spacing w:line="240" w:lineRule="auto"/>
            </w:pPr>
            <w:r>
              <w:t>Gunakan bahasa yang komunikatif, sesuai jenjang, dan dorong pembelajaran aktif, bermakna, berkesadaran, dan menggembirakan. LKPD harus muncul secara utuh dengan isi yang lengkap, bukan hanya berupa kerangka atau daftar isi.</w:t>
            </w:r>
            <w:r>
              <w:br/>
            </w:r>
            <w:r>
              <w:br/>
            </w:r>
          </w:p>
        </w:tc>
      </w:tr>
    </w:tbl>
    <w:p w14:paraId="5C951D53" w14:textId="77777777" w:rsidR="00EB1AAE" w:rsidRDefault="00EB1AAE"/>
    <w:sectPr w:rsidR="00EB1AAE" w:rsidSect="001D5CE9">
      <w:pgSz w:w="12240" w:h="15840"/>
      <w:pgMar w:top="1440" w:right="1440" w:bottom="1440" w:left="1440" w:header="720" w:footer="720" w:gutter="0"/>
      <w:pgBorders w:offsetFrom="page">
        <w:top w:val="heebieJeebies" w:sz="15" w:space="24" w:color="auto"/>
        <w:left w:val="heebieJeebies" w:sz="15" w:space="24" w:color="auto"/>
        <w:bottom w:val="heebieJeebies" w:sz="15" w:space="24" w:color="auto"/>
        <w:right w:val="heebieJeebies" w:sz="15" w:space="24" w:color="auto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23550"/>
    <w:multiLevelType w:val="multilevel"/>
    <w:tmpl w:val="DECE440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818377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AAE"/>
    <w:rsid w:val="001D5CE9"/>
    <w:rsid w:val="001F490E"/>
    <w:rsid w:val="00581FE5"/>
    <w:rsid w:val="0065142E"/>
    <w:rsid w:val="00EB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D1E01"/>
  <w15:docId w15:val="{19356DAF-106E-4C08-985D-E31726199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ID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453</Words>
  <Characters>2584</Characters>
  <Application>Microsoft Office Word</Application>
  <DocSecurity>0</DocSecurity>
  <Lines>21</Lines>
  <Paragraphs>6</Paragraphs>
  <ScaleCrop>false</ScaleCrop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GATI DESTIYANI</cp:lastModifiedBy>
  <cp:revision>3</cp:revision>
  <dcterms:created xsi:type="dcterms:W3CDTF">2025-10-08T14:46:00Z</dcterms:created>
  <dcterms:modified xsi:type="dcterms:W3CDTF">2025-10-09T11:21:00Z</dcterms:modified>
</cp:coreProperties>
</file>